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52719" w14:textId="4436D931" w:rsidR="008F53C0" w:rsidRDefault="00E92E16" w:rsidP="00E92E16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75260087"/>
      <w:bookmarkEnd w:id="0"/>
      <w:proofErr w:type="spellStart"/>
      <w:r w:rsidRPr="00E92E16">
        <w:rPr>
          <w:rFonts w:ascii="Times New Roman" w:hAnsi="Times New Roman" w:cs="Times New Roman"/>
          <w:b/>
          <w:bCs/>
          <w:sz w:val="28"/>
          <w:szCs w:val="28"/>
        </w:rPr>
        <w:t>Perancangan</w:t>
      </w:r>
      <w:proofErr w:type="spellEnd"/>
      <w:r w:rsidRPr="00E92E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58D8" w:rsidRPr="00B958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Photobook</w:t>
      </w:r>
      <w:r w:rsidRPr="00E92E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New Normal</w:t>
      </w:r>
    </w:p>
    <w:p w14:paraId="6B25B513" w14:textId="76F1A9CC" w:rsidR="00E92E16" w:rsidRPr="008F53C0" w:rsidRDefault="008F53C0" w:rsidP="008F53C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Pendekatan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Photo Story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1E21D2">
        <w:rPr>
          <w:rFonts w:ascii="Times New Roman" w:hAnsi="Times New Roman" w:cs="Times New Roman"/>
          <w:b/>
          <w:bCs/>
          <w:sz w:val="28"/>
          <w:szCs w:val="28"/>
        </w:rPr>
        <w:t>eskriptif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9647E73" w14:textId="717F3937" w:rsidR="00E92E16" w:rsidRDefault="00E92E16" w:rsidP="009A39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Tanto Trisno Mulyono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Juyo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Kemsen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Modok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49C1D135" w14:textId="4E8CB8A4" w:rsidR="00801325" w:rsidRDefault="00801325" w:rsidP="009A39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firstLine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1,2</w:t>
      </w:r>
      <w:r w:rsidRPr="00F552A2">
        <w:rPr>
          <w:rFonts w:ascii="Times New Roman" w:hAnsi="Times New Roman" w:cs="Times New Roman"/>
          <w:color w:val="000000"/>
          <w:sz w:val="28"/>
          <w:szCs w:val="28"/>
        </w:rPr>
        <w:t xml:space="preserve">Jurusan </w:t>
      </w:r>
      <w:proofErr w:type="spellStart"/>
      <w:r w:rsidRPr="00F552A2">
        <w:rPr>
          <w:rFonts w:ascii="Times New Roman" w:hAnsi="Times New Roman" w:cs="Times New Roman"/>
          <w:color w:val="000000"/>
          <w:sz w:val="28"/>
          <w:szCs w:val="28"/>
        </w:rPr>
        <w:t>Ilmu</w:t>
      </w:r>
      <w:proofErr w:type="spellEnd"/>
      <w:r w:rsidRPr="00F552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52A2">
        <w:rPr>
          <w:rFonts w:ascii="Times New Roman" w:hAnsi="Times New Roman" w:cs="Times New Roman"/>
          <w:color w:val="000000"/>
          <w:sz w:val="28"/>
          <w:szCs w:val="28"/>
        </w:rPr>
        <w:t>Komunikasi</w:t>
      </w:r>
      <w:proofErr w:type="spellEnd"/>
      <w:r w:rsidRPr="00F552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52A2">
        <w:rPr>
          <w:rFonts w:ascii="Times New Roman" w:hAnsi="Times New Roman" w:cs="Times New Roman"/>
          <w:color w:val="000000"/>
          <w:sz w:val="28"/>
          <w:szCs w:val="28"/>
        </w:rPr>
        <w:t>Fakultas</w:t>
      </w:r>
      <w:proofErr w:type="spellEnd"/>
      <w:r w:rsidRPr="00F552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52A2">
        <w:rPr>
          <w:rFonts w:ascii="Times New Roman" w:hAnsi="Times New Roman" w:cs="Times New Roman"/>
          <w:color w:val="000000"/>
          <w:sz w:val="28"/>
          <w:szCs w:val="28"/>
        </w:rPr>
        <w:t>Ilmu</w:t>
      </w:r>
      <w:proofErr w:type="spellEnd"/>
      <w:r w:rsidRPr="00F552A2">
        <w:rPr>
          <w:rFonts w:ascii="Times New Roman" w:hAnsi="Times New Roman" w:cs="Times New Roman"/>
          <w:color w:val="000000"/>
          <w:sz w:val="28"/>
          <w:szCs w:val="28"/>
        </w:rPr>
        <w:t xml:space="preserve"> Sosial dan </w:t>
      </w:r>
      <w:proofErr w:type="spellStart"/>
      <w:r w:rsidRPr="00F552A2">
        <w:rPr>
          <w:rFonts w:ascii="Times New Roman" w:hAnsi="Times New Roman" w:cs="Times New Roman"/>
          <w:color w:val="000000"/>
          <w:sz w:val="28"/>
          <w:szCs w:val="28"/>
        </w:rPr>
        <w:t>Ilmu</w:t>
      </w:r>
      <w:proofErr w:type="spellEnd"/>
      <w:r w:rsidRPr="00F552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52A2">
        <w:rPr>
          <w:rFonts w:ascii="Times New Roman" w:hAnsi="Times New Roman" w:cs="Times New Roman"/>
          <w:color w:val="000000"/>
          <w:sz w:val="28"/>
          <w:szCs w:val="28"/>
        </w:rPr>
        <w:t>Politik</w:t>
      </w:r>
      <w:proofErr w:type="spellEnd"/>
    </w:p>
    <w:p w14:paraId="2B83B240" w14:textId="2A6C1192" w:rsidR="00801325" w:rsidRDefault="00801325" w:rsidP="009A39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firstLine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Universitas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Sangga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Buana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YPKP</w:t>
      </w:r>
    </w:p>
    <w:p w14:paraId="624D713F" w14:textId="5CA304EE" w:rsidR="00801325" w:rsidRPr="009B2400" w:rsidRDefault="00801325" w:rsidP="009A39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firstLine="566"/>
        <w:jc w:val="center"/>
        <w:rPr>
          <w:rStyle w:val="Hyperlin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Email: </w:t>
      </w:r>
      <w:r w:rsidR="008B5BA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hyperlink r:id="rId7" w:history="1">
        <w:r w:rsidR="008B5BA1" w:rsidRPr="00D62761">
          <w:rPr>
            <w:rStyle w:val="Hyperlink"/>
            <w:rFonts w:ascii="Times New Roman" w:hAnsi="Times New Roman" w:cs="Times New Roman"/>
            <w:sz w:val="28"/>
            <w:szCs w:val="28"/>
          </w:rPr>
          <w:t>tanto.trisno@usbypkp.ac.id</w:t>
        </w:r>
      </w:hyperlink>
      <w:r w:rsidRPr="00E13CC9">
        <w:rPr>
          <w:rStyle w:val="Hyperlink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E13CC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 </w:t>
      </w:r>
      <w:r w:rsidR="008B5BA1" w:rsidRPr="00E13CC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vertAlign w:val="superscript"/>
        </w:rPr>
        <w:t>2</w:t>
      </w:r>
      <w:r w:rsidR="009B2400" w:rsidRPr="00E13CC9">
        <w:rPr>
          <w:rStyle w:val="Hyperlink"/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 </w:t>
      </w:r>
      <w:r w:rsidR="009B2400" w:rsidRPr="009B2400">
        <w:rPr>
          <w:rStyle w:val="Hyperlink"/>
          <w:rFonts w:ascii="Times New Roman" w:hAnsi="Times New Roman" w:cs="Times New Roman"/>
          <w:sz w:val="28"/>
          <w:szCs w:val="28"/>
        </w:rPr>
        <w:t>juymodok21@gmail.com</w:t>
      </w:r>
    </w:p>
    <w:p w14:paraId="23E2ABC7" w14:textId="49E4B926" w:rsidR="003B0491" w:rsidRDefault="003B0491" w:rsidP="008013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firstLine="566"/>
        <w:jc w:val="center"/>
        <w:rPr>
          <w:rStyle w:val="Hyperlink"/>
          <w:rFonts w:ascii="Times New Roman" w:hAnsi="Times New Roman" w:cs="Times New Roman"/>
          <w:sz w:val="28"/>
          <w:szCs w:val="28"/>
          <w:vertAlign w:val="superscript"/>
        </w:rPr>
      </w:pPr>
    </w:p>
    <w:p w14:paraId="669FC80F" w14:textId="73D3BC28" w:rsidR="003B0491" w:rsidRPr="001911E4" w:rsidRDefault="003B0491" w:rsidP="004C18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none"/>
        </w:rPr>
      </w:pPr>
      <w:r w:rsidRPr="001911E4">
        <w:rPr>
          <w:rStyle w:val="Hyperlink"/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none"/>
        </w:rPr>
        <w:t>Abstract</w:t>
      </w:r>
    </w:p>
    <w:p w14:paraId="74DB0D31" w14:textId="65FAE841" w:rsidR="00875B03" w:rsidRPr="001911E4" w:rsidRDefault="00875B03" w:rsidP="00875B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</w:pPr>
      <w:r w:rsidRPr="001911E4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 xml:space="preserve">For more than a year, Indonesia has been </w:t>
      </w:r>
      <w:r w:rsidR="00F94BC1" w:rsidRPr="001911E4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in uncertainty</w:t>
      </w:r>
      <w:r w:rsidRPr="001911E4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 xml:space="preserve"> by Coronavirus Disease 2019 (COVID-19). Around March 2020, President Jokowi announced the first case of an Indonesian citizen infected with COVID-19. After the first case was found, this virus spread rapidly throughout Indonesia. To date, more than two million cases have been recorded with more than fifty thousand deaths</w:t>
      </w:r>
      <w:r w:rsidRPr="001911E4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  <w:vertAlign w:val="superscript"/>
        </w:rPr>
        <w:t>1</w:t>
      </w:r>
      <w:r w:rsidRPr="001911E4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 xml:space="preserve">. One of the factors for the rapid spread of COVID-19 is the lack of public compliance in implementing a new life (New Normal). After data collection and analysis through library study methods, observations, etc., the authors can find out that a persuasive approach is needed through a media with the delivery of messages that can provide inspiration to further increase public awareness in order to reduce the spread of COVID-19. The result of the collection and analysis is the design of the New Normal </w:t>
      </w:r>
      <w:r w:rsidR="00B958D8" w:rsidRPr="00B958D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Photobook</w:t>
      </w:r>
      <w:r w:rsidRPr="001911E4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.</w:t>
      </w:r>
    </w:p>
    <w:p w14:paraId="1CE640FF" w14:textId="06D899DA" w:rsidR="00875B03" w:rsidRPr="001911E4" w:rsidRDefault="00875B03" w:rsidP="00875B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</w:pPr>
      <w:r w:rsidRPr="001911E4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 xml:space="preserve">Keywords: Books, Photos, COVID-19, new </w:t>
      </w:r>
      <w:r w:rsidR="00C866C2" w:rsidRPr="001911E4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normal</w:t>
      </w:r>
      <w:r w:rsidRPr="001911E4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.</w:t>
      </w:r>
    </w:p>
    <w:p w14:paraId="70EEDAC5" w14:textId="49689A73" w:rsidR="003B0491" w:rsidRPr="00FA6A23" w:rsidRDefault="003B0491" w:rsidP="006749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proofErr w:type="spellStart"/>
      <w:r w:rsidRPr="00FA6A23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Abstrak</w:t>
      </w:r>
      <w:proofErr w:type="spellEnd"/>
    </w:p>
    <w:p w14:paraId="4CFA03A5" w14:textId="38F31E0A" w:rsidR="003B0491" w:rsidRDefault="00814297" w:rsidP="006749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Satu</w:t>
      </w:r>
      <w:r w:rsidR="006F44F7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6F44F7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tahun</w:t>
      </w:r>
      <w:proofErr w:type="spellEnd"/>
      <w:r w:rsidR="006F44F7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lebih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6F44F7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Indonesia </w:t>
      </w:r>
      <w:proofErr w:type="spellStart"/>
      <w:r w:rsidR="00674941" w:rsidRPr="00070B7C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terombang-ambing</w:t>
      </w:r>
      <w:proofErr w:type="spellEnd"/>
      <w:r w:rsidR="00D3670B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oleh </w:t>
      </w:r>
      <w:r w:rsidR="007E6A9C" w:rsidRPr="007E6A9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Coronavirus Disease 2019 (COVID-19)</w:t>
      </w:r>
      <w:r w:rsidR="0067494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proofErr w:type="spellStart"/>
      <w:r w:rsidR="0067494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Sekitaran</w:t>
      </w:r>
      <w:proofErr w:type="spellEnd"/>
      <w:r w:rsidR="0067494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67494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Bulan</w:t>
      </w:r>
      <w:proofErr w:type="spellEnd"/>
      <w:r w:rsidR="0067494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67494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Maret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2020</w:t>
      </w:r>
      <w:r w:rsidR="0067494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proofErr w:type="spellStart"/>
      <w:r w:rsidR="0067494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Presiden</w:t>
      </w:r>
      <w:proofErr w:type="spellEnd"/>
      <w:r w:rsidR="0067494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Jokowi </w:t>
      </w:r>
      <w:proofErr w:type="spellStart"/>
      <w:r w:rsidR="0067494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mengumumkan</w:t>
      </w:r>
      <w:proofErr w:type="spellEnd"/>
      <w:r w:rsidR="0067494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adanya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kasus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pertama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warga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Indo</w:t>
      </w:r>
      <w:r w:rsidR="00F373F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ne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sia yang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terjangkit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57638" w:rsidRPr="007E6A9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COVID-19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4C185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Setelah </w:t>
      </w:r>
      <w:proofErr w:type="spellStart"/>
      <w:r w:rsidR="004C185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kasus</w:t>
      </w:r>
      <w:proofErr w:type="spellEnd"/>
      <w:r w:rsidR="004C185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C185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pertama</w:t>
      </w:r>
      <w:proofErr w:type="spellEnd"/>
      <w:r w:rsidR="004C185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C185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ditemukan</w:t>
      </w:r>
      <w:proofErr w:type="spellEnd"/>
      <w:r w:rsidR="00B5763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="004C185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virus </w:t>
      </w:r>
      <w:proofErr w:type="spellStart"/>
      <w:r w:rsidR="004C185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ini</w:t>
      </w:r>
      <w:proofErr w:type="spellEnd"/>
      <w:r w:rsidR="004C185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C185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menyebar</w:t>
      </w:r>
      <w:proofErr w:type="spellEnd"/>
      <w:r w:rsidR="004C185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C185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dengan</w:t>
      </w:r>
      <w:proofErr w:type="spellEnd"/>
      <w:r w:rsidR="004C185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97CE3" w:rsidRPr="00197CE3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trengginas</w:t>
      </w:r>
      <w:proofErr w:type="spellEnd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keseluruh</w:t>
      </w:r>
      <w:proofErr w:type="spellEnd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wilayah Indonesia</w:t>
      </w:r>
      <w:r w:rsidR="00B5763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B5763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H</w:t>
      </w:r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ingga</w:t>
      </w:r>
      <w:proofErr w:type="spellEnd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saat</w:t>
      </w:r>
      <w:proofErr w:type="spellEnd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ini</w:t>
      </w:r>
      <w:proofErr w:type="spellEnd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tercatat</w:t>
      </w:r>
      <w:proofErr w:type="spellEnd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F563D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lebih</w:t>
      </w:r>
      <w:proofErr w:type="spellEnd"/>
      <w:r w:rsidR="00F563D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F563D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dari</w:t>
      </w:r>
      <w:proofErr w:type="spellEnd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dua</w:t>
      </w:r>
      <w:proofErr w:type="spellEnd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juta</w:t>
      </w:r>
      <w:proofErr w:type="spellEnd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kasus</w:t>
      </w:r>
      <w:proofErr w:type="spellEnd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dengan</w:t>
      </w:r>
      <w:proofErr w:type="spellEnd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jumlah</w:t>
      </w:r>
      <w:proofErr w:type="spellEnd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kematian</w:t>
      </w:r>
      <w:proofErr w:type="spellEnd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lima </w:t>
      </w:r>
      <w:proofErr w:type="spellStart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puluh</w:t>
      </w:r>
      <w:proofErr w:type="spellEnd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ribu</w:t>
      </w:r>
      <w:proofErr w:type="spellEnd"/>
      <w:r w:rsidR="00197CE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lebih</w:t>
      </w:r>
      <w:r w:rsidR="00EF09E4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vertAlign w:val="superscript"/>
        </w:rPr>
        <w:t>1</w:t>
      </w:r>
      <w:r w:rsidR="00CE5E7A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7E6A9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Salah </w:t>
      </w:r>
      <w:proofErr w:type="spellStart"/>
      <w:r w:rsidR="007E6A9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satu</w:t>
      </w:r>
      <w:proofErr w:type="spellEnd"/>
      <w:r w:rsidR="007E6A9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factor </w:t>
      </w:r>
      <w:proofErr w:type="spellStart"/>
      <w:r w:rsidR="007E6A9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cepatnya</w:t>
      </w:r>
      <w:proofErr w:type="spellEnd"/>
      <w:r w:rsidR="007E6A9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7E6A9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penyebaran</w:t>
      </w:r>
      <w:proofErr w:type="spellEnd"/>
      <w:r w:rsidR="007E6A9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57638" w:rsidRPr="007E6A9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COVID-19</w:t>
      </w:r>
      <w:r w:rsidR="007E6A9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7E6A9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tersebut</w:t>
      </w:r>
      <w:proofErr w:type="spellEnd"/>
      <w:r w:rsidR="00B5763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675AA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adalah</w:t>
      </w:r>
      <w:proofErr w:type="spellEnd"/>
      <w:r w:rsidR="00675AA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675AA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minimnya</w:t>
      </w:r>
      <w:proofErr w:type="spellEnd"/>
      <w:r w:rsidR="00675AA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675AA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kepatuhan</w:t>
      </w:r>
      <w:proofErr w:type="spellEnd"/>
      <w:r w:rsidR="00675AA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675AA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masyarakat</w:t>
      </w:r>
      <w:proofErr w:type="spellEnd"/>
      <w:r w:rsidR="00675AA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675AA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dalam</w:t>
      </w:r>
      <w:proofErr w:type="spellEnd"/>
      <w:r w:rsidR="00675AA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675AA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menerapkan</w:t>
      </w:r>
      <w:proofErr w:type="spellEnd"/>
      <w:r w:rsidR="00675AA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675AA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kehidupan</w:t>
      </w:r>
      <w:proofErr w:type="spellEnd"/>
      <w:r w:rsidR="00675AA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675AA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baru</w:t>
      </w:r>
      <w:proofErr w:type="spellEnd"/>
      <w:r w:rsidR="00675AA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(</w:t>
      </w:r>
      <w:r w:rsidR="00980AE6" w:rsidRPr="00980AE6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N</w:t>
      </w:r>
      <w:r w:rsidR="00675AAF" w:rsidRPr="00980AE6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ew Normal</w:t>
      </w:r>
      <w:r w:rsidR="00675AA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. Setelah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pengumpulan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data dan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analisis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melalui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metode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studi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Pustaka,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observasi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dll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penulis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dapat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mengetahui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bahwa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dibutuhkan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sebuah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upaya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pendekatan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persuasive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melalui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suatu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media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dengan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penyampaian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pesan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dapat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memberikan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isnpirasi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untuk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bisa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lebih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meningkatkan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kesadaran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masyarakat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agar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dapat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menekan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angka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penyebaran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980AE6" w:rsidRPr="007E6A9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COVID-19</w:t>
      </w:r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. Hasil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dari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pengumpulan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dan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analisis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tersebut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adalah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perancangan</w:t>
      </w:r>
      <w:proofErr w:type="spellEnd"/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958D8" w:rsidRPr="00B958D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Photobook</w:t>
      </w:r>
      <w:r w:rsidR="00980AE6" w:rsidRPr="00980AE6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 xml:space="preserve"> New Normal</w:t>
      </w:r>
      <w:r w:rsidR="00980AE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0748ADA2" w14:textId="77BB5A9B" w:rsidR="008E62E6" w:rsidRDefault="005426B4" w:rsidP="006749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Kata </w:t>
      </w:r>
      <w:proofErr w:type="spellStart"/>
      <w:proofErr w:type="gram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Kunci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:</w:t>
      </w:r>
      <w:proofErr w:type="gram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Buku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Foto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Pr="007E6A9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COVID-19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kebiasaan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baru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684A653A" w14:textId="0BA9C25F" w:rsidR="008E62E6" w:rsidRPr="008E62E6" w:rsidRDefault="008E62E6" w:rsidP="006749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8E62E6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lastRenderedPageBreak/>
        <w:t>PENDAHULUAN</w:t>
      </w:r>
    </w:p>
    <w:p w14:paraId="0A925C5B" w14:textId="68CAD5C1" w:rsidR="008E62E6" w:rsidRDefault="008E62E6" w:rsidP="006749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proofErr w:type="spellStart"/>
      <w:r w:rsidR="00477AF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Sejumlah</w:t>
      </w:r>
      <w:proofErr w:type="spellEnd"/>
      <w:r w:rsidR="00477AF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data dan </w:t>
      </w:r>
      <w:proofErr w:type="spellStart"/>
      <w:r w:rsidR="00477AF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fakta</w:t>
      </w:r>
      <w:proofErr w:type="spellEnd"/>
      <w:r w:rsidR="00477AF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77AF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menyebutkan</w:t>
      </w:r>
      <w:proofErr w:type="spellEnd"/>
      <w:r w:rsidR="00477AF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77AF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bahwa</w:t>
      </w:r>
      <w:proofErr w:type="spellEnd"/>
      <w:r w:rsidR="00477AF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77AF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penyebaran</w:t>
      </w:r>
      <w:proofErr w:type="spellEnd"/>
      <w:r w:rsidR="00477AF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COVID-19 di Indonesia </w:t>
      </w:r>
      <w:proofErr w:type="spellStart"/>
      <w:r w:rsidR="00477AF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masih</w:t>
      </w:r>
      <w:proofErr w:type="spellEnd"/>
      <w:r w:rsidR="00477AF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77AF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terbilang</w:t>
      </w:r>
      <w:proofErr w:type="spellEnd"/>
      <w:r w:rsidR="00477AF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77AF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sangat</w:t>
      </w:r>
      <w:proofErr w:type="spellEnd"/>
      <w:r w:rsidR="00477AF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77AF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tinggi</w:t>
      </w:r>
      <w:proofErr w:type="spellEnd"/>
      <w:r w:rsidR="00477AF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4877436D" w14:textId="04B4052F" w:rsidR="007D5B11" w:rsidRPr="00CE5E7A" w:rsidRDefault="007D5B11" w:rsidP="007D5B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noProof/>
          <w:color w:val="auto"/>
          <w:sz w:val="28"/>
          <w:szCs w:val="28"/>
          <w:u w:val="none"/>
        </w:rPr>
        <w:drawing>
          <wp:inline distT="0" distB="0" distL="0" distR="0" wp14:anchorId="4986F81E" wp14:editId="428C2477">
            <wp:extent cx="4457700" cy="250745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59" cy="251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E9585" w14:textId="365C87E6" w:rsidR="00F563D5" w:rsidRDefault="007D5B11" w:rsidP="007D5B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Data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Situasi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COVID-19 di Indonesia per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tanggal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21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Juni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2021.</w:t>
      </w:r>
    </w:p>
    <w:p w14:paraId="66F11AFB" w14:textId="64FD401E" w:rsidR="007D5B11" w:rsidRPr="007D5B11" w:rsidRDefault="007D5B11" w:rsidP="007D5B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Sumber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: </w:t>
      </w:r>
      <w:hyperlink r:id="rId9" w:history="1">
        <w:r w:rsidRPr="00D62761">
          <w:rPr>
            <w:rStyle w:val="Hyperlink"/>
            <w:rFonts w:ascii="Times New Roman" w:hAnsi="Times New Roman" w:cs="Times New Roman"/>
            <w:sz w:val="28"/>
            <w:szCs w:val="28"/>
          </w:rPr>
          <w:t>https://covid19.go.id/</w:t>
        </w:r>
      </w:hyperlink>
    </w:p>
    <w:p w14:paraId="504E5B03" w14:textId="77F32D8B" w:rsidR="00FF39C4" w:rsidRDefault="00FF39C4" w:rsidP="006749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Dari data </w:t>
      </w:r>
      <w:proofErr w:type="spellStart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diatas</w:t>
      </w:r>
      <w:proofErr w:type="spellEnd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dapat</w:t>
      </w:r>
      <w:proofErr w:type="spellEnd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dilihat</w:t>
      </w:r>
      <w:proofErr w:type="spellEnd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bahwa</w:t>
      </w:r>
      <w:proofErr w:type="spellEnd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jumlah</w:t>
      </w:r>
      <w:proofErr w:type="spellEnd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terkonfirmasi</w:t>
      </w:r>
      <w:proofErr w:type="spellEnd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per </w:t>
      </w:r>
      <w:proofErr w:type="spellStart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tanggal</w:t>
      </w:r>
      <w:proofErr w:type="spellEnd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21 </w:t>
      </w:r>
      <w:proofErr w:type="spellStart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Juni</w:t>
      </w:r>
      <w:proofErr w:type="spellEnd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sangat</w:t>
      </w:r>
      <w:proofErr w:type="spellEnd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tinggi</w:t>
      </w:r>
      <w:proofErr w:type="spellEnd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yaitu</w:t>
      </w:r>
      <w:proofErr w:type="spellEnd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lebih</w:t>
      </w:r>
      <w:proofErr w:type="spellEnd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dari</w:t>
      </w:r>
      <w:proofErr w:type="spellEnd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empat</w:t>
      </w:r>
      <w:proofErr w:type="spellEnd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belas</w:t>
      </w:r>
      <w:proofErr w:type="spellEnd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ribu</w:t>
      </w:r>
      <w:proofErr w:type="spellEnd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dan </w:t>
      </w:r>
      <w:proofErr w:type="spellStart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angka</w:t>
      </w:r>
      <w:proofErr w:type="spellEnd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kematian</w:t>
      </w:r>
      <w:proofErr w:type="spellEnd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hampir</w:t>
      </w:r>
      <w:proofErr w:type="spellEnd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tiga</w:t>
      </w:r>
      <w:proofErr w:type="spellEnd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ratus </w:t>
      </w:r>
      <w:proofErr w:type="spellStart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jiwa</w:t>
      </w:r>
      <w:proofErr w:type="spellEnd"/>
      <w:r w:rsidR="00C7283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47271858" w14:textId="78EA5477" w:rsidR="008152F0" w:rsidRDefault="008152F0" w:rsidP="006749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proofErr w:type="spellStart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Dalam</w:t>
      </w:r>
      <w:proofErr w:type="spellEnd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jurnal</w:t>
      </w:r>
      <w:proofErr w:type="spellEnd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54EBF" w:rsidRPr="00454EBF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Review and analysis of current responses to COVID-19 in Indonesia: Period of January to March 2020</w:t>
      </w:r>
      <w:r w:rsidR="00454EBF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 xml:space="preserve"> </w:t>
      </w:r>
      <w:proofErr w:type="spellStart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dengan</w:t>
      </w:r>
      <w:proofErr w:type="spellEnd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pendekatan</w:t>
      </w:r>
      <w:proofErr w:type="spellEnd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studi</w:t>
      </w:r>
      <w:proofErr w:type="spellEnd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kasus</w:t>
      </w:r>
      <w:proofErr w:type="spellEnd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dapat</w:t>
      </w:r>
      <w:proofErr w:type="spellEnd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disimpulkan</w:t>
      </w:r>
      <w:proofErr w:type="spellEnd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bahwa</w:t>
      </w:r>
      <w:proofErr w:type="spellEnd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proofErr w:type="gramStart"/>
      <w:r w:rsidR="00D07F0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</w:t>
      </w:r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eskipun</w:t>
      </w:r>
      <w:proofErr w:type="spellEnd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 </w:t>
      </w:r>
      <w:proofErr w:type="spellStart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sejumlah</w:t>
      </w:r>
      <w:proofErr w:type="spellEnd"/>
      <w:proofErr w:type="gramEnd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 </w:t>
      </w:r>
      <w:proofErr w:type="spellStart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sosialisasi</w:t>
      </w:r>
      <w:proofErr w:type="spellEnd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 </w:t>
      </w:r>
      <w:proofErr w:type="spellStart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tentang</w:t>
      </w:r>
      <w:proofErr w:type="spellEnd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COVID</w:t>
      </w:r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-19 </w:t>
      </w:r>
      <w:proofErr w:type="spellStart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telah</w:t>
      </w:r>
      <w:proofErr w:type="spellEnd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 di </w:t>
      </w:r>
      <w:proofErr w:type="spellStart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fasilitasi</w:t>
      </w:r>
      <w:proofErr w:type="spellEnd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oleh Kementerian Kesehatan, </w:t>
      </w:r>
      <w:proofErr w:type="spellStart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persepsi</w:t>
      </w:r>
      <w:proofErr w:type="spellEnd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masyarakat</w:t>
      </w:r>
      <w:proofErr w:type="spellEnd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tentang</w:t>
      </w:r>
      <w:proofErr w:type="spellEnd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</w:t>
      </w:r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OVID</w:t>
      </w:r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-19   </w:t>
      </w:r>
      <w:proofErr w:type="spellStart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masih</w:t>
      </w:r>
      <w:proofErr w:type="spellEnd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rendah</w:t>
      </w:r>
      <w:proofErr w:type="spellEnd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meskipun</w:t>
      </w:r>
      <w:proofErr w:type="spellEnd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arus</w:t>
      </w:r>
      <w:proofErr w:type="spellEnd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informasi</w:t>
      </w:r>
      <w:proofErr w:type="spellEnd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yang</w:t>
      </w:r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cepa</w:t>
      </w:r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</w:t>
      </w:r>
      <w:proofErr w:type="spellEnd"/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dan </w:t>
      </w:r>
      <w:proofErr w:type="spellStart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kompleks</w:t>
      </w:r>
      <w:proofErr w:type="spellEnd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tentang</w:t>
      </w:r>
      <w:proofErr w:type="spellEnd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COVID</w:t>
      </w:r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-19 </w:t>
      </w:r>
      <w:proofErr w:type="spellStart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telah</w:t>
      </w:r>
      <w:proofErr w:type="spellEnd"/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tersedia</w:t>
      </w:r>
      <w:r w:rsidR="00A83F1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vertAlign w:val="superscript"/>
        </w:rPr>
        <w:t>2</w:t>
      </w:r>
      <w:r w:rsidR="00454EBF" w:rsidRPr="00454EB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50B7595B" w14:textId="2599C1E2" w:rsidR="009E5805" w:rsidRDefault="009E5805" w:rsidP="006749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Pada </w:t>
      </w:r>
      <w:proofErr w:type="spellStart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dasarnya</w:t>
      </w:r>
      <w:proofErr w:type="spellEnd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berbagai</w:t>
      </w:r>
      <w:proofErr w:type="spellEnd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upaya</w:t>
      </w:r>
      <w:proofErr w:type="spellEnd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telah</w:t>
      </w:r>
      <w:proofErr w:type="spellEnd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dilakukan</w:t>
      </w:r>
      <w:proofErr w:type="spellEnd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untuk</w:t>
      </w:r>
      <w:proofErr w:type="spellEnd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meningkatkan</w:t>
      </w:r>
      <w:proofErr w:type="spellEnd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kesadaran</w:t>
      </w:r>
      <w:proofErr w:type="spellEnd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masyarakat</w:t>
      </w:r>
      <w:proofErr w:type="spellEnd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agar </w:t>
      </w:r>
      <w:proofErr w:type="spellStart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dapat</w:t>
      </w:r>
      <w:proofErr w:type="spellEnd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menerapkan</w:t>
      </w:r>
      <w:proofErr w:type="spellEnd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kebiasaan</w:t>
      </w:r>
      <w:proofErr w:type="spellEnd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baru</w:t>
      </w:r>
      <w:proofErr w:type="spellEnd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untuk</w:t>
      </w:r>
      <w:proofErr w:type="spellEnd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menekan</w:t>
      </w:r>
      <w:proofErr w:type="spellEnd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angka</w:t>
      </w:r>
      <w:proofErr w:type="spellEnd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penyebaran</w:t>
      </w:r>
      <w:proofErr w:type="spellEnd"/>
      <w:r w:rsidR="00577A1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COVID-19</w:t>
      </w:r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dan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penulis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ingin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menyampaikan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pesan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itu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dengan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media lain yang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lebih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menarik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dan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diharapkan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melalui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media </w:t>
      </w:r>
      <w:r w:rsidR="00B958D8" w:rsidRPr="00B958D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photobook</w:t>
      </w:r>
      <w:r w:rsidR="00EF5760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 xml:space="preserve">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ini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bisa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meningkatkan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kesadaran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masyarakat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agar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pentingnya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menerapkan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kehidupan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kebiasaan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baru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(new normal)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untuk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menekan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angka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penyebaran</w:t>
      </w:r>
      <w:proofErr w:type="spellEnd"/>
      <w:r w:rsidR="00EF5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COVID-19.</w:t>
      </w:r>
    </w:p>
    <w:p w14:paraId="0933C7FF" w14:textId="77777777" w:rsidR="00340575" w:rsidRDefault="00340575" w:rsidP="00F26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</w:p>
    <w:p w14:paraId="20CC8A01" w14:textId="73A12C77" w:rsidR="00F2666F" w:rsidRPr="00F2666F" w:rsidRDefault="00F2666F" w:rsidP="00F26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F2666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DASAR TEORI</w:t>
      </w:r>
    </w:p>
    <w:p w14:paraId="61D70128" w14:textId="45753889" w:rsidR="00F2666F" w:rsidRPr="00F2666F" w:rsidRDefault="00F2666F" w:rsidP="00F26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proofErr w:type="spellStart"/>
      <w:r w:rsidRPr="00F2666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Teori</w:t>
      </w:r>
      <w:proofErr w:type="spellEnd"/>
      <w:r w:rsidRPr="00F2666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Buku</w:t>
      </w:r>
      <w:proofErr w:type="spellEnd"/>
    </w:p>
    <w:p w14:paraId="6527256C" w14:textId="38EC3D97" w:rsidR="00F2666F" w:rsidRPr="00F2666F" w:rsidRDefault="00F2666F" w:rsidP="00F26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Secara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garis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besar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buku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baik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akan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tetap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dikenang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pembaca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minimal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harus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memenuhi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tiga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syarat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yaitu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Memenuhi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kebutuhan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pasar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atau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konsumen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mempunyai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manfaat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untuk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menambah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wawasan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atau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sekedar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pelepas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kepenatan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pikiran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bagi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konsumen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dan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memiliki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daya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pikat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yaitu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perwajahan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luar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elok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dan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perwajahan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dalam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baik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vertAlign w:val="superscript"/>
        </w:rPr>
        <w:t>3</w:t>
      </w:r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31A7DF9B" w14:textId="77777777" w:rsidR="00165F24" w:rsidRDefault="00165F24" w:rsidP="00F26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</w:p>
    <w:p w14:paraId="29D38D68" w14:textId="4A797C71" w:rsidR="00F2666F" w:rsidRPr="00F2666F" w:rsidRDefault="00F2666F" w:rsidP="00F26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proofErr w:type="spellStart"/>
      <w:r w:rsidRPr="00F2666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Teori</w:t>
      </w:r>
      <w:proofErr w:type="spellEnd"/>
      <w:r w:rsidRPr="00F2666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Fotografi</w:t>
      </w:r>
      <w:proofErr w:type="spellEnd"/>
    </w:p>
    <w:p w14:paraId="333F4A49" w14:textId="2E26383E" w:rsidR="00F2666F" w:rsidRPr="00F2666F" w:rsidRDefault="00F2666F" w:rsidP="00F26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Fotografi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merupakan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seni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dan proses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penghasilan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gambar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melalui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cahaya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pada film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atau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permukaan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dipekakan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Unsur-unsur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penting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dalam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fotografi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yaitu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pencahayaan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warna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, dan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komposisi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vertAlign w:val="superscript"/>
        </w:rPr>
        <w:t>4</w:t>
      </w:r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1E382E42" w14:textId="77777777" w:rsidR="00165F24" w:rsidRDefault="00165F24" w:rsidP="00F26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</w:p>
    <w:p w14:paraId="1E11AA6A" w14:textId="103A0E02" w:rsidR="00F2666F" w:rsidRPr="00F2666F" w:rsidRDefault="00F2666F" w:rsidP="00F26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proofErr w:type="spellStart"/>
      <w:r w:rsidRPr="00F2666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Teori</w:t>
      </w:r>
      <w:proofErr w:type="spellEnd"/>
      <w:r w:rsidRPr="00F2666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</w:t>
      </w:r>
      <w:r w:rsidRPr="00DC0938">
        <w:rPr>
          <w:rStyle w:val="Hyperlink"/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none"/>
        </w:rPr>
        <w:t>Photo Story</w:t>
      </w:r>
    </w:p>
    <w:p w14:paraId="16AB7048" w14:textId="76B3A446" w:rsidR="00F2666F" w:rsidRDefault="00F2666F" w:rsidP="00F26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C093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Photo story</w:t>
      </w:r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mampu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menyampaikan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pesan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kuat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membangkitkan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semangat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menghadirkan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perasaan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haru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menghibur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hingga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memancing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perdebatan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. Ada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tiga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jenis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DC093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photo story</w:t>
      </w:r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yaitu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DC093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Photo story</w:t>
      </w:r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deskriptif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memuat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cerita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do</w:t>
      </w:r>
      <w:r w:rsidR="00DC093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</w:t>
      </w:r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umenter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Pr="00DC093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photo story</w:t>
      </w:r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naratif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yaitu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DC093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photo story</w:t>
      </w:r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berupa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narasi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yang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bertutur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dari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satu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kondisi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hingga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kondisi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berikutnya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namun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sangat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berbeda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dari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kronologi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, dan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DC093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photo story</w:t>
      </w:r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esai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yaitu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bentuk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DC093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photo story</w:t>
      </w:r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berisi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rangkaian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argumen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dimana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muatan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opini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dari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fotografer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sangat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besar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dan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biasanya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disertai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teks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panjang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bisa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saja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tidak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dikerjakan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sendiri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oleh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sang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fotografer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melainkan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oleh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seorang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penulis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sebagai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anggota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tim.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Dalam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merancang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buku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EA0BAE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Photo story</w:t>
      </w:r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sangat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penting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untuk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memperhatikan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satu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kesatuan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antara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foto</w:t>
      </w:r>
      <w:proofErr w:type="spellEnd"/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, layout, dan teks</w:t>
      </w:r>
      <w:r w:rsidR="00CE73D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vertAlign w:val="superscript"/>
        </w:rPr>
        <w:t>5</w:t>
      </w:r>
      <w:r w:rsidRPr="00F2666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3419C7AE" w14:textId="5C0E39D9" w:rsidR="00F10976" w:rsidRDefault="00F10976" w:rsidP="00F26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28CE194B" w14:textId="7C32EF80" w:rsidR="00F10976" w:rsidRDefault="00F10976" w:rsidP="00F26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F10976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METODE PENELITIAN</w:t>
      </w:r>
    </w:p>
    <w:p w14:paraId="491AECDF" w14:textId="19C2198D" w:rsidR="00F10976" w:rsidRDefault="00F96C9E" w:rsidP="00F26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Penulis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melakukan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observasi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seputar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penerapan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kebiasaan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baru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di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berbagai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daerah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memperhatikan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apa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saja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sudah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dilakukan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oleh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masyarakat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dan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melihat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sejauh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mana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kesadaran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masyarakat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dalam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menerpakan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kebiasaan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baru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tersebut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38AC092F" w14:textId="77777777" w:rsidR="00F96C9E" w:rsidRDefault="00F96C9E" w:rsidP="00F96C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Adapun </w:t>
      </w:r>
      <w:proofErr w:type="spellStart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studi</w:t>
      </w:r>
      <w:proofErr w:type="spellEnd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pustaka</w:t>
      </w:r>
      <w:proofErr w:type="spellEnd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dilakukan</w:t>
      </w:r>
      <w:proofErr w:type="spellEnd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melalui</w:t>
      </w:r>
      <w:proofErr w:type="spellEnd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sumber</w:t>
      </w:r>
      <w:proofErr w:type="spellEnd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buku</w:t>
      </w:r>
      <w:proofErr w:type="spellEnd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proofErr w:type="spellStart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jurnal</w:t>
      </w:r>
      <w:proofErr w:type="spellEnd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proofErr w:type="spellStart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artikel</w:t>
      </w:r>
      <w:proofErr w:type="spellEnd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dan internet yang </w:t>
      </w:r>
      <w:proofErr w:type="spellStart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berkaitan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dengan</w:t>
      </w:r>
      <w:proofErr w:type="spellEnd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buku</w:t>
      </w:r>
      <w:proofErr w:type="spellEnd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proofErr w:type="spellStart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fotografi</w:t>
      </w:r>
      <w:proofErr w:type="spellEnd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Pr="007E744C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photo story</w:t>
      </w:r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dan </w:t>
      </w:r>
      <w:proofErr w:type="spellStart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teori</w:t>
      </w:r>
      <w:proofErr w:type="spellEnd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lainnya</w:t>
      </w:r>
      <w:proofErr w:type="spellEnd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</w:t>
      </w:r>
      <w:proofErr w:type="spellStart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berkaitan</w:t>
      </w:r>
      <w:proofErr w:type="spellEnd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dengan</w:t>
      </w:r>
      <w:proofErr w:type="spellEnd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Desain </w:t>
      </w:r>
      <w:proofErr w:type="spellStart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Komunikasi</w:t>
      </w:r>
      <w:proofErr w:type="spellEnd"/>
      <w:r w:rsidRPr="00F96C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Visual.</w:t>
      </w:r>
    </w:p>
    <w:p w14:paraId="5359269B" w14:textId="77777777" w:rsidR="00165F24" w:rsidRDefault="00165F24" w:rsidP="00F96C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</w:p>
    <w:p w14:paraId="03197E10" w14:textId="7680821C" w:rsidR="00FD3CAC" w:rsidRDefault="00FD3CAC" w:rsidP="00F96C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FD3CAC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KONSEP</w:t>
      </w:r>
      <w:r w:rsidR="00645125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</w:t>
      </w:r>
      <w:r w:rsidRPr="00FD3CAC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HASIL PERANCANGAN</w:t>
      </w:r>
    </w:p>
    <w:p w14:paraId="7BD0E8D9" w14:textId="79E3F861" w:rsidR="00FD3CAC" w:rsidRDefault="00FD3CAC" w:rsidP="00F96C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proofErr w:type="spellStart"/>
      <w:r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Konsep</w:t>
      </w:r>
      <w:proofErr w:type="spellEnd"/>
      <w:r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Pesan</w:t>
      </w:r>
      <w:proofErr w:type="spellEnd"/>
    </w:p>
    <w:p w14:paraId="39BC9DFF" w14:textId="6EB4BF52" w:rsidR="00FD3CAC" w:rsidRDefault="008C08DE" w:rsidP="00F96C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Berdasarkan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analisis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pada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bab-bab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sebelumnya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diketahui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bahwa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banyak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masyarakat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memandang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sebelah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mata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mengenai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7AF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COVID-19, </w:t>
      </w:r>
      <w:proofErr w:type="spellStart"/>
      <w:r w:rsidR="00BB7AF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padahal</w:t>
      </w:r>
      <w:proofErr w:type="spellEnd"/>
      <w:r w:rsidR="00BB7AF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BB7AF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angka</w:t>
      </w:r>
      <w:proofErr w:type="spellEnd"/>
      <w:r w:rsidR="00BB7AF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orang yang </w:t>
      </w:r>
      <w:proofErr w:type="spellStart"/>
      <w:r w:rsidR="00BB7AF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terkonfirmasi</w:t>
      </w:r>
      <w:proofErr w:type="spellEnd"/>
      <w:r w:rsidR="00BB7AF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BB7AF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terus</w:t>
      </w:r>
      <w:proofErr w:type="spellEnd"/>
      <w:r w:rsidR="00BB7AF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BB7AF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menanjak</w:t>
      </w:r>
      <w:proofErr w:type="spellEnd"/>
      <w:r w:rsidR="00BB7AF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B3537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Oleh </w:t>
      </w:r>
      <w:proofErr w:type="spellStart"/>
      <w:r w:rsidR="00B3537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karena</w:t>
      </w:r>
      <w:proofErr w:type="spellEnd"/>
      <w:r w:rsidR="00B3537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B3537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itu</w:t>
      </w:r>
      <w:proofErr w:type="spellEnd"/>
      <w:r w:rsidR="00B3537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="00B958D8" w:rsidRPr="00B958D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photobook</w:t>
      </w:r>
      <w:r w:rsidR="00B3537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B3537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ini</w:t>
      </w:r>
      <w:proofErr w:type="spellEnd"/>
      <w:r w:rsidR="00B3537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B3537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akan</w:t>
      </w:r>
      <w:proofErr w:type="spellEnd"/>
      <w:r w:rsidR="00A9278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A9278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memperlihatkan</w:t>
      </w:r>
      <w:proofErr w:type="spellEnd"/>
      <w:r w:rsidR="00A9278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A9278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bagaimana</w:t>
      </w:r>
      <w:proofErr w:type="spellEnd"/>
      <w:r w:rsidR="00A9278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A9278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kehidupan</w:t>
      </w:r>
      <w:proofErr w:type="spellEnd"/>
      <w:r w:rsidR="00A9278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A9278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kebiasaan</w:t>
      </w:r>
      <w:proofErr w:type="spellEnd"/>
      <w:r w:rsidR="00A9278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A9278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baru</w:t>
      </w:r>
      <w:proofErr w:type="spellEnd"/>
      <w:r w:rsidR="00A9278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</w:t>
      </w:r>
      <w:proofErr w:type="spellStart"/>
      <w:r w:rsidR="00A9278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bisa</w:t>
      </w:r>
      <w:proofErr w:type="spellEnd"/>
      <w:r w:rsidR="00A9278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A9278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menjadi</w:t>
      </w:r>
      <w:proofErr w:type="spellEnd"/>
      <w:r w:rsidR="00A9278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A9278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inspirasi</w:t>
      </w:r>
      <w:proofErr w:type="spellEnd"/>
      <w:r w:rsidR="00A9278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oleh </w:t>
      </w:r>
      <w:proofErr w:type="spellStart"/>
      <w:r w:rsidR="00A9278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masyarakat</w:t>
      </w:r>
      <w:proofErr w:type="spellEnd"/>
      <w:r w:rsidR="00A9278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21852952" w14:textId="6DEA22F2" w:rsidR="00685C0D" w:rsidRDefault="00685C0D" w:rsidP="00F96C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proofErr w:type="spellStart"/>
      <w:r w:rsidRPr="00685C0D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Konsep</w:t>
      </w:r>
      <w:proofErr w:type="spellEnd"/>
      <w:r w:rsidRPr="00685C0D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Visual</w:t>
      </w:r>
    </w:p>
    <w:p w14:paraId="4A4B8205" w14:textId="0FF4D72B" w:rsidR="00685C0D" w:rsidRDefault="00D966CF" w:rsidP="00F96C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Konsep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visual, </w:t>
      </w:r>
      <w:r w:rsidR="00B958D8" w:rsidRPr="00B958D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photobook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ini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akan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menggunakan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konsep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visual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sebagai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berikut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:</w:t>
      </w:r>
    </w:p>
    <w:p w14:paraId="0B161637" w14:textId="100F5CC2" w:rsidR="00D966CF" w:rsidRDefault="00D966CF" w:rsidP="00D966C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Ilustrasi</w:t>
      </w:r>
      <w:proofErr w:type="spellEnd"/>
    </w:p>
    <w:p w14:paraId="38664B0E" w14:textId="7B1BF505" w:rsidR="00D966CF" w:rsidRDefault="00D966CF" w:rsidP="003709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720" w:firstLine="720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D966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Ilustrasi</w:t>
      </w:r>
      <w:proofErr w:type="spellEnd"/>
      <w:r w:rsidRPr="00D966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</w:t>
      </w:r>
      <w:proofErr w:type="spellStart"/>
      <w:r w:rsidRPr="00D966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akan</w:t>
      </w:r>
      <w:proofErr w:type="spellEnd"/>
      <w:r w:rsidRPr="00D966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D966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digunakan</w:t>
      </w:r>
      <w:proofErr w:type="spellEnd"/>
      <w:r w:rsidRPr="00D966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pada </w:t>
      </w:r>
      <w:r w:rsidR="00B958D8" w:rsidRPr="00B958D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photobook</w:t>
      </w:r>
      <w:r w:rsidRPr="00D966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D966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ini</w:t>
      </w:r>
      <w:proofErr w:type="spellEnd"/>
      <w:r w:rsidRPr="00D966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D966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yaitu</w:t>
      </w:r>
      <w:proofErr w:type="spellEnd"/>
      <w:r w:rsidRPr="00D966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D966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berupa</w:t>
      </w:r>
      <w:proofErr w:type="spellEnd"/>
      <w:r w:rsidRPr="00D966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visual </w:t>
      </w:r>
      <w:proofErr w:type="spellStart"/>
      <w:r w:rsidRPr="00D966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dengan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pendekatan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gaya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B26557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photo story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deskriptif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yaitu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foto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dokumentasi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baik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menggunakan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cahaya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alam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maupun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buatan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7D09422C" w14:textId="67B0B86C" w:rsidR="00CF2341" w:rsidRDefault="00E458E8" w:rsidP="00675B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360" w:firstLine="36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noProof/>
          <w:color w:val="auto"/>
          <w:sz w:val="28"/>
          <w:szCs w:val="28"/>
          <w:u w:val="none"/>
        </w:rPr>
        <w:drawing>
          <wp:inline distT="0" distB="0" distL="0" distR="0" wp14:anchorId="1EFB2093" wp14:editId="278435FB">
            <wp:extent cx="2819400" cy="1877096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08" cy="189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9CFF2" w14:textId="53A90CFB" w:rsidR="00675B68" w:rsidRDefault="00567FCE" w:rsidP="00675B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360" w:firstLine="36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Contoh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foto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kebiasaan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baru</w:t>
      </w:r>
      <w:proofErr w:type="spellEnd"/>
    </w:p>
    <w:p w14:paraId="1763EB74" w14:textId="2B83E3FC" w:rsidR="00567FCE" w:rsidRDefault="00567FCE" w:rsidP="00675B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360" w:firstLine="36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Sumber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: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Dolumentasi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Pribadi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</w:p>
    <w:p w14:paraId="7DCE0E2A" w14:textId="5188C983" w:rsidR="00050176" w:rsidRDefault="00050176" w:rsidP="0005017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Warna</w:t>
      </w:r>
      <w:proofErr w:type="spellEnd"/>
    </w:p>
    <w:p w14:paraId="07A78DEB" w14:textId="0EB1AD67" w:rsidR="00050176" w:rsidRDefault="001A0297" w:rsidP="0037091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firstLine="720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Warna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akan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digunakan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pada </w:t>
      </w:r>
      <w:r w:rsidR="00B958D8" w:rsidRPr="00B958D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photobook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ini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yaitu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menggunakan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warna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biru</w:t>
      </w:r>
      <w:proofErr w:type="spellEnd"/>
      <w:r w:rsidR="00604D2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</w:t>
      </w:r>
      <w:proofErr w:type="spellStart"/>
      <w:r w:rsidR="00604D2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mengartikan</w:t>
      </w:r>
      <w:proofErr w:type="spellEnd"/>
      <w:r w:rsidR="00604D2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604D2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ketabahan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="00C250C7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dan background </w:t>
      </w:r>
      <w:proofErr w:type="spellStart"/>
      <w:r w:rsidR="00C250C7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halaman</w:t>
      </w:r>
      <w:proofErr w:type="spellEnd"/>
      <w:r w:rsidR="00C250C7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250C7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isi</w:t>
      </w:r>
      <w:proofErr w:type="spellEnd"/>
      <w:r w:rsidR="00C250C7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250C7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menggunakan</w:t>
      </w:r>
      <w:proofErr w:type="spellEnd"/>
      <w:r w:rsidR="00C250C7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250C7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warna</w:t>
      </w:r>
      <w:proofErr w:type="spellEnd"/>
      <w:r w:rsidR="00C250C7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250C7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putih</w:t>
      </w:r>
      <w:proofErr w:type="spellEnd"/>
      <w:r w:rsidR="00604D2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</w:t>
      </w:r>
      <w:proofErr w:type="spellStart"/>
      <w:r w:rsidR="00604D2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mengartikan</w:t>
      </w:r>
      <w:proofErr w:type="spellEnd"/>
      <w:r w:rsidR="00604D2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604D2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sebuah</w:t>
      </w:r>
      <w:proofErr w:type="spellEnd"/>
      <w:r w:rsidR="00604D2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604D2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harapan</w:t>
      </w:r>
      <w:proofErr w:type="spellEnd"/>
      <w:r w:rsidR="00C250C7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2914E04D" w14:textId="1142EE11" w:rsidR="008A6EC4" w:rsidRPr="008A6EC4" w:rsidRDefault="008A6EC4" w:rsidP="008A6E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noProof/>
          <w:color w:val="auto"/>
          <w:sz w:val="28"/>
          <w:szCs w:val="28"/>
          <w:u w:val="none"/>
        </w:rPr>
        <w:drawing>
          <wp:inline distT="0" distB="0" distL="0" distR="0" wp14:anchorId="2189A821" wp14:editId="29A69D68">
            <wp:extent cx="3749040" cy="1176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57" cy="118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AD534" w14:textId="217C2C6D" w:rsidR="008A6EC4" w:rsidRDefault="008A6EC4" w:rsidP="008A6E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360" w:firstLine="36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Contoh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warna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digunakan</w:t>
      </w:r>
      <w:proofErr w:type="spellEnd"/>
    </w:p>
    <w:p w14:paraId="687218FC" w14:textId="77777777" w:rsidR="008A6EC4" w:rsidRDefault="008A6EC4" w:rsidP="008A6E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360" w:firstLine="36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Sumber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: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Dolumentasi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Pribadi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</w:p>
    <w:p w14:paraId="4EAE87F1" w14:textId="77777777" w:rsidR="006F6C25" w:rsidRDefault="006F6C25" w:rsidP="008A6EC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firstLine="72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0971962E" w14:textId="222273BD" w:rsidR="0037091E" w:rsidRDefault="0037091E" w:rsidP="0037091E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Layout</w:t>
      </w:r>
    </w:p>
    <w:p w14:paraId="155E41C1" w14:textId="7C48325A" w:rsidR="001B2C85" w:rsidRDefault="006F6C25" w:rsidP="001B2C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720" w:firstLine="720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B0E9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Layout yang </w:t>
      </w:r>
      <w:proofErr w:type="spellStart"/>
      <w:r w:rsidRPr="00BB0E9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akan</w:t>
      </w:r>
      <w:proofErr w:type="spellEnd"/>
      <w:r w:rsidRPr="00BB0E9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BB0E9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digunakan</w:t>
      </w:r>
      <w:proofErr w:type="spellEnd"/>
      <w:r w:rsidRPr="00BB0E9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pada cover </w:t>
      </w:r>
      <w:proofErr w:type="spellStart"/>
      <w:r w:rsidRPr="00BB0E9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buku</w:t>
      </w:r>
      <w:proofErr w:type="spellEnd"/>
      <w:r w:rsidRPr="00BB0E9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BB0E9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bagian</w:t>
      </w:r>
      <w:proofErr w:type="spellEnd"/>
      <w:r w:rsidRPr="00BB0E9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BB0E9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depan</w:t>
      </w:r>
      <w:proofErr w:type="spellEnd"/>
      <w:r w:rsidRPr="00BB0E9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dan </w:t>
      </w:r>
      <w:proofErr w:type="spellStart"/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belakang</w:t>
      </w:r>
      <w:proofErr w:type="spellEnd"/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BB0E9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yaitu</w:t>
      </w:r>
      <w:proofErr w:type="spellEnd"/>
      <w:r w:rsidRPr="00BB0E9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BB0E9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menggunakan</w:t>
      </w:r>
      <w:proofErr w:type="spellEnd"/>
      <w:r w:rsidR="00BB0E98" w:rsidRPr="00BB0E9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format </w:t>
      </w:r>
      <w:proofErr w:type="spellStart"/>
      <w:r w:rsidR="00BB0E98" w:rsidRPr="00BB0E9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ver</w:t>
      </w:r>
      <w:r w:rsidR="00BB0E9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ti</w:t>
      </w:r>
      <w:r w:rsidR="00BB0E98" w:rsidRPr="00BB0E9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kal</w:t>
      </w:r>
      <w:proofErr w:type="spellEnd"/>
      <w:r w:rsidR="00BB0E98" w:rsidRPr="00BB0E9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BB0E98" w:rsidRPr="00BB0E9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center</w:t>
      </w:r>
      <w:proofErr w:type="spellEnd"/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. Halaman </w:t>
      </w:r>
      <w:proofErr w:type="spellStart"/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isi</w:t>
      </w:r>
      <w:proofErr w:type="spellEnd"/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menggunakan</w:t>
      </w:r>
      <w:proofErr w:type="spellEnd"/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format </w:t>
      </w:r>
      <w:proofErr w:type="spellStart"/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campuran</w:t>
      </w:r>
      <w:proofErr w:type="spellEnd"/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proofErr w:type="spellStart"/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mulai</w:t>
      </w:r>
      <w:proofErr w:type="spellEnd"/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dari</w:t>
      </w:r>
      <w:proofErr w:type="spellEnd"/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format </w:t>
      </w:r>
      <w:proofErr w:type="spellStart"/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proporsi</w:t>
      </w:r>
      <w:proofErr w:type="spellEnd"/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dan balancing </w:t>
      </w:r>
      <w:proofErr w:type="spellStart"/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simetris</w:t>
      </w:r>
      <w:proofErr w:type="spellEnd"/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</w:t>
      </w:r>
      <w:proofErr w:type="spellStart"/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ditempatkan</w:t>
      </w:r>
      <w:proofErr w:type="spellEnd"/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tepat</w:t>
      </w:r>
      <w:proofErr w:type="spellEnd"/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di </w:t>
      </w:r>
      <w:proofErr w:type="spellStart"/>
      <w:r w:rsidR="00625FE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tengah</w:t>
      </w:r>
      <w:proofErr w:type="spellEnd"/>
      <w:r w:rsidR="0015399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5399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dengan</w:t>
      </w:r>
      <w:proofErr w:type="spellEnd"/>
      <w:r w:rsidR="0015399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5399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tujuan</w:t>
      </w:r>
      <w:proofErr w:type="spellEnd"/>
      <w:r w:rsidR="0015399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5399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pembaca</w:t>
      </w:r>
      <w:proofErr w:type="spellEnd"/>
      <w:r w:rsidR="0015399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5399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dapat</w:t>
      </w:r>
      <w:proofErr w:type="spellEnd"/>
      <w:r w:rsidR="0015399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5399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tetap</w:t>
      </w:r>
      <w:proofErr w:type="spellEnd"/>
      <w:r w:rsidR="0015399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focus </w:t>
      </w:r>
      <w:proofErr w:type="spellStart"/>
      <w:r w:rsidR="0015399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hingga</w:t>
      </w:r>
      <w:proofErr w:type="spellEnd"/>
      <w:r w:rsidR="0015399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5399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halaman</w:t>
      </w:r>
      <w:proofErr w:type="spellEnd"/>
      <w:r w:rsidR="0015399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5399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terakhir</w:t>
      </w:r>
      <w:proofErr w:type="spellEnd"/>
      <w:r w:rsidR="0015399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Ditambahkan</w:t>
      </w:r>
      <w:proofErr w:type="spellEnd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pula </w:t>
      </w:r>
      <w:proofErr w:type="spellStart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dengan</w:t>
      </w:r>
      <w:proofErr w:type="spellEnd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pembatas</w:t>
      </w:r>
      <w:proofErr w:type="spellEnd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buku</w:t>
      </w:r>
      <w:proofErr w:type="spellEnd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</w:t>
      </w:r>
      <w:proofErr w:type="spellStart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secara</w:t>
      </w:r>
      <w:proofErr w:type="spellEnd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bentuk</w:t>
      </w:r>
      <w:proofErr w:type="spellEnd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menyerupai</w:t>
      </w:r>
      <w:proofErr w:type="spellEnd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dengan</w:t>
      </w:r>
      <w:proofErr w:type="spellEnd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tanda</w:t>
      </w:r>
      <w:proofErr w:type="spellEnd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seru</w:t>
      </w:r>
      <w:proofErr w:type="spellEnd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</w:t>
      </w:r>
      <w:proofErr w:type="spellStart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memiliki</w:t>
      </w:r>
      <w:proofErr w:type="spellEnd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arti </w:t>
      </w:r>
      <w:proofErr w:type="spellStart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penekanan</w:t>
      </w:r>
      <w:proofErr w:type="spellEnd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bahwa</w:t>
      </w:r>
      <w:proofErr w:type="spellEnd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kehidupan</w:t>
      </w:r>
      <w:proofErr w:type="spellEnd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kebiasaan</w:t>
      </w:r>
      <w:proofErr w:type="spellEnd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baru</w:t>
      </w:r>
      <w:proofErr w:type="spellEnd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harus</w:t>
      </w:r>
      <w:proofErr w:type="spellEnd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tetap</w:t>
      </w:r>
      <w:proofErr w:type="spellEnd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dilakukan</w:t>
      </w:r>
      <w:proofErr w:type="spellEnd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untuk</w:t>
      </w:r>
      <w:proofErr w:type="spellEnd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menekan</w:t>
      </w:r>
      <w:proofErr w:type="spellEnd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angka</w:t>
      </w:r>
      <w:proofErr w:type="spellEnd"/>
      <w:r w:rsidR="001B2C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COVID-19.</w:t>
      </w:r>
    </w:p>
    <w:p w14:paraId="4A84780C" w14:textId="12768CCE" w:rsidR="00BE77DB" w:rsidRDefault="00BE77DB" w:rsidP="00BE77DB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Cover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depan</w:t>
      </w:r>
      <w:proofErr w:type="spellEnd"/>
    </w:p>
    <w:p w14:paraId="69046937" w14:textId="09116017" w:rsidR="009F6F3F" w:rsidRDefault="009F6F3F" w:rsidP="009F6F3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44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noProof/>
          <w:color w:val="auto"/>
          <w:sz w:val="28"/>
          <w:szCs w:val="28"/>
          <w:u w:val="none"/>
        </w:rPr>
        <w:drawing>
          <wp:inline distT="0" distB="0" distL="0" distR="0" wp14:anchorId="549B58EB" wp14:editId="22EF4065">
            <wp:extent cx="1912620" cy="271204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443" cy="277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96ADD" w14:textId="07CE4958" w:rsidR="009F6F3F" w:rsidRDefault="009F6F3F" w:rsidP="009F6F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360" w:firstLine="36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Contoh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cover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depan</w:t>
      </w:r>
      <w:proofErr w:type="spellEnd"/>
    </w:p>
    <w:p w14:paraId="21354D52" w14:textId="77777777" w:rsidR="009F6F3F" w:rsidRDefault="009F6F3F" w:rsidP="009F6F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360" w:firstLine="36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Sumber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: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Dokumentasi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Pribadi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</w:p>
    <w:p w14:paraId="7A9FFF62" w14:textId="77777777" w:rsidR="009F6F3F" w:rsidRDefault="009F6F3F" w:rsidP="009F6F3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44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5206361E" w14:textId="09181785" w:rsidR="00BE77DB" w:rsidRDefault="00BE77DB" w:rsidP="00BE77DB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Cover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belakang</w:t>
      </w:r>
      <w:proofErr w:type="spellEnd"/>
    </w:p>
    <w:p w14:paraId="7C4AFF7C" w14:textId="5CF12CE5" w:rsidR="00A93BCE" w:rsidRDefault="00A93BCE" w:rsidP="00A93BC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44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noProof/>
          <w:color w:val="auto"/>
          <w:sz w:val="28"/>
          <w:szCs w:val="28"/>
          <w:u w:val="none"/>
        </w:rPr>
        <w:drawing>
          <wp:inline distT="0" distB="0" distL="0" distR="0" wp14:anchorId="174D7A7F" wp14:editId="20A93B28">
            <wp:extent cx="1956086" cy="2773680"/>
            <wp:effectExtent l="0" t="0" r="635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782" cy="288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47A3D" w14:textId="0ABC6491" w:rsidR="009A4D0B" w:rsidRDefault="009A4D0B" w:rsidP="009A4D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360" w:firstLine="36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Contoh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cover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belakang</w:t>
      </w:r>
      <w:proofErr w:type="spellEnd"/>
    </w:p>
    <w:p w14:paraId="112DC56D" w14:textId="7B4875CD" w:rsidR="00340575" w:rsidRDefault="009A4D0B" w:rsidP="00CD5C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360" w:firstLine="36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Sumber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: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Do</w:t>
      </w:r>
      <w:r w:rsidR="00C62EE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umentasi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Pribadi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</w:p>
    <w:p w14:paraId="25DC40F2" w14:textId="77777777" w:rsidR="00AF0387" w:rsidRPr="00CD5C16" w:rsidRDefault="00AF0387" w:rsidP="00CD5C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360" w:firstLine="36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18B06F9E" w14:textId="69E1B727" w:rsidR="00D30AFB" w:rsidRDefault="00BE77DB" w:rsidP="00E467C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 xml:space="preserve">Halaman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isi</w:t>
      </w:r>
      <w:proofErr w:type="spellEnd"/>
    </w:p>
    <w:p w14:paraId="133C5180" w14:textId="77777777" w:rsidR="00E467C2" w:rsidRPr="00E467C2" w:rsidRDefault="00E467C2" w:rsidP="00E467C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440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03503994" w14:textId="43B6AF4E" w:rsidR="00D30AFB" w:rsidRDefault="00D30AFB" w:rsidP="00E467C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44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noProof/>
          <w:color w:val="auto"/>
          <w:sz w:val="28"/>
          <w:szCs w:val="28"/>
          <w:u w:val="none"/>
        </w:rPr>
        <w:drawing>
          <wp:inline distT="0" distB="0" distL="0" distR="0" wp14:anchorId="4821FAF6" wp14:editId="7538B476">
            <wp:extent cx="2385060" cy="3381954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98" cy="3424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BFDAA" w14:textId="00B2CD8D" w:rsidR="00FE5DB3" w:rsidRDefault="00FE5DB3" w:rsidP="00FE5D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360" w:firstLine="36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Contoh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halaman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isi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format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proporsi</w:t>
      </w:r>
      <w:proofErr w:type="spellEnd"/>
    </w:p>
    <w:p w14:paraId="2A7F2BAA" w14:textId="2821A485" w:rsidR="00FE5DB3" w:rsidRDefault="00FE5DB3" w:rsidP="00FE5D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360" w:firstLine="36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Sumber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: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Do</w:t>
      </w:r>
      <w:r w:rsidR="00C62EE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umentasi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Pribadi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</w:p>
    <w:p w14:paraId="02B1BBEC" w14:textId="77777777" w:rsidR="00EA734E" w:rsidRDefault="00EA734E" w:rsidP="00FE5D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360" w:firstLine="36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46C3C9D5" w14:textId="26D2DE95" w:rsidR="00E467C2" w:rsidRDefault="00E467C2" w:rsidP="00FE5D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360" w:firstLine="36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noProof/>
          <w:color w:val="auto"/>
          <w:sz w:val="28"/>
          <w:szCs w:val="28"/>
          <w:u w:val="none"/>
        </w:rPr>
        <w:drawing>
          <wp:inline distT="0" distB="0" distL="0" distR="0" wp14:anchorId="44C8CFE9" wp14:editId="628EC624">
            <wp:extent cx="2324100" cy="32955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115" cy="337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D029E" w14:textId="163A570B" w:rsidR="00E467C2" w:rsidRDefault="00E467C2" w:rsidP="00E467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360" w:firstLine="36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Contoh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halaman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isi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format balancing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simetris</w:t>
      </w:r>
      <w:proofErr w:type="spellEnd"/>
    </w:p>
    <w:p w14:paraId="276C896C" w14:textId="512473FF" w:rsidR="00340575" w:rsidRPr="00CD447B" w:rsidRDefault="00E467C2" w:rsidP="006311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360" w:firstLine="36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Sumber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: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Do</w:t>
      </w:r>
      <w:r w:rsidR="001C24F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umentasi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Pribadi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</w:p>
    <w:p w14:paraId="1D0007B8" w14:textId="03A1BC04" w:rsidR="00746F73" w:rsidRDefault="00746F73" w:rsidP="00EA734E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A734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 xml:space="preserve">Design </w:t>
      </w:r>
      <w:proofErr w:type="spellStart"/>
      <w:r w:rsidRPr="00EA734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pem</w:t>
      </w:r>
      <w:r w:rsidR="002E705A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</w:t>
      </w:r>
      <w:r w:rsidRPr="00EA734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atas</w:t>
      </w:r>
      <w:proofErr w:type="spellEnd"/>
      <w:r w:rsidRPr="00EA734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EA734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buku</w:t>
      </w:r>
      <w:proofErr w:type="spellEnd"/>
    </w:p>
    <w:p w14:paraId="2A6918FC" w14:textId="7C9EC6A7" w:rsidR="0040139B" w:rsidRDefault="0040139B" w:rsidP="0040139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44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noProof/>
          <w:color w:val="auto"/>
          <w:sz w:val="28"/>
          <w:szCs w:val="28"/>
          <w:u w:val="none"/>
        </w:rPr>
        <w:drawing>
          <wp:inline distT="0" distB="0" distL="0" distR="0" wp14:anchorId="1BFA3E76" wp14:editId="0543FDF3">
            <wp:extent cx="1722120" cy="412494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392" cy="416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D3CEE" w14:textId="6523AB5E" w:rsidR="00804CCA" w:rsidRDefault="00804CCA" w:rsidP="00804C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360" w:firstLine="36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Contoh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pembatas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buku</w:t>
      </w:r>
      <w:proofErr w:type="spellEnd"/>
    </w:p>
    <w:p w14:paraId="5EE771DE" w14:textId="77777777" w:rsidR="00804CCA" w:rsidRDefault="00804CCA" w:rsidP="00804C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360" w:firstLine="36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Sumber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: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Dokumentasi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Pribadi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</w:p>
    <w:p w14:paraId="7237F70A" w14:textId="77777777" w:rsidR="00804CCA" w:rsidRPr="00EA734E" w:rsidRDefault="00804CCA" w:rsidP="0040139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44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41F8C3F2" w14:textId="77777777" w:rsidR="00A95A51" w:rsidRPr="00746F73" w:rsidRDefault="00A95A51" w:rsidP="00A95A5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440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3E31577E" w14:textId="551191F4" w:rsidR="009F5CE9" w:rsidRPr="009F5CE9" w:rsidRDefault="009F5CE9" w:rsidP="009F5CE9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Tipografi</w:t>
      </w:r>
      <w:proofErr w:type="spellEnd"/>
    </w:p>
    <w:p w14:paraId="35D65979" w14:textId="19311FEF" w:rsidR="001C00F3" w:rsidRPr="007A3A05" w:rsidRDefault="00255BB6" w:rsidP="001C00F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firstLine="720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Tipografi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digunakan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pada </w:t>
      </w:r>
      <w:r w:rsidR="00B958D8" w:rsidRPr="00B958D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photobook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ini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yaitu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jenis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760DD3" w:rsidRPr="007A3A05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Radnika</w:t>
      </w:r>
      <w:proofErr w:type="spellEnd"/>
      <w:r w:rsidR="007A3A05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 xml:space="preserve"> </w:t>
      </w:r>
      <w:proofErr w:type="spellStart"/>
      <w:r w:rsidR="007A3A0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karena</w:t>
      </w:r>
      <w:proofErr w:type="spellEnd"/>
      <w:r w:rsidR="007A3A0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7A3A0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memberikan</w:t>
      </w:r>
      <w:proofErr w:type="spellEnd"/>
      <w:r w:rsidR="007A3A0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7A3A0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kesan</w:t>
      </w:r>
      <w:proofErr w:type="spellEnd"/>
      <w:r w:rsidR="007A3A0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7A3A0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akrab</w:t>
      </w:r>
      <w:proofErr w:type="spellEnd"/>
      <w:r w:rsidR="007A3A0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dan </w:t>
      </w:r>
      <w:proofErr w:type="spellStart"/>
      <w:r w:rsidR="007A3A0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sederhana</w:t>
      </w:r>
      <w:proofErr w:type="spellEnd"/>
      <w:r w:rsidR="007A3A0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7A3A0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serta</w:t>
      </w:r>
      <w:proofErr w:type="spellEnd"/>
      <w:r w:rsidR="007A3A0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7A3A0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mudah</w:t>
      </w:r>
      <w:proofErr w:type="spellEnd"/>
      <w:r w:rsidR="007A3A0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7A3A0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dibaca</w:t>
      </w:r>
      <w:proofErr w:type="spellEnd"/>
      <w:r w:rsidR="007A3A0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76447E6D" w14:textId="342B1490" w:rsidR="00D80AE7" w:rsidRDefault="00D80AE7" w:rsidP="00D80A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noProof/>
          <w:color w:val="auto"/>
          <w:sz w:val="28"/>
          <w:szCs w:val="28"/>
          <w:u w:val="none"/>
        </w:rPr>
        <w:drawing>
          <wp:inline distT="0" distB="0" distL="0" distR="0" wp14:anchorId="71D01B8A" wp14:editId="486AD6C5">
            <wp:extent cx="3459480" cy="20269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75C1E" w14:textId="2D64BF91" w:rsidR="007C7906" w:rsidRDefault="007C7906" w:rsidP="007C79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360" w:firstLine="36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Contoh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Tipografi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7C7906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Radnika</w:t>
      </w:r>
      <w:proofErr w:type="spellEnd"/>
    </w:p>
    <w:p w14:paraId="0EDEBE6D" w14:textId="1C7214C4" w:rsidR="00D71253" w:rsidRPr="00D71253" w:rsidRDefault="007C7906" w:rsidP="00D712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360" w:firstLine="36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Sumber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: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Dokumentasi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Pribadi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</w:p>
    <w:p w14:paraId="51874BAB" w14:textId="4678AE6C" w:rsidR="001C00F3" w:rsidRDefault="001C00F3" w:rsidP="001C00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1C00F3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lastRenderedPageBreak/>
        <w:t>KESIMPULAN</w:t>
      </w:r>
    </w:p>
    <w:p w14:paraId="67B7DEBC" w14:textId="5F5F5D21" w:rsidR="001C00F3" w:rsidRPr="001C00F3" w:rsidRDefault="007100C0" w:rsidP="001C00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proofErr w:type="spellStart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Dengan</w:t>
      </w:r>
      <w:proofErr w:type="spellEnd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semakin</w:t>
      </w:r>
      <w:proofErr w:type="spellEnd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tinggi</w:t>
      </w:r>
      <w:proofErr w:type="spellEnd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nya</w:t>
      </w:r>
      <w:proofErr w:type="spellEnd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angka</w:t>
      </w:r>
      <w:proofErr w:type="spellEnd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terkonfirmasi</w:t>
      </w:r>
      <w:proofErr w:type="spellEnd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dan </w:t>
      </w:r>
      <w:proofErr w:type="spellStart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kematian</w:t>
      </w:r>
      <w:proofErr w:type="spellEnd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akibat</w:t>
      </w:r>
      <w:proofErr w:type="spellEnd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COVID-19 yang </w:t>
      </w:r>
      <w:proofErr w:type="spellStart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disebabkan</w:t>
      </w:r>
      <w:proofErr w:type="spellEnd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kurangnya</w:t>
      </w:r>
      <w:proofErr w:type="spellEnd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inisiatif</w:t>
      </w:r>
      <w:proofErr w:type="spellEnd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masyarakat</w:t>
      </w:r>
      <w:proofErr w:type="spellEnd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dalam</w:t>
      </w:r>
      <w:proofErr w:type="spellEnd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menerapkan</w:t>
      </w:r>
      <w:proofErr w:type="spellEnd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kebiasaan</w:t>
      </w:r>
      <w:proofErr w:type="spellEnd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baru</w:t>
      </w:r>
      <w:proofErr w:type="spellEnd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. Oleh </w:t>
      </w:r>
      <w:proofErr w:type="spellStart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sebab</w:t>
      </w:r>
      <w:proofErr w:type="spellEnd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itu</w:t>
      </w:r>
      <w:proofErr w:type="spellEnd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Melalui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958D8" w:rsidRPr="00B958D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Photobook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7563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ini</w:t>
      </w:r>
      <w:proofErr w:type="spellEnd"/>
      <w:r w:rsidR="0047563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047A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menjadi</w:t>
      </w:r>
      <w:proofErr w:type="spellEnd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media </w:t>
      </w:r>
      <w:proofErr w:type="spellStart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alternatif</w:t>
      </w:r>
      <w:proofErr w:type="spellEnd"/>
      <w:r w:rsidR="00AA3EC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yang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bertujuan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untuk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mengkampanyekan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kehidupan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kebiasaan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baru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132C2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dan</w:t>
      </w:r>
      <w:r w:rsidR="00C047A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047A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berupaya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menekan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penyebaran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COVID-19.</w:t>
      </w:r>
    </w:p>
    <w:p w14:paraId="3A47B61C" w14:textId="77777777" w:rsidR="00602F34" w:rsidRDefault="00602F34" w:rsidP="00F96C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</w:p>
    <w:p w14:paraId="492B561C" w14:textId="29AC3FC8" w:rsidR="00F563D5" w:rsidRPr="00F96C9E" w:rsidRDefault="00AC19C9" w:rsidP="00F96C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DAFTAR PUSTAKA</w:t>
      </w:r>
    </w:p>
    <w:p w14:paraId="6D102230" w14:textId="75F20432" w:rsidR="00F563D5" w:rsidRDefault="00F563D5" w:rsidP="006749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vertAlign w:val="superscript"/>
        </w:rPr>
        <w:t xml:space="preserve">1 </w:t>
      </w:r>
      <w:hyperlink r:id="rId18" w:history="1">
        <w:r w:rsidRPr="00D62761">
          <w:rPr>
            <w:rStyle w:val="Hyperlink"/>
            <w:rFonts w:ascii="Times New Roman" w:hAnsi="Times New Roman" w:cs="Times New Roman"/>
            <w:sz w:val="28"/>
            <w:szCs w:val="28"/>
          </w:rPr>
          <w:t>https://covid19.go.id/</w:t>
        </w:r>
      </w:hyperlink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,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diakses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tanggal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22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Juni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2021</w:t>
      </w:r>
      <w:r w:rsidR="00AE22DD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AE22DD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pukul</w:t>
      </w:r>
      <w:proofErr w:type="spellEnd"/>
      <w:r w:rsidR="00AE22DD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6:23 WIB.</w:t>
      </w:r>
    </w:p>
    <w:p w14:paraId="6097F4FD" w14:textId="68BEE81B" w:rsidR="003E2956" w:rsidRDefault="003E2956" w:rsidP="006749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vertAlign w:val="superscript"/>
        </w:rPr>
        <w:t xml:space="preserve">2 </w:t>
      </w:r>
      <w:proofErr w:type="spellStart"/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Djalante</w:t>
      </w:r>
      <w:proofErr w:type="spellEnd"/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R.,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Lassa,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J., </w:t>
      </w:r>
      <w:proofErr w:type="spellStart"/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Setiamarga</w:t>
      </w:r>
      <w:proofErr w:type="spellEnd"/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D., </w:t>
      </w:r>
      <w:proofErr w:type="spellStart"/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Sudjatma</w:t>
      </w:r>
      <w:proofErr w:type="spellEnd"/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A.,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Indrawan</w:t>
      </w:r>
      <w:proofErr w:type="spellEnd"/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M.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Haryanto, B.,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Mahfud, C., </w:t>
      </w:r>
      <w:proofErr w:type="spellStart"/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Sinapoy</w:t>
      </w:r>
      <w:proofErr w:type="spellEnd"/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M. S., </w:t>
      </w:r>
      <w:proofErr w:type="spellStart"/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Djalante</w:t>
      </w:r>
      <w:proofErr w:type="spellEnd"/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S., </w:t>
      </w:r>
      <w:proofErr w:type="spellStart"/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Rafliana</w:t>
      </w:r>
      <w:proofErr w:type="spellEnd"/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I., </w:t>
      </w:r>
      <w:proofErr w:type="spellStart"/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Gunawan</w:t>
      </w:r>
      <w:proofErr w:type="spellEnd"/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L. A., </w:t>
      </w:r>
      <w:proofErr w:type="spellStart"/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Surtiari</w:t>
      </w:r>
      <w:proofErr w:type="spellEnd"/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G. A. K., &amp; </w:t>
      </w:r>
      <w:proofErr w:type="spellStart"/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Warsilah</w:t>
      </w:r>
      <w:proofErr w:type="spellEnd"/>
      <w:r w:rsidRPr="003E295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H. 2020. </w:t>
      </w:r>
      <w:r w:rsidRPr="0038099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 xml:space="preserve">Review and analysis of current   </w:t>
      </w:r>
      <w:proofErr w:type="gramStart"/>
      <w:r w:rsidRPr="0038099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responses  to</w:t>
      </w:r>
      <w:proofErr w:type="gramEnd"/>
      <w:r w:rsidRPr="0038099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 xml:space="preserve"> COVID-19 in Indonesia: Period of January to March 2020.</w:t>
      </w:r>
    </w:p>
    <w:p w14:paraId="2995F685" w14:textId="636F8E6D" w:rsidR="000D748F" w:rsidRDefault="000D748F" w:rsidP="006749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vertAlign w:val="superscript"/>
        </w:rPr>
        <w:t xml:space="preserve">3 </w:t>
      </w:r>
      <w:r w:rsidRPr="000D748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Wibowo, </w:t>
      </w:r>
      <w:proofErr w:type="spellStart"/>
      <w:r w:rsidRPr="000D748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Iyan</w:t>
      </w:r>
      <w:proofErr w:type="spellEnd"/>
      <w:r w:rsidRPr="000D748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. 2007. </w:t>
      </w:r>
      <w:proofErr w:type="spellStart"/>
      <w:r w:rsidRPr="00B958D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Anatomi</w:t>
      </w:r>
      <w:proofErr w:type="spellEnd"/>
      <w:r w:rsidRPr="00B958D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 xml:space="preserve"> </w:t>
      </w:r>
      <w:proofErr w:type="spellStart"/>
      <w:r w:rsidRPr="00B958D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Buku</w:t>
      </w:r>
      <w:proofErr w:type="spellEnd"/>
      <w:r w:rsidRPr="000D748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. Bandung: </w:t>
      </w:r>
      <w:proofErr w:type="spellStart"/>
      <w:r w:rsidRPr="000D748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Kolbu</w:t>
      </w:r>
      <w:proofErr w:type="spellEnd"/>
      <w:r w:rsidRPr="000D748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49B7E701" w14:textId="1B6A528B" w:rsidR="000D748F" w:rsidRPr="00C739F8" w:rsidRDefault="000D748F" w:rsidP="006749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vertAlign w:val="superscript"/>
        </w:rPr>
        <w:t>4</w:t>
      </w:r>
      <w:r w:rsidR="00C739F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vertAlign w:val="superscript"/>
        </w:rPr>
        <w:t xml:space="preserve"> </w:t>
      </w:r>
      <w:proofErr w:type="spellStart"/>
      <w:r w:rsidR="00C739F8" w:rsidRPr="00C739F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Giwanda</w:t>
      </w:r>
      <w:proofErr w:type="spellEnd"/>
      <w:r w:rsidR="00C739F8" w:rsidRPr="00C739F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proofErr w:type="spellStart"/>
      <w:r w:rsidR="00C739F8" w:rsidRPr="00C739F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Griand</w:t>
      </w:r>
      <w:proofErr w:type="spellEnd"/>
      <w:r w:rsidR="00C739F8" w:rsidRPr="00C739F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. 2001. </w:t>
      </w:r>
      <w:r w:rsidR="00C739F8" w:rsidRPr="00B958D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 xml:space="preserve">Panduan </w:t>
      </w:r>
      <w:proofErr w:type="spellStart"/>
      <w:r w:rsidR="00C739F8" w:rsidRPr="00B958D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Praktis</w:t>
      </w:r>
      <w:proofErr w:type="spellEnd"/>
      <w:r w:rsidR="00C739F8" w:rsidRPr="00B958D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 xml:space="preserve"> </w:t>
      </w:r>
      <w:proofErr w:type="spellStart"/>
      <w:r w:rsidR="00C739F8" w:rsidRPr="00B958D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Menciptakan</w:t>
      </w:r>
      <w:proofErr w:type="spellEnd"/>
      <w:r w:rsidR="00C739F8" w:rsidRPr="00B958D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 xml:space="preserve"> </w:t>
      </w:r>
      <w:proofErr w:type="spellStart"/>
      <w:r w:rsidR="00C739F8" w:rsidRPr="00B958D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Foto</w:t>
      </w:r>
      <w:proofErr w:type="spellEnd"/>
      <w:r w:rsidR="00C739F8" w:rsidRPr="00B958D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 xml:space="preserve"> </w:t>
      </w:r>
      <w:proofErr w:type="spellStart"/>
      <w:r w:rsidR="00C739F8" w:rsidRPr="00B958D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Menarik</w:t>
      </w:r>
      <w:proofErr w:type="spellEnd"/>
      <w:r w:rsidR="00C739F8" w:rsidRPr="00C739F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. Jakarta: </w:t>
      </w:r>
      <w:proofErr w:type="spellStart"/>
      <w:r w:rsidR="00C739F8" w:rsidRPr="00C739F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Puspa</w:t>
      </w:r>
      <w:proofErr w:type="spellEnd"/>
      <w:r w:rsidR="00C739F8" w:rsidRPr="00C739F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C739F8" w:rsidRPr="00C739F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Swara</w:t>
      </w:r>
      <w:proofErr w:type="spellEnd"/>
      <w:r w:rsidR="00C739F8" w:rsidRPr="00C739F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38C2E5C5" w14:textId="42BA6ACC" w:rsidR="00E92E16" w:rsidRPr="0040139B" w:rsidRDefault="000D748F" w:rsidP="004013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vertAlign w:val="superscript"/>
        </w:rPr>
        <w:t>5</w:t>
      </w:r>
      <w:r w:rsidRPr="000D748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Wijaya, </w:t>
      </w:r>
      <w:proofErr w:type="spellStart"/>
      <w:r w:rsidRPr="000D748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Taufan</w:t>
      </w:r>
      <w:proofErr w:type="spellEnd"/>
      <w:r w:rsidRPr="000D748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. 2016. </w:t>
      </w:r>
      <w:r w:rsidRPr="00B958D8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Photo Story Handbook</w:t>
      </w:r>
      <w:r w:rsidRPr="000D748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. Jakarta: PT. Gramedia Pustaka Utama.</w:t>
      </w:r>
    </w:p>
    <w:p w14:paraId="0C65A06A" w14:textId="77777777" w:rsidR="00E92E16" w:rsidRPr="00E92E16" w:rsidRDefault="00E92E16" w:rsidP="00E92E16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E92E16" w:rsidRPr="00E92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E7691" w14:textId="77777777" w:rsidR="00B33384" w:rsidRDefault="00B33384" w:rsidP="006D2A58">
      <w:pPr>
        <w:spacing w:after="0" w:line="240" w:lineRule="auto"/>
      </w:pPr>
      <w:r>
        <w:separator/>
      </w:r>
    </w:p>
  </w:endnote>
  <w:endnote w:type="continuationSeparator" w:id="0">
    <w:p w14:paraId="1B777BD0" w14:textId="77777777" w:rsidR="00B33384" w:rsidRDefault="00B33384" w:rsidP="006D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7DC2D" w14:textId="77777777" w:rsidR="00B33384" w:rsidRDefault="00B33384" w:rsidP="006D2A58">
      <w:pPr>
        <w:spacing w:after="0" w:line="240" w:lineRule="auto"/>
      </w:pPr>
      <w:r>
        <w:separator/>
      </w:r>
    </w:p>
  </w:footnote>
  <w:footnote w:type="continuationSeparator" w:id="0">
    <w:p w14:paraId="46C6F1E1" w14:textId="77777777" w:rsidR="00B33384" w:rsidRDefault="00B33384" w:rsidP="006D2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45761"/>
    <w:multiLevelType w:val="hybridMultilevel"/>
    <w:tmpl w:val="BAE8F01A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E41FA8"/>
    <w:multiLevelType w:val="hybridMultilevel"/>
    <w:tmpl w:val="0BECA8D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16"/>
    <w:rsid w:val="00050176"/>
    <w:rsid w:val="00070B7C"/>
    <w:rsid w:val="000D748F"/>
    <w:rsid w:val="00132C25"/>
    <w:rsid w:val="00153993"/>
    <w:rsid w:val="00165F24"/>
    <w:rsid w:val="001911E4"/>
    <w:rsid w:val="00197CE3"/>
    <w:rsid w:val="001A0297"/>
    <w:rsid w:val="001B2C85"/>
    <w:rsid w:val="001C00F3"/>
    <w:rsid w:val="001C24F6"/>
    <w:rsid w:val="001C7AA1"/>
    <w:rsid w:val="001E21D2"/>
    <w:rsid w:val="00255BB6"/>
    <w:rsid w:val="002C16C0"/>
    <w:rsid w:val="002E705A"/>
    <w:rsid w:val="00340575"/>
    <w:rsid w:val="0037091E"/>
    <w:rsid w:val="00380393"/>
    <w:rsid w:val="00380998"/>
    <w:rsid w:val="00394407"/>
    <w:rsid w:val="003B0491"/>
    <w:rsid w:val="003E2956"/>
    <w:rsid w:val="0040139B"/>
    <w:rsid w:val="00411B10"/>
    <w:rsid w:val="00454EBF"/>
    <w:rsid w:val="00475633"/>
    <w:rsid w:val="00477AFF"/>
    <w:rsid w:val="004C1850"/>
    <w:rsid w:val="00527AB1"/>
    <w:rsid w:val="005426B4"/>
    <w:rsid w:val="00567FCE"/>
    <w:rsid w:val="00577A13"/>
    <w:rsid w:val="005911FE"/>
    <w:rsid w:val="00602F34"/>
    <w:rsid w:val="00604D29"/>
    <w:rsid w:val="00625FE5"/>
    <w:rsid w:val="00631116"/>
    <w:rsid w:val="00645125"/>
    <w:rsid w:val="00674941"/>
    <w:rsid w:val="00675AAF"/>
    <w:rsid w:val="00675B68"/>
    <w:rsid w:val="00685C0D"/>
    <w:rsid w:val="0069590C"/>
    <w:rsid w:val="006D2A58"/>
    <w:rsid w:val="006F44F7"/>
    <w:rsid w:val="006F6C25"/>
    <w:rsid w:val="007100C0"/>
    <w:rsid w:val="00732ECB"/>
    <w:rsid w:val="00746F73"/>
    <w:rsid w:val="00760DD3"/>
    <w:rsid w:val="00763EED"/>
    <w:rsid w:val="007A3A05"/>
    <w:rsid w:val="007C7906"/>
    <w:rsid w:val="007D1CF7"/>
    <w:rsid w:val="007D5B11"/>
    <w:rsid w:val="007E6A9C"/>
    <w:rsid w:val="007E744C"/>
    <w:rsid w:val="00801325"/>
    <w:rsid w:val="00804CCA"/>
    <w:rsid w:val="00811141"/>
    <w:rsid w:val="00814297"/>
    <w:rsid w:val="008152F0"/>
    <w:rsid w:val="008257FA"/>
    <w:rsid w:val="00875B03"/>
    <w:rsid w:val="008A6EC4"/>
    <w:rsid w:val="008B5BA1"/>
    <w:rsid w:val="008C08DE"/>
    <w:rsid w:val="008C0E5C"/>
    <w:rsid w:val="008E62E6"/>
    <w:rsid w:val="008F53C0"/>
    <w:rsid w:val="00942A22"/>
    <w:rsid w:val="00980AE6"/>
    <w:rsid w:val="009A39F6"/>
    <w:rsid w:val="009A44B3"/>
    <w:rsid w:val="009A4D0B"/>
    <w:rsid w:val="009B2400"/>
    <w:rsid w:val="009E5805"/>
    <w:rsid w:val="009F5CE9"/>
    <w:rsid w:val="009F6F3F"/>
    <w:rsid w:val="00A2600B"/>
    <w:rsid w:val="00A83F10"/>
    <w:rsid w:val="00A9278E"/>
    <w:rsid w:val="00A93BCE"/>
    <w:rsid w:val="00A95A51"/>
    <w:rsid w:val="00AA3ECF"/>
    <w:rsid w:val="00AC19C9"/>
    <w:rsid w:val="00AC690E"/>
    <w:rsid w:val="00AE22DD"/>
    <w:rsid w:val="00AF0387"/>
    <w:rsid w:val="00B26557"/>
    <w:rsid w:val="00B33384"/>
    <w:rsid w:val="00B3537C"/>
    <w:rsid w:val="00B405F8"/>
    <w:rsid w:val="00B57638"/>
    <w:rsid w:val="00B958D8"/>
    <w:rsid w:val="00BA6BBC"/>
    <w:rsid w:val="00BB0E98"/>
    <w:rsid w:val="00BB7AF6"/>
    <w:rsid w:val="00BC1A20"/>
    <w:rsid w:val="00BE77DB"/>
    <w:rsid w:val="00C047AC"/>
    <w:rsid w:val="00C250C7"/>
    <w:rsid w:val="00C62EEF"/>
    <w:rsid w:val="00C7283E"/>
    <w:rsid w:val="00C739F8"/>
    <w:rsid w:val="00C866C2"/>
    <w:rsid w:val="00CC6E31"/>
    <w:rsid w:val="00CD447B"/>
    <w:rsid w:val="00CD5C16"/>
    <w:rsid w:val="00CE5E7A"/>
    <w:rsid w:val="00CE73DE"/>
    <w:rsid w:val="00CF2341"/>
    <w:rsid w:val="00D07F0F"/>
    <w:rsid w:val="00D14DB6"/>
    <w:rsid w:val="00D270A6"/>
    <w:rsid w:val="00D30AFB"/>
    <w:rsid w:val="00D3670B"/>
    <w:rsid w:val="00D71253"/>
    <w:rsid w:val="00D80AE7"/>
    <w:rsid w:val="00D966CF"/>
    <w:rsid w:val="00DC0938"/>
    <w:rsid w:val="00E13CC9"/>
    <w:rsid w:val="00E458E8"/>
    <w:rsid w:val="00E467C2"/>
    <w:rsid w:val="00E92E16"/>
    <w:rsid w:val="00EA0BAE"/>
    <w:rsid w:val="00EA734E"/>
    <w:rsid w:val="00ED42EE"/>
    <w:rsid w:val="00EF09E4"/>
    <w:rsid w:val="00EF5760"/>
    <w:rsid w:val="00F10976"/>
    <w:rsid w:val="00F24DB7"/>
    <w:rsid w:val="00F2666F"/>
    <w:rsid w:val="00F373FC"/>
    <w:rsid w:val="00F563D5"/>
    <w:rsid w:val="00F94BC1"/>
    <w:rsid w:val="00F96C9E"/>
    <w:rsid w:val="00FA6A23"/>
    <w:rsid w:val="00FB2851"/>
    <w:rsid w:val="00FD3CAC"/>
    <w:rsid w:val="00FE5DB3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47E7"/>
  <w15:chartTrackingRefBased/>
  <w15:docId w15:val="{FF9763BD-8E3C-418F-8661-8BABFFD4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3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B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66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2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A58"/>
  </w:style>
  <w:style w:type="paragraph" w:styleId="Footer">
    <w:name w:val="footer"/>
    <w:basedOn w:val="Normal"/>
    <w:link w:val="FooterChar"/>
    <w:uiPriority w:val="99"/>
    <w:unhideWhenUsed/>
    <w:rsid w:val="006D2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4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covid19.go.id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nto.trisno@usbypkp.ac.id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vid19.go.id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8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tanto trisno</dc:creator>
  <cp:keywords/>
  <dc:description/>
  <cp:lastModifiedBy>tanto trisno</cp:lastModifiedBy>
  <cp:revision>146</cp:revision>
  <dcterms:created xsi:type="dcterms:W3CDTF">2021-06-21T22:53:00Z</dcterms:created>
  <dcterms:modified xsi:type="dcterms:W3CDTF">2021-06-22T11:02:00Z</dcterms:modified>
</cp:coreProperties>
</file>