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14B" w:rsidRDefault="0079014B" w:rsidP="007901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Toc506407100"/>
      <w:r w:rsidRPr="00B01033">
        <w:rPr>
          <w:rFonts w:ascii="Times New Roman" w:hAnsi="Times New Roman" w:cs="Times New Roman"/>
          <w:b/>
          <w:sz w:val="24"/>
          <w:szCs w:val="24"/>
        </w:rPr>
        <w:t xml:space="preserve">KONVERGENSI RASIO KEUANGAN </w:t>
      </w:r>
      <w:r>
        <w:rPr>
          <w:rFonts w:ascii="Times New Roman" w:hAnsi="Times New Roman" w:cs="Times New Roman"/>
          <w:b/>
          <w:sz w:val="24"/>
          <w:szCs w:val="24"/>
        </w:rPr>
        <w:t xml:space="preserve">PADA PERUSAHAAN </w:t>
      </w:r>
      <w:r w:rsidRPr="00B01033">
        <w:rPr>
          <w:rFonts w:ascii="Times New Roman" w:hAnsi="Times New Roman" w:cs="Times New Roman"/>
          <w:b/>
          <w:sz w:val="24"/>
          <w:szCs w:val="24"/>
        </w:rPr>
        <w:t xml:space="preserve">PERTAMBANGAN YANG TERDAFTAR </w:t>
      </w:r>
      <w:r>
        <w:rPr>
          <w:rFonts w:ascii="Times New Roman" w:hAnsi="Times New Roman" w:cs="Times New Roman"/>
          <w:b/>
          <w:sz w:val="24"/>
          <w:szCs w:val="24"/>
        </w:rPr>
        <w:t>DI</w:t>
      </w:r>
      <w:r w:rsidRPr="00B01033">
        <w:rPr>
          <w:rFonts w:ascii="Times New Roman" w:hAnsi="Times New Roman" w:cs="Times New Roman"/>
          <w:b/>
          <w:sz w:val="24"/>
          <w:szCs w:val="24"/>
        </w:rPr>
        <w:t xml:space="preserve"> BURSA E</w:t>
      </w:r>
      <w:r>
        <w:rPr>
          <w:rFonts w:ascii="Times New Roman" w:hAnsi="Times New Roman" w:cs="Times New Roman"/>
          <w:b/>
          <w:sz w:val="24"/>
          <w:szCs w:val="24"/>
        </w:rPr>
        <w:t>FEK INDONESIA PERIODE 2012 –</w:t>
      </w:r>
      <w:r w:rsidRPr="00B01033">
        <w:rPr>
          <w:rFonts w:ascii="Times New Roman" w:hAnsi="Times New Roman" w:cs="Times New Roman"/>
          <w:b/>
          <w:sz w:val="24"/>
          <w:szCs w:val="24"/>
        </w:rPr>
        <w:t xml:space="preserve"> 2016</w:t>
      </w: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GoBack"/>
      <w:bookmarkEnd w:id="1"/>
    </w:p>
    <w:p w:rsidR="0079014B" w:rsidRPr="003F334A" w:rsidRDefault="0079014B" w:rsidP="0079014B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F334A">
        <w:rPr>
          <w:rFonts w:ascii="Times New Roman" w:hAnsi="Times New Roman" w:cs="Times New Roman"/>
          <w:b/>
          <w:i/>
          <w:sz w:val="24"/>
          <w:szCs w:val="24"/>
        </w:rPr>
        <w:t>CONVERGENCE OF FINANCIAL RATIOS IN MINING COMPANIES LISTED IN INDONESIA STOCK EXCHANGE PERIOD 2012 – 2016</w:t>
      </w:r>
    </w:p>
    <w:p w:rsidR="0079014B" w:rsidRPr="00887067" w:rsidRDefault="0079014B" w:rsidP="0079014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79014B" w:rsidRDefault="0079014B" w:rsidP="007901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067">
        <w:rPr>
          <w:rFonts w:ascii="Times New Roman" w:hAnsi="Times New Roman" w:cs="Times New Roman"/>
          <w:sz w:val="24"/>
          <w:szCs w:val="24"/>
        </w:rPr>
        <w:t>Ditu</w:t>
      </w:r>
      <w:r>
        <w:rPr>
          <w:rFonts w:ascii="Times New Roman" w:hAnsi="Times New Roman" w:cs="Times New Roman"/>
          <w:sz w:val="24"/>
          <w:szCs w:val="24"/>
        </w:rPr>
        <w:t xml:space="preserve">jukan Sebagai Salah Satu Syarat </w:t>
      </w:r>
    </w:p>
    <w:p w:rsidR="0079014B" w:rsidRPr="00887067" w:rsidRDefault="0079014B" w:rsidP="007901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067">
        <w:rPr>
          <w:rFonts w:ascii="Times New Roman" w:hAnsi="Times New Roman" w:cs="Times New Roman"/>
          <w:sz w:val="24"/>
          <w:szCs w:val="24"/>
        </w:rPr>
        <w:t>Untuk Mem</w:t>
      </w:r>
      <w:r>
        <w:rPr>
          <w:rFonts w:ascii="Times New Roman" w:hAnsi="Times New Roman" w:cs="Times New Roman"/>
          <w:sz w:val="24"/>
          <w:szCs w:val="24"/>
        </w:rPr>
        <w:t>peroleh Gelar Sarjana Manajemen</w:t>
      </w:r>
    </w:p>
    <w:p w:rsidR="0079014B" w:rsidRPr="00887067" w:rsidRDefault="0079014B" w:rsidP="007901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067">
        <w:rPr>
          <w:rFonts w:ascii="Times New Roman" w:hAnsi="Times New Roman" w:cs="Times New Roman"/>
          <w:sz w:val="24"/>
          <w:szCs w:val="24"/>
        </w:rPr>
        <w:t>Program Studi Manajemen Bisnis Telekomunikasi dan Informatika</w:t>
      </w:r>
    </w:p>
    <w:p w:rsidR="0079014B" w:rsidRPr="00271260" w:rsidRDefault="0079014B" w:rsidP="0079014B">
      <w:pPr>
        <w:pStyle w:val="Heading1"/>
        <w:rPr>
          <w:rFonts w:cs="Times New Roman"/>
          <w:color w:val="FFFFFF" w:themeColor="background1"/>
          <w:szCs w:val="24"/>
        </w:rPr>
      </w:pPr>
      <w:bookmarkStart w:id="2" w:name="_Toc506406978"/>
      <w:r w:rsidRPr="00271260">
        <w:rPr>
          <w:rFonts w:cs="Times New Roman"/>
          <w:color w:val="FFFFFF" w:themeColor="background1"/>
          <w:szCs w:val="24"/>
        </w:rPr>
        <w:t>HALAMAN JUDUL</w:t>
      </w:r>
      <w:bookmarkEnd w:id="2"/>
    </w:p>
    <w:p w:rsidR="0079014B" w:rsidRPr="00887067" w:rsidRDefault="0079014B" w:rsidP="007901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067">
        <w:rPr>
          <w:rFonts w:ascii="Times New Roman" w:hAnsi="Times New Roman" w:cs="Times New Roman"/>
          <w:sz w:val="24"/>
          <w:szCs w:val="24"/>
        </w:rPr>
        <w:t>Disusun oleh:</w:t>
      </w:r>
    </w:p>
    <w:p w:rsidR="0079014B" w:rsidRPr="003F334A" w:rsidRDefault="0079014B" w:rsidP="007901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WIDYA MARETHA PITALOKA</w:t>
      </w:r>
    </w:p>
    <w:p w:rsidR="0079014B" w:rsidRPr="003F334A" w:rsidRDefault="0079014B" w:rsidP="007901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334A">
        <w:rPr>
          <w:rFonts w:ascii="Times New Roman" w:hAnsi="Times New Roman" w:cs="Times New Roman"/>
          <w:sz w:val="24"/>
          <w:szCs w:val="24"/>
        </w:rPr>
        <w:t>1401144259</w:t>
      </w:r>
    </w:p>
    <w:p w:rsidR="0079014B" w:rsidRPr="00887067" w:rsidRDefault="0079014B" w:rsidP="007901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87067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F6A1FE7" wp14:editId="3556B79C">
            <wp:simplePos x="0" y="0"/>
            <wp:positionH relativeFrom="margin">
              <wp:align>center</wp:align>
            </wp:positionH>
            <wp:positionV relativeFrom="paragraph">
              <wp:posOffset>86360</wp:posOffset>
            </wp:positionV>
            <wp:extent cx="2162175" cy="2162175"/>
            <wp:effectExtent l="0" t="0" r="0" b="9525"/>
            <wp:wrapTight wrapText="bothSides">
              <wp:wrapPolygon edited="0">
                <wp:start x="5709" y="0"/>
                <wp:lineTo x="5709" y="3045"/>
                <wp:lineTo x="6090" y="3426"/>
                <wp:lineTo x="8374" y="3426"/>
                <wp:lineTo x="5709" y="5900"/>
                <wp:lineTo x="5709" y="9896"/>
                <wp:lineTo x="6661" y="12560"/>
                <wp:lineTo x="3426" y="14273"/>
                <wp:lineTo x="2474" y="15034"/>
                <wp:lineTo x="2093" y="17889"/>
                <wp:lineTo x="3235" y="18650"/>
                <wp:lineTo x="3235" y="21505"/>
                <wp:lineTo x="19982" y="21505"/>
                <wp:lineTo x="20363" y="15034"/>
                <wp:lineTo x="14844" y="12560"/>
                <wp:lineTo x="15986" y="9515"/>
                <wp:lineTo x="16176" y="6470"/>
                <wp:lineTo x="15415" y="5519"/>
                <wp:lineTo x="13131" y="3426"/>
                <wp:lineTo x="15415" y="3426"/>
                <wp:lineTo x="16176" y="2474"/>
                <wp:lineTo x="15986" y="0"/>
                <wp:lineTo x="5709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universitas telko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014B" w:rsidRPr="00887067" w:rsidRDefault="0079014B" w:rsidP="007901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MANAJEMEN BISNIS TELEKOMUNIKASI DAN INFORMATIKA</w:t>
      </w:r>
    </w:p>
    <w:p w:rsidR="0079014B" w:rsidRPr="00D476F7" w:rsidRDefault="0079014B" w:rsidP="007901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6F7">
        <w:rPr>
          <w:rFonts w:ascii="Times New Roman" w:hAnsi="Times New Roman" w:cs="Times New Roman"/>
          <w:b/>
          <w:sz w:val="24"/>
          <w:szCs w:val="24"/>
        </w:rPr>
        <w:t>FAKULTAS EKONOMI DAN BISNIS</w:t>
      </w:r>
    </w:p>
    <w:p w:rsidR="0079014B" w:rsidRPr="00D476F7" w:rsidRDefault="0079014B" w:rsidP="007901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6F7">
        <w:rPr>
          <w:rFonts w:ascii="Times New Roman" w:hAnsi="Times New Roman" w:cs="Times New Roman"/>
          <w:b/>
          <w:sz w:val="24"/>
          <w:szCs w:val="24"/>
        </w:rPr>
        <w:t>UNIVERSITAS TELKOM</w:t>
      </w:r>
    </w:p>
    <w:p w:rsidR="0079014B" w:rsidRPr="00D476F7" w:rsidRDefault="0079014B" w:rsidP="007901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76F7">
        <w:rPr>
          <w:rFonts w:ascii="Times New Roman" w:hAnsi="Times New Roman" w:cs="Times New Roman"/>
          <w:b/>
          <w:sz w:val="24"/>
          <w:szCs w:val="24"/>
        </w:rPr>
        <w:t>BANDUNG</w:t>
      </w:r>
    </w:p>
    <w:p w:rsidR="0079014B" w:rsidRDefault="0079014B" w:rsidP="0079014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</w:p>
    <w:p w:rsidR="0079014B" w:rsidRPr="00B820B5" w:rsidRDefault="0079014B" w:rsidP="0079014B">
      <w:pPr>
        <w:pStyle w:val="Heading1"/>
        <w:rPr>
          <w:rFonts w:cs="Times New Roman"/>
          <w:b w:val="0"/>
          <w:sz w:val="28"/>
        </w:rPr>
      </w:pPr>
      <w:r w:rsidRPr="00B820B5">
        <w:rPr>
          <w:rFonts w:cs="Times New Roman"/>
          <w:sz w:val="28"/>
        </w:rPr>
        <w:lastRenderedPageBreak/>
        <w:t>LAMPIRAN</w:t>
      </w:r>
      <w:bookmarkEnd w:id="0"/>
    </w:p>
    <w:p w:rsidR="0079014B" w:rsidRPr="0085133D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20B5">
        <w:rPr>
          <w:rFonts w:ascii="Times New Roman" w:hAnsi="Times New Roman" w:cs="Times New Roman"/>
          <w:b/>
          <w:sz w:val="24"/>
          <w:szCs w:val="24"/>
        </w:rPr>
        <w:t>Lampiran 1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5133D">
        <w:rPr>
          <w:rFonts w:ascii="Times New Roman" w:hAnsi="Times New Roman" w:cs="Times New Roman"/>
          <w:b/>
          <w:sz w:val="24"/>
          <w:szCs w:val="24"/>
        </w:rPr>
        <w:t>Data Nilai</w:t>
      </w:r>
      <w:r>
        <w:rPr>
          <w:rFonts w:ascii="Times New Roman" w:hAnsi="Times New Roman" w:cs="Times New Roman"/>
          <w:b/>
          <w:sz w:val="24"/>
          <w:szCs w:val="24"/>
        </w:rPr>
        <w:t xml:space="preserve"> Nominal</w:t>
      </w:r>
      <w:r w:rsidRPr="008513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133D">
        <w:rPr>
          <w:rFonts w:ascii="Times New Roman" w:hAnsi="Times New Roman" w:cs="Times New Roman"/>
          <w:b/>
          <w:i/>
          <w:sz w:val="24"/>
          <w:szCs w:val="24"/>
        </w:rPr>
        <w:t xml:space="preserve">Current Assets </w:t>
      </w:r>
      <w:r w:rsidRPr="0085133D">
        <w:rPr>
          <w:rFonts w:ascii="Times New Roman" w:hAnsi="Times New Roman" w:cs="Times New Roman"/>
          <w:b/>
          <w:sz w:val="24"/>
          <w:szCs w:val="24"/>
        </w:rPr>
        <w:t xml:space="preserve">dan </w:t>
      </w:r>
      <w:r w:rsidRPr="0085133D">
        <w:rPr>
          <w:rFonts w:ascii="Times New Roman" w:hAnsi="Times New Roman" w:cs="Times New Roman"/>
          <w:b/>
          <w:i/>
          <w:sz w:val="24"/>
          <w:szCs w:val="24"/>
        </w:rPr>
        <w:t>Current Liabilities</w:t>
      </w:r>
      <w:r w:rsidRPr="0085133D">
        <w:rPr>
          <w:rFonts w:ascii="Times New Roman" w:hAnsi="Times New Roman" w:cs="Times New Roman"/>
          <w:b/>
          <w:sz w:val="24"/>
          <w:szCs w:val="24"/>
        </w:rPr>
        <w:t xml:space="preserve"> (dalam satuan Rupiah)</w:t>
      </w:r>
    </w:p>
    <w:tbl>
      <w:tblPr>
        <w:tblW w:w="809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55"/>
        <w:gridCol w:w="1800"/>
        <w:gridCol w:w="900"/>
        <w:gridCol w:w="2176"/>
        <w:gridCol w:w="2660"/>
      </w:tblGrid>
      <w:tr w:rsidR="0079014B" w:rsidRPr="00AE19AE" w:rsidTr="00C64BB0">
        <w:trPr>
          <w:trHeight w:val="330"/>
          <w:tblHeader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1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Current Assets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Current Liabilities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13,672,171,250,000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8,695,486,410,000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16,709,644,131,000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9,430,373,331,000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15,819,102,080,000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9,635,961,800,000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15,071,299,605,000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6,269,455,035,000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21,399,718,740,000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8,660,240,980,000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7,646,851,196,000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3,041,406,158,000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7,080,437,173,000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3,855,511,633,000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6,343,109,936,000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3,862,917,319,000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11,252,826,560,000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4,339,330,380,000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10,630,221,568,000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4,352,313,598,000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572,773,440,000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1,459,232,010,000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540,777,174,000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2,075,579,487,000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603,215,600,000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1,836,106,680,000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552,986,370,000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2,697,543,275,000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489,688,456,000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2,763,785,200,000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145,188,931,000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103,445,827,000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345,398,433,000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261,505,049,000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695,699,944,000</w:t>
            </w: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216,439,884,000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593,416,131,000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181,817,350,000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158,680,482,000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230,620,703,000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BIPI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1,318,276,000,000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629,471,000,000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1,588,005,518,406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3,219,294,383,025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3,098,431,745,440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4,532,295,205,280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sz w:val="24"/>
                <w:szCs w:val="24"/>
              </w:rPr>
              <w:t>2,046,038,284,690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sz w:val="24"/>
                <w:szCs w:val="24"/>
              </w:rPr>
              <w:t>8,522,747,578,750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356,459,928,432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6,803,835,348,560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BSSR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764,047,422,810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455,274,749,510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403,847,788,539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817,637,900,598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489,079,607,640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729,509,515,360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638,895,049,785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764,936,281,520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727,995,989,384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656,956,404,332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BYAN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4,447,421,797,080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3,843,562,469,170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5,779,384,255,359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5,259,023,851,383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4,021,105,637,320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6,453,802,447,960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3,884,103,728,770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2,060,104,342,645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3,009,797,325,428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1,182,121,462,836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742,098,670,628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753,684,425,125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2,166,790,713,027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1,134,550,637,434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1,130,395,943,638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742,973,680,223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709,948,658,721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941,223,580,625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814,627,947,529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700,905,862,097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CTTH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176,001,206,127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155,883,594,744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231,766,295,200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214,802,881,607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274,529,892,516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252,616,548,189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319,565,858,417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170,150,582,882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331,400,378,677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174,969,312,764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DEWA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1,703,563,348,810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1,207,346,003,030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1,722,189,685,098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1,347,738,887,955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2,000,245,401,640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1,425,953,610,240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1,859,372,207,840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1,483,528,660,595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1,733,897,970,428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1,556,845,322,276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DOID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3,731,268,549,810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1,990,512,669,410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5,143,516,499,343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3,656,777,229,504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2,000,245,401,640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1,425,953,610,240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1,859,372,207,840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1,483,528,660,595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1,733,897,970,428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1,556,845,322,276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ELSA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2,310,356,000,000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1,686,450,000,000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2,492,219,000,000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1,560,197,000,000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2,236,668,000,000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1,378,311,000,000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2,079,319,000,000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1,448,585,000,000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1,865,116,000,000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1,254,181,000,000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267,674,099,930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119,110,544,110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544,025,006,184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167,945,819,586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322,218,939,360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199,238,206,520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923,134,817,035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576,999,698,965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1,810,853,265,048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772,909,688,952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GEMS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1,796,212,238,774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506,386,611,524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1,861,966,556,285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1,015,810,673,088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1,757,801,329,334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796,834,747,302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2,700,193,446,245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966,315,884,650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2,733,039,587,764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724,123,707,312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HRUM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3,245,065,997,550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1,036,181,017,300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3,469,706,686,083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1,004,838,000,900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3,494,835,044,920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977,141,461,560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3,110,083,191,440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449,850,121,750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3,603,186,119,284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711,197,469,152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5,462,486,300,000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1,601,980,550,000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6,795,306,555,000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2,058,722,100,000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7,730,638,960,000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2,592,371,600,000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8,276,461,995,000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2,048,543,705,000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8,050,233,144,000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1,773,404,204,000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ITMG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9,369,533,760,000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4,225,993,070,000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9,096,991,992,000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4,566,901,386,000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7,085,239,320,000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4,530,274,800,000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7,067,426,810,000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3,922,525,480,000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7,242,057,744,000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3,208,987,060,000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KKGI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468,285,956,920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240,442,461,280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591,899,936,508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341,131,739,028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494,220,300,800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293,159,708,920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532,606,892,345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239,967,873,805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531,132,966,932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131,114,319,224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MEDC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11,068,883,280,600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4,179,106,904,930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10,012,606,878,570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4,998,146,865,210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9,343,978,069,160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5,818,658,032,960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14,413,888,892,420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7,264,658,698,070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15,239,927,907,260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11,562,487,948,952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MITI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80,451,966,612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30,859,482,120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98,515,506,083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25,220,775,266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145,110,640,550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57,931,096,147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218,248,731,350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117,280,609,454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205,138,864,713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120,437,594,367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MYOH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605,025,611,000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656,406,693,000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910,680,059,000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525,257,514,000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1,021,319,762,000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548,502,471,000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1,177,138,303,230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505,292,764,755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1,129,406,902,284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262,748,235,440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PKPK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263,103,143,000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201,241,930,000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256,689,690,000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176,353,513,000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187,189,075,000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155,931,587,000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69,563,977,000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86,263,922,000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61,433,458,000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86,910,409,000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PSAB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513,423,727,970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552,397,009,400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1,096,754,677,017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1,212,798,028,143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861,018,415,560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2,230,144,998,640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941,785,394,930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3,216,211,382,060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1,192,088,704,152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2,434,193,643,848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PTBA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8,718,297,000,000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1,770,664,000,000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6,479,783,000,000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2,260,956,000,000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7,416,805,000,000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3,574,129,000,000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7,598,476,000,000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4,922,733,000,000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8,349,927,000,000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5,042,747,000,000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PTRO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1,601,680,780,000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1,217,627,060,000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2,298,711,321,000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1,478,586,645,000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2,199,790,080,000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1,337,474,160,000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1,947,674,665,000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1,254,531,095,000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1,984,980,896,000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919,586,712,000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RUIS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652,354,686,340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604,913,733,248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721,281,005,656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645,157,795,529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705,457,530,595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728,273,748,903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563,676,452,270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651,582,818,206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452,284,971,991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504,510,336,330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SMMT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166,021,034,988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32,560,588,031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183,290,996,468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38,943,695,521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160,663,317,659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133,157,267,853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127,208,165,566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167,590,602,690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21,670,034,777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81,577,226,463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SMRU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128,281,580,672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21,399,371,920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91,582,276,115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11,247,618,931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648,061,003,840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366,471,515,000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800,631,961,415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1,186,909,632,810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653,948,164,548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405,399,698,528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3,929,664,000,000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959,806,000,000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5,360,664,000,000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2,439,590,000,000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6,552,176,000,000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3,512,730,000,000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5,444,199,000,000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2,998,953,000,000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5,237,907,000,000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3,061,232,000,000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TOBA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1,029,975,613,910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1,358,995,497,600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1,586,992,978,176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1,772,910,430,008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1,399,451,409,360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1,127,481,113,200</w:t>
            </w:r>
          </w:p>
        </w:tc>
      </w:tr>
      <w:tr w:rsidR="0079014B" w:rsidRPr="00AE19AE" w:rsidTr="00C64BB0">
        <w:trPr>
          <w:trHeight w:val="315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1,331,344,082,920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951,271,443,910</w:t>
            </w:r>
          </w:p>
        </w:tc>
      </w:tr>
      <w:tr w:rsidR="0079014B" w:rsidRPr="00AE19AE" w:rsidTr="00C64BB0">
        <w:trPr>
          <w:trHeight w:val="330"/>
        </w:trPr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948,900,301,920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E19AE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19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980,437,590,148</w:t>
            </w:r>
          </w:p>
        </w:tc>
      </w:tr>
    </w:tbl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  <w:sectPr w:rsidR="0079014B" w:rsidSect="0079014B">
          <w:footerReference w:type="default" r:id="rId10"/>
          <w:pgSz w:w="11907" w:h="16839" w:code="9"/>
          <w:pgMar w:top="2268" w:right="1701" w:bottom="1701" w:left="2268" w:header="720" w:footer="720" w:gutter="0"/>
          <w:cols w:space="720"/>
          <w:titlePg/>
          <w:docGrid w:linePitch="360"/>
        </w:sect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Lampiran 2. </w:t>
      </w:r>
      <w:r w:rsidRPr="0085133D">
        <w:rPr>
          <w:rFonts w:ascii="Times New Roman" w:hAnsi="Times New Roman" w:cs="Times New Roman"/>
          <w:b/>
          <w:sz w:val="24"/>
          <w:szCs w:val="24"/>
        </w:rPr>
        <w:t>Data Nilai</w:t>
      </w:r>
      <w:r>
        <w:rPr>
          <w:rFonts w:ascii="Times New Roman" w:hAnsi="Times New Roman" w:cs="Times New Roman"/>
          <w:b/>
          <w:sz w:val="24"/>
          <w:szCs w:val="24"/>
        </w:rPr>
        <w:t xml:space="preserve"> Nominal</w:t>
      </w:r>
      <w:r w:rsidRPr="008513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Inventory</w:t>
      </w:r>
      <w:r w:rsidRPr="008513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133D">
        <w:rPr>
          <w:rFonts w:ascii="Times New Roman" w:hAnsi="Times New Roman" w:cs="Times New Roman"/>
          <w:b/>
          <w:sz w:val="24"/>
          <w:szCs w:val="24"/>
        </w:rPr>
        <w:t xml:space="preserve">dan </w:t>
      </w:r>
      <w:r>
        <w:rPr>
          <w:rFonts w:ascii="Times New Roman" w:hAnsi="Times New Roman" w:cs="Times New Roman"/>
          <w:b/>
          <w:i/>
          <w:sz w:val="24"/>
          <w:szCs w:val="24"/>
        </w:rPr>
        <w:t>Total</w:t>
      </w:r>
      <w:r w:rsidRPr="0085133D">
        <w:rPr>
          <w:rFonts w:ascii="Times New Roman" w:hAnsi="Times New Roman" w:cs="Times New Roman"/>
          <w:b/>
          <w:i/>
          <w:sz w:val="24"/>
          <w:szCs w:val="24"/>
        </w:rPr>
        <w:t xml:space="preserve"> Liabilities</w:t>
      </w:r>
      <w:r>
        <w:rPr>
          <w:rFonts w:ascii="Times New Roman" w:hAnsi="Times New Roman" w:cs="Times New Roman"/>
          <w:b/>
          <w:sz w:val="24"/>
          <w:szCs w:val="24"/>
        </w:rPr>
        <w:t xml:space="preserve"> (dalam </w:t>
      </w:r>
      <w:r w:rsidRPr="0085133D">
        <w:rPr>
          <w:rFonts w:ascii="Times New Roman" w:hAnsi="Times New Roman" w:cs="Times New Roman"/>
          <w:b/>
          <w:sz w:val="24"/>
          <w:szCs w:val="24"/>
        </w:rPr>
        <w:t>satuan Rupiah)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510"/>
        <w:gridCol w:w="1942"/>
        <w:gridCol w:w="830"/>
        <w:gridCol w:w="2133"/>
        <w:gridCol w:w="2637"/>
      </w:tblGrid>
      <w:tr w:rsidR="0079014B" w:rsidRPr="00AE19AE" w:rsidTr="00C64BB0">
        <w:trPr>
          <w:trHeight w:val="330"/>
          <w:tblHeader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A083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A083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Inventory</w:t>
            </w:r>
          </w:p>
        </w:tc>
        <w:tc>
          <w:tcPr>
            <w:tcW w:w="263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AA083E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AA083E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Total Liabilities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623,589,290,000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35,751,943,340,000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1,252,383,183,000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43,134,238,176,000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1,203,482,920,000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39,254,420,000,000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1,004,151,845,000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35,944,058,870,000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986,430,812,000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36,765,934,500,000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1,449,967,933,000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6,876,224,890,000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2,445,933,902,000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9,071,629,859,000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1,761,888,223,000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10,114,640,953,000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1,752,584,557,000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12,040,131,928,000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1,388,415,530,000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11,572,740,239,000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189,551,340,000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1,496,906,330,000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125,961,126,000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2,232,793,209,000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41,251,040,000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2,883,504,920,000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81,735,375,000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3,717,642,140,000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45,534,604,000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3,679,421,728,000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134,705,161,000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107,005,545,000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134,705,161,000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368,122,514,000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56,206,676,000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621,707,633,000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63,754,630,000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763,673,326,000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551,275,055,000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848,700,573,000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BIPI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57,525,000,000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755,441,000,000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54,221,242,875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10,533,088,636,230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51,549,158,120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11,678,757,711,600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sz w:val="24"/>
                <w:szCs w:val="24"/>
              </w:rPr>
              <w:t>44,009,981,575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sz w:val="24"/>
                <w:szCs w:val="24"/>
              </w:rPr>
              <w:t>14,002,497,561,475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38,362,064,120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13,184,492,389,340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BSSR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154,900,393,850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549,657,595,100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206,481,989,103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878,063,222,583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109,941,211,920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963,520,196,480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87,885,544,670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950,833,369,890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70,498,933,848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760,968,403,644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1,819,217,689,870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11,617,672,200,260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1,826,365,923,336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13,614,474,723,015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1,056,906,604,720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11,272,185,906,360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1,243,628,133,980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10,562,717,180,835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603,150,195,652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8,552,493,490,532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221,073,408,469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833,926,770,928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605,686,442,891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1,675,330,425,082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566,948,567,556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1,145,347,157,152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595,958,753,463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1,503,924,741,603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542,491,750,998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1,763,384,737,866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CTTH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125,055,798,141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182,686,741,400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158,831,456,862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247,724,204,360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201,220,545,062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285,803,117,172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230,817,589,502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316,679,237,740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231,473,270,295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301,007,248,281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DEWA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315,003,953,610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1,604,286,110,080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282,065,636,811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1,750,950,959,199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274,144,248,360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1,660,148,701,920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221,308,522,290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2,044,674,317,860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203,001,111,256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2,098,838,030,260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DOID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419,178,360,770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10,349,452,367,490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341,513,486,319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12,352,229,773,596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274,144,248,360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1,660,148,701,920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221,308,522,290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2,044,674,317,860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203,001,111,256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2,098,838,030,260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92,725,000,000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2,252,312,000,000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102,555,000,000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2,085,850,000,000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114,830,000,000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1,662,708,000,000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127,890,000,000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1,772,327,000,000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130,532,000,000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1,313,213,000,000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8,658,779,090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282,268,170,300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11,092,562,883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345,161,654,019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12,158,146,920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492,003,567,440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14,015,181,995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1,307,155,419,505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13,596,748,304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6,166,446,382,212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GEMS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103,220,203,378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538,865,215,532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148,445,755,562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1,053,418,020,786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122,374,171,018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840,925,836,195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223,233,062,740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1,685,137,646,985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114,848,348,288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1,514,926,654,904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HRUM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985,391,653,430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1,063,698,665,540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344,270,260,260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1,043,933,560,194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209,910,121,760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1,021,798,884,560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105,739,640,650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513,509,797,890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108,381,440,256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778,421,807,952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1,478,049,830,000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5,914,616,820,000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1,840,490,244,000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6,909,371,217,000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1,732,730,280,000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6,827,532,280,000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1,435,590,470,000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6,279,539,180,000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1,743,939,056,000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5,252,172,708,000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ITMG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1,459,918,580,000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4,726,763,690,000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1,473,320,997,000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5,220,365,865,000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1,864,233,520,000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5,084,526,560,000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1,619,146,740,000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4,742,803,770,000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832,911,076,000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4,062,535,832,000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KKGI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103,295,752,280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294,960,789,890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117,992,494,116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399,031,244,244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107,501,429,360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340,536,155,160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88,417,962,695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300,460,755,950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110,497,126,560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192,121,955,184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352,989,753,980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17,528,001,738,730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452,996,298,717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19,928,077,117,395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489,098,653,280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22,169,673,825,240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552,724,913,365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30,462,325,497,355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944,426,785,720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36,366,169,792,692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18,825,967,746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53,730,999,117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27,619,612,311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45,429,682,728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48,838,907,814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88,898,918,712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27,552,303,181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138,014,959,336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23,198,803,244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142,275,119,991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MYOH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199,594,326,000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1,021,523,918,000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240,080,938,000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1,033,563,250,000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237,573,360,000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1,027,787,269,000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184,422,251,125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936,475,271,785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174,788,386,560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534,390,041,436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PKPK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17,508,938,000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221,555,145,000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20,537,156,000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186,390,421,000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19,374,124,000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156,521,131,000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18,028,048,000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87,083,602,000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15,150,402,000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87,917,337,000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PSAB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276,263,390,400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2,791,665,893,580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492,214,442,784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6,656,283,879,435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573,958,648,200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7,108,989,195,760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581,546,862,045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7,065,086,157,170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775,194,413,572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6,863,827,935,028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765,964,000,000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4,223,812,000,000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901,952,000,000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4,125,586,000,000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1,033,360,000,000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6,141,181,000,000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1,233,175,000,000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7,606,496,000,000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1,102,290,000,000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8,024,369,000,000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72,196,220,000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3,311,510,840,000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57,836,805,000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3,798,896,874,000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62,349,280,000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3,419,818,200,000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60,918,720,000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3,408,620,345,000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66,830,664,000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2,995,905,536,000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RUIS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8,096,213,170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938,642,311,170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14,463,443,555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1,016,044,813,478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12,656,473,787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953,560,118,388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10,617,844,084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753,340,426,009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7,008,283,497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619,413,387,232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SMMT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74,560,323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34,165,680,348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12,989,509,030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162,422,398,419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26,085,504,185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266,787,049,838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13,973,124,987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313,673,790,462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2,982,997,461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255,549,688,996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SMRU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4,915,669,759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35,785,502,863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1,559,227,627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18,782,900,580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39,423,230,800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1,314,253,904,800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36,255,149,915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1,415,275,994,385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38,448,591,960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1,437,595,649,416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1,617,389,000,000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1,542,807,000,000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2,461,256,000,000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2,991,184,000,000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3,384,026,000,000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4,144,235,000,000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3,102,423,000,000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3,908,615,000,000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2,309,243,000,000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3,894,946,000,000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274,866,404,180</w:t>
            </w:r>
          </w:p>
        </w:tc>
        <w:tc>
          <w:tcPr>
            <w:tcW w:w="2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1,456,129,806,310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394,801,319,952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2,208,240,845,355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522,023,539,080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1,968,725,240,640</w:t>
            </w:r>
          </w:p>
        </w:tc>
      </w:tr>
      <w:tr w:rsidR="0079014B" w:rsidRPr="00AE19AE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299,509,673,470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1,755,461,177,210</w:t>
            </w:r>
          </w:p>
        </w:tc>
      </w:tr>
      <w:tr w:rsidR="0079014B" w:rsidRPr="00AE19AE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210,313,318,356</w:t>
            </w:r>
          </w:p>
        </w:tc>
        <w:tc>
          <w:tcPr>
            <w:tcW w:w="26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75960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9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1,529,605,632,700</w:t>
            </w:r>
          </w:p>
        </w:tc>
      </w:tr>
    </w:tbl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79014B" w:rsidSect="00617B81">
          <w:pgSz w:w="11907" w:h="16839" w:code="9"/>
          <w:pgMar w:top="2268" w:right="1701" w:bottom="1701" w:left="2268" w:header="720" w:footer="720" w:gutter="0"/>
          <w:cols w:space="720"/>
          <w:docGrid w:linePitch="360"/>
        </w:sect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Lampiran 3. </w:t>
      </w:r>
      <w:r w:rsidRPr="0085133D">
        <w:rPr>
          <w:rFonts w:ascii="Times New Roman" w:hAnsi="Times New Roman" w:cs="Times New Roman"/>
          <w:b/>
          <w:sz w:val="24"/>
          <w:szCs w:val="24"/>
        </w:rPr>
        <w:t>Data Nilai</w:t>
      </w:r>
      <w:r>
        <w:rPr>
          <w:rFonts w:ascii="Times New Roman" w:hAnsi="Times New Roman" w:cs="Times New Roman"/>
          <w:b/>
          <w:sz w:val="24"/>
          <w:szCs w:val="24"/>
        </w:rPr>
        <w:t xml:space="preserve"> Nominal</w:t>
      </w:r>
      <w:r w:rsidRPr="008513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Total Equity</w:t>
      </w:r>
      <w:r w:rsidRPr="0085133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85133D">
        <w:rPr>
          <w:rFonts w:ascii="Times New Roman" w:hAnsi="Times New Roman" w:cs="Times New Roman"/>
          <w:b/>
          <w:sz w:val="24"/>
          <w:szCs w:val="24"/>
        </w:rPr>
        <w:t xml:space="preserve">dan </w:t>
      </w:r>
      <w:r>
        <w:rPr>
          <w:rFonts w:ascii="Times New Roman" w:hAnsi="Times New Roman" w:cs="Times New Roman"/>
          <w:b/>
          <w:i/>
          <w:sz w:val="24"/>
          <w:szCs w:val="24"/>
        </w:rPr>
        <w:t>Net Sales</w:t>
      </w:r>
      <w:r w:rsidRPr="0085133D">
        <w:rPr>
          <w:rFonts w:ascii="Times New Roman" w:hAnsi="Times New Roman" w:cs="Times New Roman"/>
          <w:b/>
          <w:sz w:val="24"/>
          <w:szCs w:val="24"/>
        </w:rPr>
        <w:t xml:space="preserve"> (dalam satuan Rupiah)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942"/>
        <w:gridCol w:w="830"/>
        <w:gridCol w:w="2403"/>
        <w:gridCol w:w="2367"/>
      </w:tblGrid>
      <w:tr w:rsidR="0079014B" w:rsidRPr="00617B81" w:rsidTr="00C64BB0">
        <w:trPr>
          <w:trHeight w:val="330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Total Equity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Net Sales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28,962,172,180,000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35,996,468,630,000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38,943,891,567,000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40,042,595,838,000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40,531,361,120,000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41,368,523,360,000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46,255,228,185,000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37,032,346,420,000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37,431,110,552,000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33,915,675,204,000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12,832,316,056,000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10,449,885,512,000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12,793,487,532,000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11,298,321,506,000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11,929,561,267,000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9,420,630,933,000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18,316,693,905,000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10,531,504,802,000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18,408,795,573,000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9,106,260,754,000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1,395,439,020,000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940,310,800,000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1,621,088,244,000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1,398,224,568,000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1,335,508,640,000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478,541,920,000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1,131,093,435,000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390,977,890,000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756,003,412,000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156,408,476,000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43,824,058,000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181,494,610,000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1,121,217,431,000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409,411,286,000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1,174,157,429,000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672,653,702,000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1,009,641,088,000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246,706,960,000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737,148,048,000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10,202,426,000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BIPI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3,723,716,000,000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357,108,000,000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5,796,373,442,016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2,323,165,246,281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6,095,599,514,840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3,264,278,665,680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sz w:val="24"/>
                <w:szCs w:val="24"/>
              </w:rPr>
              <w:t>5,827,403,226,750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sz w:val="24"/>
                <w:szCs w:val="24"/>
              </w:rPr>
              <w:t>133,408,561,845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3,995,220,746,456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30,937,854,524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BSSR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797,468,006,510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1,053,725,665,760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1,062,919,122,216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1,745,141,864,634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1,116,328,155,600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2,700,853,413,320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1,447,804,231,920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3,573,191,204,865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1,711,012,539,116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3,259,553,916,260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6,843,373,033,700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13,759,252,317,270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5,483,114,606,202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13,986,486,574,392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3,178,818,639,800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10,303,553,678,480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2,374,947,406,925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6,414,777,400,285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2,527,996,486,664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7,463,481,962,556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1,134,652,334,465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2,608,869,416,336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2,098,275,221,251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4,124,941,232,085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1,644,773,481,686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167,877,150,565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1,292,037,598,118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13,903,396,540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962,828,982,988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486,325,886,446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CTTH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78,751,784,810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161,783,288,701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79,235,864,586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240,794,596,763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80,250,182,724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206,226,258,734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288,987,797,127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220,748,167,038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314,954,751,984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276,137,623,717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DEWA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2,645,444,875,920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3,239,424,248,790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2,707,273,656,282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2,706,307,178,283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2,766,737,345,160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2,919,221,677,680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3,100,514,869,080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3,312,510,207,535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3,024,842,259,556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3,481,207,003,640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DOID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865,531,461,910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8,154,273,519,530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833,896,247,004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8,470,290,498,063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2,766,737,345,160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2,919,221,677,680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3,100,514,869,080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3,312,510,207,535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3,024,842,259,556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3,481,207,003,640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ELSA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2,042,245,000,000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4,777,083,000,000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2,285,114,000,000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4,111,973,000,000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2,582,996,000,000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4,221,172,000,000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2,635,186,000,000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3,775,323,000,000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2,877,743,000,000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3,620,570,000,000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500,509,568,680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382,014,790,830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1,096,525,536,006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514,911,945,354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1,247,465,000,280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496,766,980,280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2,525,729,212,435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558,701,831,630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2,825,160,055,276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390,736,078,080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GEMS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2,901,460,793,901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3,958,897,172,445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2,968,975,546,523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4,427,626,221,656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3,080,877,517,323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5,185,585,519,326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3,414,422,687,540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4,872,200,911,385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3,559,447,465,096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5,163,990,036,496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HRUM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4,144,943,375,130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10,088,722,081,820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4,814,357,478,699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10,203,165,072,750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4,502,890,428,960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5,941,890,240,400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4,737,612,201,085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3,439,491,471,955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4,775,561,792,956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2,917,245,723,548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16,646,266,780,000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9,354,052,090,000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20,895,188,274,000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11,233,845,582,000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22,209,791,320,000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12,913,740,080,000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25,299,436,815,000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10,894,532,275,000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24,649,537,804,000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7,848,545,348,000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ITMG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9,693,372,390,000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23,584,559,470,000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11,748,428,595,000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26,556,942,207,000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11,178,882,560,000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24,166,628,200,000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11,512,713,815,000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21,925,897,155,000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12,192,229,480,000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18,373,703,128,000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KKGI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708,799,792,470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2,078,101,672,770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894,071,755,434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2,358,259,973,538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898,098,360,880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1,688,940,161,360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1,058,920,271,175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1,531,404,194,300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1,134,128,809,816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1,244,665,680,064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8,153,977,868,950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8,790,508,597,310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10,930,563,942,435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10,835,379,931,734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11,448,765,349,520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9,339,087,656,360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9,678,487,284,905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8,669,871,626,215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11,964,876,989,216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8,066,327,161,008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94,809,733,218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150,825,364,700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111,563,686,751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139,985,891,541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273,779,890,951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169,300,649,568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110,913,528,478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31,375,452,390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87,173,401,656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23,847,470,324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271,057,107,000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1,793,727,320,000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782,255,013,000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2,455,556,483,000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1,003,309,826,000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3,024,041,102,000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1,287,729,948,870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3,122,254,547,530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1,444,118,222,796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2,554,270,329,380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PKPK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174,722,337,000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294,488,422,000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175,158,380,000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202,625,598,000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146,734,588,000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76,405,376,000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83,514,962,000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19,798,817,000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69,785,430,000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8,402,374,000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PSAB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2,762,883,999,210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1,671,445,816,950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3,161,679,344,691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949,164,974,991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3,548,544,147,800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3,485,364,634,640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4,376,991,643,265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3,953,530,832,305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4,596,265,735,884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3,159,195,931,200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PTBA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8,505,169,000,000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11,594,057,000,000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7,551,569,000,000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11,209,219,000,000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8,670,842,000,000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13,077,962,000,000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9,287,547,000,000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13,733,627,000,000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10,552,405,000,000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14,058,869,000,000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PTRO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1,811,094,300,000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3,727,707,640,000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2,408,253,864,000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4,389,210,144,000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2,398,767,880,000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4,328,721,920,000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2,459,331,215,000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2,853,275,030,000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2,290,152,764,000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2,813,095,320,000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237,936,336,553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1,602,490,003,187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261,898,079,767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1,796,548,087,821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310,582,541,256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1,833,216,329,110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338,413,465,428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1,598,265,131,427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359,719,063,530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1,315,633,714,236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SMMT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446,013,614,465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24,003,523,342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464,227,933,211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35,158,685,024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458,187,335,782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8,932,749,050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399,111,322,996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28,770,043,945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381,192,651,563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56,064,913,975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SMRU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271,762,706,714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42,162,803,343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226,213,843,787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9,297,472,200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1,310,878,932,800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344,481,438,960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1,235,378,599,825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542,202,515,010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986,596,961,576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578,052,043,244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4,558,200,000,000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7,822,560,000,000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4,892,110,000,000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5,852,453,000,000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5,608,242,000,000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7,371,212,000,000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5,371,068,000,000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6,874,192,000,000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5,653,685,000,000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6,968,294,000,000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1,072,831,448,690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3,835,952,411,250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1,590,435,883,116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5,141,926,444,293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1,770,866,169,840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6,219,572,586,480</w:t>
            </w:r>
          </w:p>
        </w:tc>
      </w:tr>
      <w:tr w:rsidR="0079014B" w:rsidRPr="00617B81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2,139,855,555,205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4,809,794,814,485</w:t>
            </w:r>
          </w:p>
        </w:tc>
      </w:tr>
      <w:tr w:rsidR="0079014B" w:rsidRPr="00617B81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403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1,985,092,871,624</w:t>
            </w:r>
          </w:p>
        </w:tc>
        <w:tc>
          <w:tcPr>
            <w:tcW w:w="2367" w:type="dxa"/>
            <w:shd w:val="clear" w:color="auto" w:fill="auto"/>
            <w:noWrap/>
            <w:vAlign w:val="center"/>
            <w:hideMark/>
          </w:tcPr>
          <w:p w:rsidR="0079014B" w:rsidRPr="00617B81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17B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3,470,137,231,036</w:t>
            </w:r>
          </w:p>
        </w:tc>
      </w:tr>
    </w:tbl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79014B" w:rsidSect="00617B81">
          <w:pgSz w:w="11907" w:h="16839" w:code="9"/>
          <w:pgMar w:top="2268" w:right="1701" w:bottom="1701" w:left="2268" w:header="720" w:footer="720" w:gutter="0"/>
          <w:cols w:space="720"/>
          <w:docGrid w:linePitch="360"/>
        </w:sect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Lampiran 4. </w:t>
      </w:r>
      <w:r w:rsidRPr="0085133D">
        <w:rPr>
          <w:rFonts w:ascii="Times New Roman" w:hAnsi="Times New Roman" w:cs="Times New Roman"/>
          <w:b/>
          <w:sz w:val="24"/>
          <w:szCs w:val="24"/>
        </w:rPr>
        <w:t>Data Nilai</w:t>
      </w:r>
      <w:r>
        <w:rPr>
          <w:rFonts w:ascii="Times New Roman" w:hAnsi="Times New Roman" w:cs="Times New Roman"/>
          <w:b/>
          <w:sz w:val="24"/>
          <w:szCs w:val="24"/>
        </w:rPr>
        <w:t xml:space="preserve"> Nominal</w:t>
      </w:r>
      <w:r w:rsidRPr="0085133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Total</w:t>
      </w:r>
      <w:r w:rsidRPr="0085133D">
        <w:rPr>
          <w:rFonts w:ascii="Times New Roman" w:hAnsi="Times New Roman" w:cs="Times New Roman"/>
          <w:b/>
          <w:i/>
          <w:sz w:val="24"/>
          <w:szCs w:val="24"/>
        </w:rPr>
        <w:t xml:space="preserve"> Assets </w:t>
      </w:r>
      <w:r w:rsidRPr="0085133D">
        <w:rPr>
          <w:rFonts w:ascii="Times New Roman" w:hAnsi="Times New Roman" w:cs="Times New Roman"/>
          <w:b/>
          <w:sz w:val="24"/>
          <w:szCs w:val="24"/>
        </w:rPr>
        <w:t xml:space="preserve">dan </w:t>
      </w:r>
      <w:r w:rsidRPr="0085133D">
        <w:rPr>
          <w:rFonts w:ascii="Times New Roman" w:hAnsi="Times New Roman" w:cs="Times New Roman"/>
          <w:b/>
          <w:i/>
          <w:sz w:val="24"/>
          <w:szCs w:val="24"/>
        </w:rPr>
        <w:t>C</w:t>
      </w:r>
      <w:r>
        <w:rPr>
          <w:rFonts w:ascii="Times New Roman" w:hAnsi="Times New Roman" w:cs="Times New Roman"/>
          <w:b/>
          <w:i/>
          <w:sz w:val="24"/>
          <w:szCs w:val="24"/>
        </w:rPr>
        <w:t>ost of Goods Sold</w:t>
      </w:r>
      <w:r w:rsidRPr="0085133D">
        <w:rPr>
          <w:rFonts w:ascii="Times New Roman" w:hAnsi="Times New Roman" w:cs="Times New Roman"/>
          <w:b/>
          <w:sz w:val="24"/>
          <w:szCs w:val="24"/>
        </w:rPr>
        <w:t xml:space="preserve"> (dalam satuan Rupiah)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1942"/>
        <w:gridCol w:w="830"/>
        <w:gridCol w:w="2313"/>
        <w:gridCol w:w="2430"/>
      </w:tblGrid>
      <w:tr w:rsidR="0079014B" w:rsidRPr="00D7216D" w:rsidTr="00C64BB0">
        <w:trPr>
          <w:trHeight w:val="330"/>
          <w:tblHeader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Total Assets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Cost of Goods Sold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64,714,115,520,000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25,914,313,890,000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82,078,129,743,000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31,032,657,684,000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79,785,781,120,000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32,411,723,360,000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82,199,287,055,000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29,537,522,920,000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87,633,045,052,000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24,708,306,868,000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19,708,540,946,000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8,427,157,554,000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21,865,117,391,000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9,682,520,825,000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22,044,202,220,000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8,644,136,017,000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30,356,850,890,000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10,336,364,157,000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29,981,535,812,000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8,254,466,187,000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2,892,345,350,000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780,117,580,000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3,853,881,453,000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1,427,551,302,000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4,219,013,560,000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591,360,280,000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4,848,721,780,000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525,354,985,000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4,435,425,140,000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281,537,944,000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ATPK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150,829,602,000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168,874,180,000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1,489,339,945,000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373,317,993,000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1,795,865,062,000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512,261,879,000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1,773,314,414,000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325,388,802,000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1,585,848,621,000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130,983,659,000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BIPI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4,479,157,000,000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231,891,000,000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16,329,462,078,246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988,677,617,487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17,774,357,226,440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1,415,213,498,920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sz w:val="24"/>
                <w:szCs w:val="24"/>
              </w:rPr>
              <w:t>19,829,900,788,225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sz w:val="24"/>
                <w:szCs w:val="24"/>
              </w:rPr>
              <w:t>177,405,576,120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17,179,713,135,796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1,184,169,095,800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BSSR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1,347,125,601,610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629,075,284,070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1,940,982,344,799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1,162,812,901,572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2,079,848,352,080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2,113,742,512,920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2,398,637,601,810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2,352,905,342,075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2,471,980,942,760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2,222,461,819,792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BYAN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18,461,045,233,960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11,257,304,584,400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19,097,589,329,217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11,994,563,485,422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14,451,004,546,160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9,096,561,347,400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12,937,664,587,760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4,721,119,492,270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11,080,489,977,196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4,636,433,571,532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1,968,579,105,393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1,456,967,440,962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3,773,605,646,333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1,912,575,863,304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2,790,120,638,838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97,481,852,614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2,795,962,339,721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11,034,528,360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2,726,213,720,854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354,101,885,377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CTTH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261,438,526,210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102,976,934,688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326,960,068,946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154,964,237,758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366,053,299,896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139,342,091,595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605,667,034,867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146,854,144,007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815,962,000,265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175,270,185,854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DEWA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4,249,730,986,000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3,429,264,586,410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4,458,224,615,481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2,835,995,371,380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4,426,886,047,080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2,748,732,074,800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5,145,189,186,940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2,982,784,890,330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5,123,680,289,816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3,268,050,251,476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DOID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11,214,983,829,400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7,158,180,173,800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13,186,126,020,600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7,098,659,865,885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4,426,886,047,080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2,748,732,074,800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5,145,189,186,940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2,982,784,904,125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5,123,680,289,816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3,268,050,251,476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ELSA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4,294,557,000,000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4,225,983,000,000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4,370,964,000,000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3,465,322,000,000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4,245,704,000,000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3,461,359,000,000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4,407,513,000,000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3,056,513,000,000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4,190,956,000,000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3,005,985,000,000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782,777,738,980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140,180,381,400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1,441,687,190,025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184,043,332,137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1,739,468,567,720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182,004,962,560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3,832,884,631,940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323,066,967,325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8,991,606,437,488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258,248,438,424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GEMS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3,440,326,009,433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3,238,659,073,969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4,022,393,567,309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3,644,017,250,925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3,921,803,353,518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3,437,249,149,784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5,099,560,334,525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3,351,333,876,090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5,074,374,120,000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3,307,110,409,848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HRUM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5,208,642,040,670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7,004,135,043,100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5,858,291,038,893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8,063,134,919,649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5,524,689,313,520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4,860,831,462,760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5,251,121,998,975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2,807,126,906,195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5,553,983,600,908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2,003,753,567,712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22,560,883,600,000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7,742,014,740,000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27,804,559,491,000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9,528,677,616,000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29,037,323,600,000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9,098,864,800,000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31,578,975,995,000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9,261,811,255,000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29,901,710,512,000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7,390,041,848,000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ITMG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14,420,136,080,000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16,417,474,580,000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16,968,794,460,000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20,350,376,541,000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16,263,409,120,000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19,089,938,840,000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16,255,517,585,000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17,094,460,510,000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16,254,765,312,000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13,930,431,364,000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KKGI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1,003,760,582,360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1,409,283,046,490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1,293,102,999,678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1,703,060,280,687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1,238,634,516,040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1,411,570,221,000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1,359,381,027,125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1,166,218,870,980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1,326,250,765,000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924,092,084,956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MEDC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25,681,979,607,680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4,958,932,189,840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30,858,641,059,830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6,359,350,953,654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33,618,439,174,760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5,968,388,410,720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40,140,812,782,260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5,796,890,259,380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48,331,046,781,908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4,699,567,414,184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MITI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148,540,732,335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104,203,143,365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156,993,369,479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95,683,484,150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362,678,809,663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128,895,780,646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248,928,487,814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62,994,345,033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229,448,521,647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24,226,241,199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MYOH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1,292,581,025,000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1,561,296,954,000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1,815,818,263,000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2,109,615,854,000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2,031,097,095,000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2,574,099,826,000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2,224,205,220,655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2,539,128,282,140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1,978,508,264,232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2,071,378,420,236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PKPK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396,277,483,000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251,813,161,000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361,548,802,000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164,842,309,000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303,255,720,000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81,642,176,000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170,598,564,000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56,459,693,000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157,702,767,000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11,299,035,000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PSAB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5,554,549,892,790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1,023,330,912,090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9,817,963,224,126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909,429,749,166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10,657,533,343,560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1,875,309,312,280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11,442,077,800,435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1,898,541,068,680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11,460,093,670,912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1,294,577,853,788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PTBA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12,728,981,000,000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6,505,932,000,000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11,677,155,000,000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7,745,646,000,000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14,812,023,000,000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9,056,219,000,000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16,894,043,000,000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9,593,903,000,000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18,576,774,000,000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9,657,400,000,000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PTRO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5,122,605,140,000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2,637,627,880,000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6,207,150,738,000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3,284,533,263,000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5,818,586,080,000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3,500,329,880,000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5,867,951,560,000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2,451,247,345,000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5,286,058,300,000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2,344,595,436,000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RUIS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1,176,578,647,723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1,367,209,221,405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1,277,942,893,245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1,502,727,777,428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1,264,142,659,644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1,532,893,171,686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1,091,753,891,437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1,300,570,209,158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979,132,450,762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1,086,563,504,724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SMMT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480,179,294,813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8,128,612,278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626,650,331,630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14,810,026,199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724,974,385,620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5,183,080,610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712,785,113,458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28,547,578,518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636,742,340,559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51,985,933,908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SMRU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307,548,209,577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60,535,889,488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244,996,744,367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31,634,733,226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2,625,132,837,600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264,105,019,080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2,650,654,594,210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515,582,358,690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2,424,192,610,992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549,503,445,420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TINS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6,101,007,000,000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6,498,505,000,000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7,883,294,000,000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4,408,732,000,000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9,752,477,000,000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5,772,925,000,000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9,279,683,000,000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6,188,183,000,000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9,548,631,000,000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5,873,406,000,000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 w:val="restart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TOBA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2,528,961,255,000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3,370,338,314,010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3,798,676,728,471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4,172,262,179,748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3,739,591,410,480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5,147,229,571,400</w:t>
            </w:r>
          </w:p>
        </w:tc>
      </w:tr>
      <w:tr w:rsidR="0079014B" w:rsidRPr="00D7216D" w:rsidTr="00C64BB0">
        <w:trPr>
          <w:trHeight w:val="315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3,895,316,732,415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3,836,928,815,525</w:t>
            </w:r>
          </w:p>
        </w:tc>
      </w:tr>
      <w:tr w:rsidR="0079014B" w:rsidRPr="00D7216D" w:rsidTr="00C64BB0">
        <w:trPr>
          <w:trHeight w:val="33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313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3,514,698,504,324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D7216D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72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2,754,162,350,236</w:t>
            </w:r>
          </w:p>
        </w:tc>
      </w:tr>
    </w:tbl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Pr="002F53D1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53D1">
        <w:rPr>
          <w:rFonts w:ascii="Times New Roman" w:hAnsi="Times New Roman" w:cs="Times New Roman"/>
          <w:b/>
          <w:sz w:val="24"/>
          <w:szCs w:val="24"/>
        </w:rPr>
        <w:t>Lampiran 5. Nilai Kurs United States Dollar (USD) Dalam Rupiah (Rp)</w:t>
      </w:r>
    </w:p>
    <w:tbl>
      <w:tblPr>
        <w:tblW w:w="5145" w:type="dxa"/>
        <w:tblInd w:w="93" w:type="dxa"/>
        <w:tblLook w:val="04A0" w:firstRow="1" w:lastRow="0" w:firstColumn="1" w:lastColumn="0" w:noHBand="0" w:noVBand="1"/>
      </w:tblPr>
      <w:tblGrid>
        <w:gridCol w:w="1800"/>
        <w:gridCol w:w="3345"/>
      </w:tblGrid>
      <w:tr w:rsidR="0079014B" w:rsidRPr="00442EBF" w:rsidTr="00C64BB0">
        <w:trPr>
          <w:trHeight w:val="31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442EBF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3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442EBF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Kurs USD D</w:t>
            </w: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alam Rupiah</w:t>
            </w:r>
          </w:p>
        </w:tc>
      </w:tr>
      <w:tr w:rsidR="0079014B" w:rsidRPr="00442EBF" w:rsidTr="00C64B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442EBF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442EBF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670.00</w:t>
            </w:r>
          </w:p>
        </w:tc>
      </w:tr>
      <w:tr w:rsidR="0079014B" w:rsidRPr="00442EBF" w:rsidTr="00C64B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442EBF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442EBF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189.00</w:t>
            </w:r>
          </w:p>
        </w:tc>
      </w:tr>
      <w:tr w:rsidR="0079014B" w:rsidRPr="00442EBF" w:rsidTr="00C64B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442EBF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442EBF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440.00</w:t>
            </w:r>
          </w:p>
        </w:tc>
      </w:tr>
      <w:tr w:rsidR="0079014B" w:rsidRPr="00442EBF" w:rsidTr="00C64B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442EBF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442EBF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795.00</w:t>
            </w:r>
          </w:p>
        </w:tc>
      </w:tr>
      <w:tr w:rsidR="0079014B" w:rsidRPr="00442EBF" w:rsidTr="00C64BB0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442EBF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014B" w:rsidRPr="00442EBF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Rp</w:t>
            </w: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44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436.00</w:t>
            </w:r>
          </w:p>
        </w:tc>
      </w:tr>
    </w:tbl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79014B" w:rsidSect="00617B81">
          <w:pgSz w:w="11907" w:h="16839" w:code="9"/>
          <w:pgMar w:top="2268" w:right="1701" w:bottom="1701" w:left="2268" w:header="720" w:footer="720" w:gutter="0"/>
          <w:cols w:space="720"/>
          <w:docGrid w:linePitch="360"/>
        </w:sectPr>
      </w:pPr>
    </w:p>
    <w:p w:rsidR="0079014B" w:rsidRPr="008027DC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Lampiran 6. </w:t>
      </w:r>
      <w:r w:rsidRPr="008027DC">
        <w:rPr>
          <w:rFonts w:ascii="Times New Roman" w:hAnsi="Times New Roman" w:cs="Times New Roman"/>
          <w:b/>
          <w:sz w:val="24"/>
          <w:szCs w:val="24"/>
        </w:rPr>
        <w:t xml:space="preserve">Data Nilai </w:t>
      </w:r>
      <w:r w:rsidRPr="008027DC">
        <w:rPr>
          <w:rFonts w:ascii="Times New Roman" w:hAnsi="Times New Roman" w:cs="Times New Roman"/>
          <w:b/>
          <w:i/>
          <w:sz w:val="24"/>
          <w:szCs w:val="24"/>
        </w:rPr>
        <w:t>Current Ratio, Quick R</w:t>
      </w:r>
      <w:r>
        <w:rPr>
          <w:rFonts w:ascii="Times New Roman" w:hAnsi="Times New Roman" w:cs="Times New Roman"/>
          <w:b/>
          <w:i/>
          <w:sz w:val="24"/>
          <w:szCs w:val="24"/>
        </w:rPr>
        <w:t>a</w:t>
      </w:r>
      <w:r w:rsidRPr="008027DC">
        <w:rPr>
          <w:rFonts w:ascii="Times New Roman" w:hAnsi="Times New Roman" w:cs="Times New Roman"/>
          <w:b/>
          <w:i/>
          <w:sz w:val="24"/>
          <w:szCs w:val="24"/>
        </w:rPr>
        <w:t xml:space="preserve">tio, </w:t>
      </w:r>
      <w:r w:rsidRPr="008027DC">
        <w:rPr>
          <w:rFonts w:ascii="Times New Roman" w:hAnsi="Times New Roman" w:cs="Times New Roman"/>
          <w:b/>
          <w:sz w:val="24"/>
          <w:szCs w:val="24"/>
        </w:rPr>
        <w:t xml:space="preserve">dan </w:t>
      </w:r>
      <w:r w:rsidRPr="008027DC">
        <w:rPr>
          <w:rFonts w:ascii="Times New Roman" w:hAnsi="Times New Roman" w:cs="Times New Roman"/>
          <w:b/>
          <w:i/>
          <w:sz w:val="24"/>
          <w:szCs w:val="24"/>
        </w:rPr>
        <w:t>Total Debt to Equity Ratio</w:t>
      </w:r>
    </w:p>
    <w:tbl>
      <w:tblPr>
        <w:tblW w:w="81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1942"/>
        <w:gridCol w:w="830"/>
        <w:gridCol w:w="1530"/>
        <w:gridCol w:w="1383"/>
        <w:gridCol w:w="1875"/>
      </w:tblGrid>
      <w:tr w:rsidR="0079014B" w:rsidRPr="003566BC" w:rsidTr="00C64BB0">
        <w:trPr>
          <w:trHeight w:val="330"/>
          <w:tblHeader/>
        </w:trPr>
        <w:tc>
          <w:tcPr>
            <w:tcW w:w="55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1942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Current Ratio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Quick Ratio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3566BC">
              <w:rPr>
                <w:rFonts w:ascii="Times New Roman" w:hAnsi="Times New Roman" w:cs="Times New Roman"/>
                <w:i/>
                <w:color w:val="000000"/>
                <w:sz w:val="24"/>
              </w:rPr>
              <w:t>Total Debt to Equity Ratio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1.572330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1.500616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1.234436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1.771896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1.639093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1.107600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1.641673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1.516778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0.968495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2.403925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2.243759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0.777081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2.471030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2.357127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0.982229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ANTM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2.514249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2.037506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0.535852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1.836446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1.202046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0.709082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1.642052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1.185949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0.847864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2.593217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2.189334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0.657331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2.442430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2.123424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0.628653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ARII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0.392517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0.262619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1.072714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0.260543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0.199856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1.377342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0.328530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0.306063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2.159106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0.204996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0.174696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3.286768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0.177180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0.160705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4.866938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ATPK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1.403526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0.101346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2.441708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1.320810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0.805695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0.328324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3.214287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2.954600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0.529493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3.263804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2.913152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0.756381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0.688058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-1.702339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1.151330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BIPI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2.094260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2.002874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0.202873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0.493278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0.476435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1.817186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0.683634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0.672260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1.915933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0.240068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0.234904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2.402871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0.052391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0.046753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3.300066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BSSR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1.678212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1.337977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0.689253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0.493920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0.241385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0.826087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0.670423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0.519717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0.863116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0.835226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0.720334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0.656742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1.108134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1.000823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0.444747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BYAN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1.157109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0.683794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1.697653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1.098946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0.751664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2.482982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0.623060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0.459295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3.546030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1.885392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1.281719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4.447558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2.546098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2.035871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3.383111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0.984628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0.691304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0.734962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1.909823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1.375967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0.798432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1.521448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0.758368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0.696356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0.754283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0.121108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1.163995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1.162250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0.388264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1.831462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CTTH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1.129055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0.326817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2.319779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1.078972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0.339543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3.126415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1.086745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0.290200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3.561401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1.878136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0.521587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1.095822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1.894049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0.571112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0.955716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DEWA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1.410998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1.150092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0.606433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1.277836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1.068548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0.646758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1.402742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1.210489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0.600038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1.253344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1.104167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0.659463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1.113725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0.983333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0.693867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DOID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1.874526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1.663938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11.957338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1.406571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1.313179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14.812670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1.402742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1.210489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0.600038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1.253344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1.104167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0.659463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1.113725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0.983333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0.693867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ELSA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1.369952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1.314970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1.102861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1.597375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1.531642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0.912799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1.622760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1.539448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0.643713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1.435414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1.347128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0.672562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1.487119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1.383041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0.456334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2.247275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2.174579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0.563962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3.239289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3.173240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0.314778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1.617255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1.556232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0.394403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1.599888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1.575598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0.517536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2.342904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2.325312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2.182689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GEMS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3.547116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3.343280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0.185722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1.832986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1.686851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0.354809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2.205980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2.052404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0.272950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2.794318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2.563303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0.493535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3.774272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3.615668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0.425607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HRUM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3.131756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2.180772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0.256626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3.453001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3.110388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0.216838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3.576591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3.361770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0.226921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6.913599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6.678543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0.108390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5.066365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4.913972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0.163001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3.409833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2.487194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0.355312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3.300740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2.406744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0.330668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2.982072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2.313676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0.307411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4.040169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3.339383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0.248209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4.539424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3.556039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0.213074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ITMG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2.217120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1.871658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0.487628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1.991940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1.669331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0.444346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1.563976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1.152470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0.454833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1.801754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1.388973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0.411962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2.256805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1.997249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0.333207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KKGI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1.947601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1.517994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0.416141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1.735107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1.389221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0.446308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1.685840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1.319141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0.379175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2.219492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1.851035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0.283743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4.050915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3.208161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0.169400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MEDC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2.648624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2.564159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2.149626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2.003264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1.912631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1.823152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1.605865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1.521808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1.936425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1.984111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1.908027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3.147426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1.318049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1.236369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3.039410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MITI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2.607042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1.996987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0.566725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3.906125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2.811012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0.407209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2.504883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1.661832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0.324709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1.860911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1.625984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1.244347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1.703279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1.510658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1.632093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MYOH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0.921724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0.617653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3.768667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1.733778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1.276705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1.321261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1.862015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1.428884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1.024397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2.329616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1.964635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0.727230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4.298438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3.633206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0.370046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PKPK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1.307397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1.220393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1.268041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1.455541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1.339086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1.064125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1.200456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1.076209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1.066696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0.806409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0.597422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1.042731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0.706860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0.532538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1.259824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PSAB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0.929447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0.429330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1.010417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0.904318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0.498467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2.105300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0.386082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0.128718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2.003354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0.292824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0.112007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1.614142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0.489726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0.171266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1.493349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PTBA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4.923744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4.491159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0.496617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2.865948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2.467023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0.546322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2.075136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1.786014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0.708257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1.543548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1.293042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0.818999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1.655829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1.437240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0.760430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PTRO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1.315412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1.256119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1.828459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1.554668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1.515552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1.577449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1.644735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1.598117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1.425656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1.552512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1.503953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1.385995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2.158558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2.085883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1.308168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RUIS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1.078426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1.065042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3.944931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1.117992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1.095573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3.879543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0.968671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0.951292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3.070231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0.865088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0.848792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2.226095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0.896483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0.882592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1.721937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SMMT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5.098834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5.096544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0.076602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4.706564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4.373018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0.349876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1.206568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1.010668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0.582266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0.759041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0.675665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0.785931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0.265638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0.229072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0.670395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SMRU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5.994642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5.764931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0.131679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8.142370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8.003743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0.083032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1.768380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1.660805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1.002575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0.674552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0.644006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1.145621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1.613095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1.518254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1.457126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TINS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4.094227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2.409107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0.338468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2.197363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1.188482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0.611430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1.865266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0.901905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0.738954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1.815367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0.780865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0.727717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1.711045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0.956695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0.688922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 w:val="restart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42" w:type="dxa"/>
            <w:vMerge w:val="restart"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0.757895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0.555638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1.357277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0.895134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0.672449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1.388450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1.241219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0.778220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1.111730</w:t>
            </w:r>
          </w:p>
        </w:tc>
      </w:tr>
      <w:tr w:rsidR="0079014B" w:rsidRPr="003566BC" w:rsidTr="00C64BB0">
        <w:trPr>
          <w:trHeight w:val="315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1.399542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1.084690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0.820364</w:t>
            </w:r>
          </w:p>
        </w:tc>
      </w:tr>
      <w:tr w:rsidR="0079014B" w:rsidRPr="003566BC" w:rsidTr="00C64BB0">
        <w:trPr>
          <w:trHeight w:val="330"/>
        </w:trPr>
        <w:tc>
          <w:tcPr>
            <w:tcW w:w="555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  <w:vMerge/>
            <w:shd w:val="clear" w:color="auto" w:fill="auto"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530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0.967833</w:t>
            </w:r>
          </w:p>
        </w:tc>
        <w:tc>
          <w:tcPr>
            <w:tcW w:w="1383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0.753324</w:t>
            </w:r>
          </w:p>
        </w:tc>
        <w:tc>
          <w:tcPr>
            <w:tcW w:w="1875" w:type="dxa"/>
            <w:shd w:val="clear" w:color="auto" w:fill="auto"/>
            <w:noWrap/>
            <w:vAlign w:val="center"/>
            <w:hideMark/>
          </w:tcPr>
          <w:p w:rsidR="0079014B" w:rsidRPr="003566B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6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0.770546</w:t>
            </w:r>
          </w:p>
        </w:tc>
      </w:tr>
    </w:tbl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014B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  <w:sectPr w:rsidR="0079014B" w:rsidSect="00617B81">
          <w:pgSz w:w="11907" w:h="16839" w:code="9"/>
          <w:pgMar w:top="2268" w:right="1701" w:bottom="1701" w:left="2268" w:header="720" w:footer="720" w:gutter="0"/>
          <w:cols w:space="720"/>
          <w:docGrid w:linePitch="360"/>
        </w:sectPr>
      </w:pPr>
    </w:p>
    <w:p w:rsidR="0079014B" w:rsidRPr="008027DC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Lampiran 7. </w:t>
      </w:r>
      <w:r w:rsidRPr="008027DC">
        <w:rPr>
          <w:rFonts w:ascii="Times New Roman" w:hAnsi="Times New Roman" w:cs="Times New Roman"/>
          <w:b/>
          <w:sz w:val="24"/>
          <w:szCs w:val="24"/>
        </w:rPr>
        <w:t xml:space="preserve">Data Nilai </w:t>
      </w:r>
      <w:r w:rsidRPr="008027DC">
        <w:rPr>
          <w:rFonts w:ascii="Times New Roman" w:hAnsi="Times New Roman" w:cs="Times New Roman"/>
          <w:b/>
          <w:i/>
          <w:sz w:val="24"/>
          <w:szCs w:val="24"/>
        </w:rPr>
        <w:t>Inventory Turnover Ratio</w:t>
      </w:r>
      <w:r w:rsidRPr="008027DC">
        <w:rPr>
          <w:rFonts w:ascii="Times New Roman" w:hAnsi="Times New Roman" w:cs="Times New Roman"/>
          <w:b/>
          <w:sz w:val="24"/>
          <w:szCs w:val="24"/>
        </w:rPr>
        <w:t xml:space="preserve"> dan </w:t>
      </w:r>
      <w:r w:rsidRPr="008027DC">
        <w:rPr>
          <w:rFonts w:ascii="Times New Roman" w:hAnsi="Times New Roman" w:cs="Times New Roman"/>
          <w:b/>
          <w:i/>
          <w:sz w:val="24"/>
          <w:szCs w:val="24"/>
        </w:rPr>
        <w:t>Total Assets Turnover Ratio</w:t>
      </w:r>
    </w:p>
    <w:tbl>
      <w:tblPr>
        <w:tblW w:w="802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012"/>
        <w:gridCol w:w="830"/>
        <w:gridCol w:w="2183"/>
        <w:gridCol w:w="2430"/>
      </w:tblGrid>
      <w:tr w:rsidR="0079014B" w:rsidRPr="008027DC" w:rsidTr="00C64BB0">
        <w:trPr>
          <w:trHeight w:val="330"/>
          <w:tblHeader/>
        </w:trPr>
        <w:tc>
          <w:tcPr>
            <w:tcW w:w="57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2012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Nama Perusahaan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Tahun</w:t>
            </w:r>
          </w:p>
        </w:tc>
        <w:tc>
          <w:tcPr>
            <w:tcW w:w="2183" w:type="dxa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Inventory Turnover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Ratio</w:t>
            </w:r>
          </w:p>
        </w:tc>
        <w:tc>
          <w:tcPr>
            <w:tcW w:w="2430" w:type="dxa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Total Assets Turnover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 Ratio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ADRO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41.556701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0.556238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24.778884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0.487860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26.931602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0.518495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29.415395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0.450519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25.048190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0.387019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ANTM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5.811961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0.530221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3.958619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0.516728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4.906177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0.427352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5.897783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0.346923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5.945242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0.303729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ARII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4.115600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0.325103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11.333269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0.362809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14.335645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0.113425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6.427511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0.080635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6.182945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0.035263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ATPK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1.253658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1.203309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2.771371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0.274894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9.113897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0.374557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5.103767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0.139122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0.237601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0.006433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BIPI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4.031134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0.079727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18.234138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0.142268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27.453669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0.183651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4.031030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0.006728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30.868232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0.001801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BSSR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4.061160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0.782203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5.631546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0.899102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19.226116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1.298582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26.772382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1.489675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31.524758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1.318600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BYAN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6.187992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0.745313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6.567448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0.732369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8.606779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0.712999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3.796247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0.495822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7.687030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0.673570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CITA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6.590424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1.325255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3.157700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1.093103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0.171941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0.060168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0.018516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0.004973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0.652732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0.178389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CTTH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0.823448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0.618820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0.975652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0.736465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0.692484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0.563378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0.636235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0.364471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0.757194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0.338420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DEWA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10.886418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0.762266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10.054381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0.607037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10.026590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0.659430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13.477949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0.643807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16.098682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0.679435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DOID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17.076693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0.727087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20.785884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0.642364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10.026590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0.659430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13.477949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0.643807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16.098682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0.679435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ELSA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45.575444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1.112358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33.789888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0.940747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30.143334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0.994222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23.899546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0.856565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23.028721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0.863901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ESSA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16.189393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0.488025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16.591597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0.357159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14.969795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0.285585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23.051215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0.145765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18.993397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0.043456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GEMS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31.376213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1.150733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24.547804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1.100744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28.088028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1.322245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15.012713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0.955416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28.795455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1.017660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HRUM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7.107971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1.936920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23.420945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1.741662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23.156727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1.075516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26.547536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0.655001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18.487977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0.525253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INCO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5.237993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0.414614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5.177250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0.404029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5.251172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0.444729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6.451569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0.344993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4.237557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0.262478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ITMG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11.245473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1.635530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13.812588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1.565046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10.240101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1.485951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10.557697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1.348828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16.724992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1.130358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KKGI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13.643185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2.070316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14.433632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1.823722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13.130711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1.363550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13.189841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1.126545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8.363042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0.938484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MEDC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14.048374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0.342283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14.038417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0.351130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12.202831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0.277797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10.487840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0.215986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4.976106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0.166897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MITI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5.535075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1.015381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3.464331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0.891668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2.639203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0.466806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2.286355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0.126042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1.044288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0.103934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MYOH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7.822351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1.387710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8.787103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1.352314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10.834968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1.488871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13.768015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1.403762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11.850778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1.291008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PKPK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14.381978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0.743137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8.026540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0.560438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4.213980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0.251950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3.131770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0.116055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0.745791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0.053280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PSAB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3.704186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0.300915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1.847629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0.096676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3.267325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0.327033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3.264640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0.345526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1.670004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0.275669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PTBA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8.493783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0.910839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8.587648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0.959927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8.763857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0.882929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7.779839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0.812927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8.761215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0.756798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PTRO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36.534155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0.727698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56.789673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0.707122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56.140662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0.743947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40.237998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0.486247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35.082630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0.532173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RUIS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168.870210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1.361991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103.898340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1.405812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121.115344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1.450166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122.489104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1.463943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155.039890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1.343673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SMMT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109.020615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0.049989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1.140153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0.056106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0.198696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0.012321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2.043035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0.040363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17.427415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0.088050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SMRU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12.314881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0.137093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20.288720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0.037949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6.699223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0.131224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14.220941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0.204554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14.291900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0.238451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TINS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4.017899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1.282175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1.791253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0.742387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1.705934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0.755830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1.994629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0.740779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2.543433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0.729769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 w:val="restart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TOBA</w:t>
            </w: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12.261732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1.516809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10.568005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1.353610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9.860148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1.663169</w:t>
            </w:r>
          </w:p>
        </w:tc>
      </w:tr>
      <w:tr w:rsidR="0079014B" w:rsidRPr="008027DC" w:rsidTr="00C64BB0">
        <w:trPr>
          <w:trHeight w:val="315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12.810701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1.234763</w:t>
            </w:r>
          </w:p>
        </w:tc>
      </w:tr>
      <w:tr w:rsidR="0079014B" w:rsidRPr="008027DC" w:rsidTr="00C64BB0">
        <w:trPr>
          <w:trHeight w:val="330"/>
        </w:trPr>
        <w:tc>
          <w:tcPr>
            <w:tcW w:w="570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183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13.095520</w:t>
            </w:r>
          </w:p>
        </w:tc>
        <w:tc>
          <w:tcPr>
            <w:tcW w:w="2430" w:type="dxa"/>
            <w:shd w:val="clear" w:color="auto" w:fill="auto"/>
            <w:noWrap/>
            <w:vAlign w:val="center"/>
            <w:hideMark/>
          </w:tcPr>
          <w:p w:rsidR="0079014B" w:rsidRPr="008027DC" w:rsidRDefault="0079014B" w:rsidP="00C64B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02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0.987321</w:t>
            </w:r>
          </w:p>
        </w:tc>
      </w:tr>
    </w:tbl>
    <w:p w:rsidR="0079014B" w:rsidRPr="001B06BD" w:rsidRDefault="0079014B" w:rsidP="007901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7638" w:rsidRPr="0079014B" w:rsidRDefault="00A57638" w:rsidP="0079014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57638" w:rsidRPr="0079014B" w:rsidSect="00617B81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14B" w:rsidRDefault="0079014B" w:rsidP="0079014B">
      <w:pPr>
        <w:spacing w:after="0" w:line="240" w:lineRule="auto"/>
      </w:pPr>
      <w:r>
        <w:separator/>
      </w:r>
    </w:p>
  </w:endnote>
  <w:endnote w:type="continuationSeparator" w:id="0">
    <w:p w:rsidR="0079014B" w:rsidRDefault="0079014B" w:rsidP="00790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841975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:rsidR="0079014B" w:rsidRPr="0079014B" w:rsidRDefault="0079014B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7901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9014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901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79014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79014B" w:rsidRDefault="007901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14B" w:rsidRDefault="0079014B" w:rsidP="0079014B">
      <w:pPr>
        <w:spacing w:after="0" w:line="240" w:lineRule="auto"/>
      </w:pPr>
      <w:r>
        <w:separator/>
      </w:r>
    </w:p>
  </w:footnote>
  <w:footnote w:type="continuationSeparator" w:id="0">
    <w:p w:rsidR="0079014B" w:rsidRDefault="0079014B" w:rsidP="007901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E2FB8"/>
    <w:multiLevelType w:val="multilevel"/>
    <w:tmpl w:val="0C2AEA94"/>
    <w:lvl w:ilvl="0">
      <w:start w:val="1"/>
      <w:numFmt w:val="decimal"/>
      <w:lvlText w:val="%1)"/>
      <w:lvlJc w:val="left"/>
      <w:pPr>
        <w:ind w:left="1170" w:hanging="360"/>
      </w:pPr>
      <w:rPr>
        <w:rFonts w:ascii="Times New Roman" w:eastAsiaTheme="minorHAnsi" w:hAnsi="Times New Roman" w:cstheme="minorBidi"/>
        <w:b w:val="0"/>
      </w:rPr>
    </w:lvl>
    <w:lvl w:ilvl="1">
      <w:start w:val="1"/>
      <w:numFmt w:val="decimal"/>
      <w:isLgl/>
      <w:lvlText w:val="%1.%2"/>
      <w:lvlJc w:val="left"/>
      <w:pPr>
        <w:ind w:left="18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70" w:hanging="720"/>
      </w:pPr>
      <w:rPr>
        <w:rFonts w:hint="default"/>
        <w:i w:val="0"/>
      </w:rPr>
    </w:lvl>
    <w:lvl w:ilvl="3">
      <w:start w:val="1"/>
      <w:numFmt w:val="decimal"/>
      <w:isLgl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7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370" w:hanging="1800"/>
      </w:pPr>
      <w:rPr>
        <w:rFonts w:hint="default"/>
      </w:rPr>
    </w:lvl>
  </w:abstractNum>
  <w:abstractNum w:abstractNumId="1">
    <w:nsid w:val="05B22571"/>
    <w:multiLevelType w:val="hybridMultilevel"/>
    <w:tmpl w:val="DE5020FA"/>
    <w:lvl w:ilvl="0" w:tplc="04090015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05FA67C0"/>
    <w:multiLevelType w:val="multilevel"/>
    <w:tmpl w:val="D4DA4B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">
    <w:nsid w:val="06A76E48"/>
    <w:multiLevelType w:val="hybridMultilevel"/>
    <w:tmpl w:val="0AF850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7D95140"/>
    <w:multiLevelType w:val="hybridMultilevel"/>
    <w:tmpl w:val="BE823288"/>
    <w:lvl w:ilvl="0" w:tplc="1CDCA5B6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A65F60"/>
    <w:multiLevelType w:val="hybridMultilevel"/>
    <w:tmpl w:val="718EB86C"/>
    <w:lvl w:ilvl="0" w:tplc="0FB2A61C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03C42"/>
    <w:multiLevelType w:val="hybridMultilevel"/>
    <w:tmpl w:val="00C0FD6C"/>
    <w:lvl w:ilvl="0" w:tplc="B752622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B206209"/>
    <w:multiLevelType w:val="hybridMultilevel"/>
    <w:tmpl w:val="F9ACC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F56D2"/>
    <w:multiLevelType w:val="multilevel"/>
    <w:tmpl w:val="4AD8C1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DA33544"/>
    <w:multiLevelType w:val="hybridMultilevel"/>
    <w:tmpl w:val="1FA41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9601C"/>
    <w:multiLevelType w:val="hybridMultilevel"/>
    <w:tmpl w:val="CD083E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851825"/>
    <w:multiLevelType w:val="hybridMultilevel"/>
    <w:tmpl w:val="2CB68F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045924"/>
    <w:multiLevelType w:val="hybridMultilevel"/>
    <w:tmpl w:val="D2B26CDA"/>
    <w:lvl w:ilvl="0" w:tplc="65C247B0">
      <w:start w:val="1"/>
      <w:numFmt w:val="decimal"/>
      <w:lvlText w:val="%1)"/>
      <w:lvlJc w:val="left"/>
      <w:pPr>
        <w:ind w:left="189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13">
    <w:nsid w:val="29321D71"/>
    <w:multiLevelType w:val="hybridMultilevel"/>
    <w:tmpl w:val="54A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2C5245"/>
    <w:multiLevelType w:val="hybridMultilevel"/>
    <w:tmpl w:val="58A659D4"/>
    <w:lvl w:ilvl="0" w:tplc="04090011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302E1B3F"/>
    <w:multiLevelType w:val="hybridMultilevel"/>
    <w:tmpl w:val="913E71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8A5C64"/>
    <w:multiLevelType w:val="multilevel"/>
    <w:tmpl w:val="E40AE8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8C5988"/>
    <w:multiLevelType w:val="multilevel"/>
    <w:tmpl w:val="4AD8C1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56C29A3"/>
    <w:multiLevelType w:val="hybridMultilevel"/>
    <w:tmpl w:val="C4360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411902"/>
    <w:multiLevelType w:val="hybridMultilevel"/>
    <w:tmpl w:val="E56C25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DF773A"/>
    <w:multiLevelType w:val="hybridMultilevel"/>
    <w:tmpl w:val="09CC3256"/>
    <w:lvl w:ilvl="0" w:tplc="A8C2AF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95D6D23"/>
    <w:multiLevelType w:val="hybridMultilevel"/>
    <w:tmpl w:val="A51A408A"/>
    <w:lvl w:ilvl="0" w:tplc="4F4EFADE">
      <w:start w:val="1"/>
      <w:numFmt w:val="decimal"/>
      <w:lvlText w:val="%1)"/>
      <w:lvlJc w:val="left"/>
      <w:pPr>
        <w:ind w:left="153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2">
    <w:nsid w:val="3B47466D"/>
    <w:multiLevelType w:val="hybridMultilevel"/>
    <w:tmpl w:val="CB6804E8"/>
    <w:lvl w:ilvl="0" w:tplc="A580C312">
      <w:start w:val="1"/>
      <w:numFmt w:val="decimal"/>
      <w:lvlText w:val="%1)"/>
      <w:lvlJc w:val="left"/>
      <w:pPr>
        <w:ind w:left="117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>
    <w:nsid w:val="3E364EFE"/>
    <w:multiLevelType w:val="multilevel"/>
    <w:tmpl w:val="378C478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4">
    <w:nsid w:val="440B2D71"/>
    <w:multiLevelType w:val="hybridMultilevel"/>
    <w:tmpl w:val="3310789E"/>
    <w:lvl w:ilvl="0" w:tplc="1D7EEEE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>
    <w:nsid w:val="45B5673E"/>
    <w:multiLevelType w:val="hybridMultilevel"/>
    <w:tmpl w:val="D9BED04C"/>
    <w:lvl w:ilvl="0" w:tplc="9E7EDE1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>
    <w:nsid w:val="4C760962"/>
    <w:multiLevelType w:val="hybridMultilevel"/>
    <w:tmpl w:val="FD1003D2"/>
    <w:lvl w:ilvl="0" w:tplc="08B449D6">
      <w:start w:val="1"/>
      <w:numFmt w:val="decimal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ED21E27"/>
    <w:multiLevelType w:val="multilevel"/>
    <w:tmpl w:val="006EB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50DC4449"/>
    <w:multiLevelType w:val="hybridMultilevel"/>
    <w:tmpl w:val="FBC69BCA"/>
    <w:lvl w:ilvl="0" w:tplc="558422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14B6FC0"/>
    <w:multiLevelType w:val="hybridMultilevel"/>
    <w:tmpl w:val="067C065E"/>
    <w:lvl w:ilvl="0" w:tplc="B48A8508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56311A1"/>
    <w:multiLevelType w:val="hybridMultilevel"/>
    <w:tmpl w:val="71762F90"/>
    <w:lvl w:ilvl="0" w:tplc="6F489B2C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1">
    <w:nsid w:val="59085FC2"/>
    <w:multiLevelType w:val="multilevel"/>
    <w:tmpl w:val="605876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9A60F46"/>
    <w:multiLevelType w:val="hybridMultilevel"/>
    <w:tmpl w:val="93164598"/>
    <w:lvl w:ilvl="0" w:tplc="2C5E58BE">
      <w:start w:val="1"/>
      <w:numFmt w:val="decimal"/>
      <w:lvlText w:val="%1)"/>
      <w:lvlJc w:val="left"/>
      <w:pPr>
        <w:ind w:left="189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3">
    <w:nsid w:val="59BA0348"/>
    <w:multiLevelType w:val="hybridMultilevel"/>
    <w:tmpl w:val="1FA41E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244DF1"/>
    <w:multiLevelType w:val="hybridMultilevel"/>
    <w:tmpl w:val="AC5E01B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FD376E6"/>
    <w:multiLevelType w:val="hybridMultilevel"/>
    <w:tmpl w:val="703876B0"/>
    <w:lvl w:ilvl="0" w:tplc="13946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4A7AF9"/>
    <w:multiLevelType w:val="hybridMultilevel"/>
    <w:tmpl w:val="90104D1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B927F8"/>
    <w:multiLevelType w:val="hybridMultilevel"/>
    <w:tmpl w:val="45F2D9A8"/>
    <w:lvl w:ilvl="0" w:tplc="867244D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992DA3"/>
    <w:multiLevelType w:val="hybridMultilevel"/>
    <w:tmpl w:val="4DBC89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246787"/>
    <w:multiLevelType w:val="multilevel"/>
    <w:tmpl w:val="28AEE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0">
    <w:nsid w:val="6E981E5B"/>
    <w:multiLevelType w:val="hybridMultilevel"/>
    <w:tmpl w:val="296C7196"/>
    <w:lvl w:ilvl="0" w:tplc="0FB2A61C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1">
    <w:nsid w:val="720154E8"/>
    <w:multiLevelType w:val="hybridMultilevel"/>
    <w:tmpl w:val="5B705B30"/>
    <w:lvl w:ilvl="0" w:tplc="5C7EE1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2974D47"/>
    <w:multiLevelType w:val="hybridMultilevel"/>
    <w:tmpl w:val="09E269F8"/>
    <w:lvl w:ilvl="0" w:tplc="D92C30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73AD0023"/>
    <w:multiLevelType w:val="hybridMultilevel"/>
    <w:tmpl w:val="DEC24F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3613DB"/>
    <w:multiLevelType w:val="hybridMultilevel"/>
    <w:tmpl w:val="4FC8097C"/>
    <w:lvl w:ilvl="0" w:tplc="BA5CD044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5">
    <w:nsid w:val="78523305"/>
    <w:multiLevelType w:val="multilevel"/>
    <w:tmpl w:val="4AD8C1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>
    <w:nsid w:val="7DB025D8"/>
    <w:multiLevelType w:val="multilevel"/>
    <w:tmpl w:val="16EE277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>
    <w:nsid w:val="7DD65F6C"/>
    <w:multiLevelType w:val="hybridMultilevel"/>
    <w:tmpl w:val="32988252"/>
    <w:lvl w:ilvl="0" w:tplc="CDE69CDC">
      <w:start w:val="1"/>
      <w:numFmt w:val="decimal"/>
      <w:lvlText w:val="%1)"/>
      <w:lvlJc w:val="left"/>
      <w:pPr>
        <w:ind w:left="117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8"/>
  </w:num>
  <w:num w:numId="2">
    <w:abstractNumId w:val="45"/>
  </w:num>
  <w:num w:numId="3">
    <w:abstractNumId w:val="17"/>
  </w:num>
  <w:num w:numId="4">
    <w:abstractNumId w:val="23"/>
  </w:num>
  <w:num w:numId="5">
    <w:abstractNumId w:val="2"/>
  </w:num>
  <w:num w:numId="6">
    <w:abstractNumId w:val="39"/>
  </w:num>
  <w:num w:numId="7">
    <w:abstractNumId w:val="34"/>
  </w:num>
  <w:num w:numId="8">
    <w:abstractNumId w:val="0"/>
  </w:num>
  <w:num w:numId="9">
    <w:abstractNumId w:val="18"/>
  </w:num>
  <w:num w:numId="10">
    <w:abstractNumId w:val="22"/>
  </w:num>
  <w:num w:numId="11">
    <w:abstractNumId w:val="15"/>
  </w:num>
  <w:num w:numId="12">
    <w:abstractNumId w:val="11"/>
  </w:num>
  <w:num w:numId="13">
    <w:abstractNumId w:val="26"/>
  </w:num>
  <w:num w:numId="14">
    <w:abstractNumId w:val="42"/>
  </w:num>
  <w:num w:numId="15">
    <w:abstractNumId w:val="10"/>
  </w:num>
  <w:num w:numId="16">
    <w:abstractNumId w:val="13"/>
  </w:num>
  <w:num w:numId="17">
    <w:abstractNumId w:val="4"/>
  </w:num>
  <w:num w:numId="18">
    <w:abstractNumId w:val="32"/>
  </w:num>
  <w:num w:numId="19">
    <w:abstractNumId w:val="46"/>
  </w:num>
  <w:num w:numId="20">
    <w:abstractNumId w:val="7"/>
  </w:num>
  <w:num w:numId="21">
    <w:abstractNumId w:val="37"/>
  </w:num>
  <w:num w:numId="22">
    <w:abstractNumId w:val="33"/>
  </w:num>
  <w:num w:numId="23">
    <w:abstractNumId w:val="9"/>
  </w:num>
  <w:num w:numId="24">
    <w:abstractNumId w:val="35"/>
  </w:num>
  <w:num w:numId="25">
    <w:abstractNumId w:val="40"/>
  </w:num>
  <w:num w:numId="26">
    <w:abstractNumId w:val="5"/>
  </w:num>
  <w:num w:numId="27">
    <w:abstractNumId w:val="31"/>
  </w:num>
  <w:num w:numId="28">
    <w:abstractNumId w:val="29"/>
  </w:num>
  <w:num w:numId="29">
    <w:abstractNumId w:val="24"/>
  </w:num>
  <w:num w:numId="30">
    <w:abstractNumId w:val="1"/>
  </w:num>
  <w:num w:numId="31">
    <w:abstractNumId w:val="19"/>
  </w:num>
  <w:num w:numId="32">
    <w:abstractNumId w:val="44"/>
  </w:num>
  <w:num w:numId="33">
    <w:abstractNumId w:val="21"/>
  </w:num>
  <w:num w:numId="34">
    <w:abstractNumId w:val="30"/>
  </w:num>
  <w:num w:numId="35">
    <w:abstractNumId w:val="12"/>
  </w:num>
  <w:num w:numId="36">
    <w:abstractNumId w:val="47"/>
  </w:num>
  <w:num w:numId="37">
    <w:abstractNumId w:val="3"/>
  </w:num>
  <w:num w:numId="38">
    <w:abstractNumId w:val="28"/>
  </w:num>
  <w:num w:numId="39">
    <w:abstractNumId w:val="43"/>
  </w:num>
  <w:num w:numId="40">
    <w:abstractNumId w:val="36"/>
  </w:num>
  <w:num w:numId="41">
    <w:abstractNumId w:val="16"/>
  </w:num>
  <w:num w:numId="42">
    <w:abstractNumId w:val="6"/>
  </w:num>
  <w:num w:numId="43">
    <w:abstractNumId w:val="41"/>
  </w:num>
  <w:num w:numId="44">
    <w:abstractNumId w:val="27"/>
  </w:num>
  <w:num w:numId="45">
    <w:abstractNumId w:val="20"/>
  </w:num>
  <w:num w:numId="46">
    <w:abstractNumId w:val="14"/>
  </w:num>
  <w:num w:numId="47">
    <w:abstractNumId w:val="38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14B"/>
    <w:rsid w:val="0079014B"/>
    <w:rsid w:val="00A5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14B"/>
  </w:style>
  <w:style w:type="paragraph" w:styleId="Heading1">
    <w:name w:val="heading 1"/>
    <w:basedOn w:val="Normal"/>
    <w:next w:val="Normal"/>
    <w:link w:val="Heading1Char"/>
    <w:uiPriority w:val="9"/>
    <w:qFormat/>
    <w:rsid w:val="0079014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14B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14B"/>
    <w:rPr>
      <w:rFonts w:ascii="Tahoma" w:hAnsi="Tahoma" w:cs="Tahoma"/>
      <w:sz w:val="16"/>
      <w:szCs w:val="16"/>
    </w:rPr>
  </w:style>
  <w:style w:type="paragraph" w:styleId="ListParagraph">
    <w:name w:val="List Paragraph"/>
    <w:aliases w:val="gambar,spasi 2 taiiii"/>
    <w:basedOn w:val="Normal"/>
    <w:link w:val="ListParagraphChar"/>
    <w:uiPriority w:val="34"/>
    <w:qFormat/>
    <w:rsid w:val="0079014B"/>
    <w:pPr>
      <w:ind w:left="720"/>
      <w:contextualSpacing/>
    </w:pPr>
  </w:style>
  <w:style w:type="character" w:customStyle="1" w:styleId="ListParagraphChar">
    <w:name w:val="List Paragraph Char"/>
    <w:aliases w:val="gambar Char,spasi 2 taiiii Char"/>
    <w:link w:val="ListParagraph"/>
    <w:uiPriority w:val="34"/>
    <w:locked/>
    <w:rsid w:val="0079014B"/>
  </w:style>
  <w:style w:type="paragraph" w:styleId="Header">
    <w:name w:val="header"/>
    <w:basedOn w:val="Normal"/>
    <w:link w:val="HeaderChar"/>
    <w:uiPriority w:val="99"/>
    <w:unhideWhenUsed/>
    <w:rsid w:val="00790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14B"/>
  </w:style>
  <w:style w:type="paragraph" w:styleId="Footer">
    <w:name w:val="footer"/>
    <w:basedOn w:val="Normal"/>
    <w:link w:val="FooterChar"/>
    <w:uiPriority w:val="99"/>
    <w:unhideWhenUsed/>
    <w:rsid w:val="00790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14B"/>
  </w:style>
  <w:style w:type="table" w:styleId="TableGrid">
    <w:name w:val="Table Grid"/>
    <w:basedOn w:val="TableNormal"/>
    <w:uiPriority w:val="59"/>
    <w:rsid w:val="00790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1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79014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9014B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9014B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9014B"/>
    <w:pPr>
      <w:tabs>
        <w:tab w:val="right" w:leader="dot" w:pos="7928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9014B"/>
    <w:pPr>
      <w:tabs>
        <w:tab w:val="left" w:pos="900"/>
        <w:tab w:val="right" w:leader="dot" w:pos="7928"/>
      </w:tabs>
      <w:spacing w:after="0" w:line="360" w:lineRule="auto"/>
      <w:jc w:val="both"/>
    </w:pPr>
    <w:rPr>
      <w:rFonts w:ascii="Times New Roman" w:hAnsi="Times New Roman" w:cs="Times New Roman"/>
      <w:b/>
      <w:noProof/>
      <w:sz w:val="24"/>
      <w:szCs w:val="24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79014B"/>
    <w:pPr>
      <w:tabs>
        <w:tab w:val="left" w:pos="900"/>
        <w:tab w:val="right" w:leader="dot" w:pos="7928"/>
      </w:tabs>
      <w:spacing w:after="0" w:line="360" w:lineRule="auto"/>
      <w:jc w:val="both"/>
    </w:pPr>
    <w:rPr>
      <w:rFonts w:ascii="Times New Roman" w:hAnsi="Times New Roman" w:cs="Times New Roman"/>
      <w:b/>
      <w:noProof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79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9014B"/>
    <w:rPr>
      <w:color w:val="800080"/>
      <w:u w:val="single"/>
    </w:rPr>
  </w:style>
  <w:style w:type="paragraph" w:customStyle="1" w:styleId="xl65">
    <w:name w:val="xl65"/>
    <w:basedOn w:val="Normal"/>
    <w:rsid w:val="0079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9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9014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901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901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901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79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7901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7901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7901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9014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79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79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7901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7901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7901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7901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7901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7901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7901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79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79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79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7901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79014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79014B"/>
    <w:pPr>
      <w:pBdr>
        <w:left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79014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79014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7901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79014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79014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79014B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79014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79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7901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79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14B"/>
  </w:style>
  <w:style w:type="paragraph" w:styleId="Heading1">
    <w:name w:val="heading 1"/>
    <w:basedOn w:val="Normal"/>
    <w:next w:val="Normal"/>
    <w:link w:val="Heading1Char"/>
    <w:uiPriority w:val="9"/>
    <w:qFormat/>
    <w:rsid w:val="0079014B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1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14B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1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0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014B"/>
    <w:rPr>
      <w:rFonts w:ascii="Tahoma" w:hAnsi="Tahoma" w:cs="Tahoma"/>
      <w:sz w:val="16"/>
      <w:szCs w:val="16"/>
    </w:rPr>
  </w:style>
  <w:style w:type="paragraph" w:styleId="ListParagraph">
    <w:name w:val="List Paragraph"/>
    <w:aliases w:val="gambar,spasi 2 taiiii"/>
    <w:basedOn w:val="Normal"/>
    <w:link w:val="ListParagraphChar"/>
    <w:uiPriority w:val="34"/>
    <w:qFormat/>
    <w:rsid w:val="0079014B"/>
    <w:pPr>
      <w:ind w:left="720"/>
      <w:contextualSpacing/>
    </w:pPr>
  </w:style>
  <w:style w:type="character" w:customStyle="1" w:styleId="ListParagraphChar">
    <w:name w:val="List Paragraph Char"/>
    <w:aliases w:val="gambar Char,spasi 2 taiiii Char"/>
    <w:link w:val="ListParagraph"/>
    <w:uiPriority w:val="34"/>
    <w:locked/>
    <w:rsid w:val="0079014B"/>
  </w:style>
  <w:style w:type="paragraph" w:styleId="Header">
    <w:name w:val="header"/>
    <w:basedOn w:val="Normal"/>
    <w:link w:val="HeaderChar"/>
    <w:uiPriority w:val="99"/>
    <w:unhideWhenUsed/>
    <w:rsid w:val="00790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14B"/>
  </w:style>
  <w:style w:type="paragraph" w:styleId="Footer">
    <w:name w:val="footer"/>
    <w:basedOn w:val="Normal"/>
    <w:link w:val="FooterChar"/>
    <w:uiPriority w:val="99"/>
    <w:unhideWhenUsed/>
    <w:rsid w:val="007901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14B"/>
  </w:style>
  <w:style w:type="table" w:styleId="TableGrid">
    <w:name w:val="Table Grid"/>
    <w:basedOn w:val="TableNormal"/>
    <w:uiPriority w:val="59"/>
    <w:rsid w:val="00790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901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79014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9014B"/>
    <w:rPr>
      <w:color w:val="0000FF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9014B"/>
    <w:pPr>
      <w:spacing w:before="480"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79014B"/>
    <w:pPr>
      <w:tabs>
        <w:tab w:val="right" w:leader="dot" w:pos="7928"/>
      </w:tabs>
      <w:spacing w:after="100"/>
    </w:pPr>
    <w:rPr>
      <w:rFonts w:ascii="Times New Roman" w:hAnsi="Times New Roman" w:cs="Times New Roman"/>
      <w:b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79014B"/>
    <w:pPr>
      <w:tabs>
        <w:tab w:val="left" w:pos="900"/>
        <w:tab w:val="right" w:leader="dot" w:pos="7928"/>
      </w:tabs>
      <w:spacing w:after="0" w:line="360" w:lineRule="auto"/>
      <w:jc w:val="both"/>
    </w:pPr>
    <w:rPr>
      <w:rFonts w:ascii="Times New Roman" w:hAnsi="Times New Roman" w:cs="Times New Roman"/>
      <w:b/>
      <w:noProof/>
      <w:sz w:val="24"/>
      <w:szCs w:val="24"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79014B"/>
    <w:pPr>
      <w:tabs>
        <w:tab w:val="left" w:pos="900"/>
        <w:tab w:val="right" w:leader="dot" w:pos="7928"/>
      </w:tabs>
      <w:spacing w:after="0" w:line="360" w:lineRule="auto"/>
      <w:jc w:val="both"/>
    </w:pPr>
    <w:rPr>
      <w:rFonts w:ascii="Times New Roman" w:hAnsi="Times New Roman" w:cs="Times New Roman"/>
      <w:b/>
      <w:noProof/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79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9014B"/>
    <w:rPr>
      <w:color w:val="800080"/>
      <w:u w:val="single"/>
    </w:rPr>
  </w:style>
  <w:style w:type="paragraph" w:customStyle="1" w:styleId="xl65">
    <w:name w:val="xl65"/>
    <w:basedOn w:val="Normal"/>
    <w:rsid w:val="0079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79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79014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901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rsid w:val="007901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79014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79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7901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79014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7901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79014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79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al"/>
    <w:rsid w:val="0079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79014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al"/>
    <w:rsid w:val="007901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al"/>
    <w:rsid w:val="007901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al"/>
    <w:rsid w:val="007901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al"/>
    <w:rsid w:val="007901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7901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7901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79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al"/>
    <w:rsid w:val="0079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al"/>
    <w:rsid w:val="0079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al"/>
    <w:rsid w:val="007901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Normal"/>
    <w:rsid w:val="0079014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79014B"/>
    <w:pPr>
      <w:pBdr>
        <w:left w:val="single" w:sz="4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al"/>
    <w:rsid w:val="0079014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0504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al"/>
    <w:rsid w:val="0079014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al"/>
    <w:rsid w:val="0079014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al"/>
    <w:rsid w:val="0079014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al"/>
    <w:rsid w:val="0079014B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al"/>
    <w:rsid w:val="0079014B"/>
    <w:pPr>
      <w:pBdr>
        <w:left w:val="single" w:sz="4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79014B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A969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al"/>
    <w:rsid w:val="0079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al"/>
    <w:rsid w:val="007901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al"/>
    <w:rsid w:val="007901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78377-540A-4888-B25B-965C80A8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31</Pages>
  <Words>5589</Words>
  <Characters>31859</Characters>
  <Application>Microsoft Office Word</Application>
  <DocSecurity>0</DocSecurity>
  <Lines>265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OpenLibrary8</dc:creator>
  <cp:lastModifiedBy>OpenLibrary8</cp:lastModifiedBy>
  <cp:revision>1</cp:revision>
  <dcterms:created xsi:type="dcterms:W3CDTF">2018-03-01T08:25:00Z</dcterms:created>
  <dcterms:modified xsi:type="dcterms:W3CDTF">2018-03-01T08:30:00Z</dcterms:modified>
</cp:coreProperties>
</file>