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258"/>
        <w:tblW w:w="7620" w:type="dxa"/>
        <w:tblLook w:val="04A0"/>
      </w:tblPr>
      <w:tblGrid>
        <w:gridCol w:w="8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820"/>
      </w:tblGrid>
      <w:tr w:rsidR="00D578D5" w:rsidRPr="00D578D5" w:rsidTr="00D578D5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Resp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Total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28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15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18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16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18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27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38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24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14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32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43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24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23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23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27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19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30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34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18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40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26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29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16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15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21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16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47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15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15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22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19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14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21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18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14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21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17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21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22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26</w:t>
            </w:r>
          </w:p>
        </w:tc>
      </w:tr>
      <w:tr w:rsidR="00D578D5" w:rsidRPr="00D578D5" w:rsidTr="00D578D5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8D5" w:rsidRPr="00D578D5" w:rsidRDefault="00D578D5" w:rsidP="00D578D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578D5">
              <w:rPr>
                <w:rFonts w:eastAsia="Times New Roman"/>
                <w:sz w:val="20"/>
                <w:szCs w:val="20"/>
              </w:rPr>
              <w:t>18</w:t>
            </w:r>
          </w:p>
        </w:tc>
      </w:tr>
    </w:tbl>
    <w:p w:rsidR="00947101" w:rsidRPr="00D578D5" w:rsidRDefault="00D578D5" w:rsidP="00D578D5">
      <w:pPr>
        <w:jc w:val="center"/>
        <w:rPr>
          <w:b/>
          <w:bCs/>
        </w:rPr>
      </w:pPr>
      <w:r w:rsidRPr="00D578D5">
        <w:rPr>
          <w:rFonts w:hint="eastAsia"/>
          <w:b/>
          <w:bCs/>
        </w:rPr>
        <w:t>Tabulasi Responden atas Variabel X</w:t>
      </w:r>
      <w:r w:rsidRPr="00D578D5">
        <w:rPr>
          <w:rFonts w:hint="eastAsia"/>
          <w:b/>
          <w:bCs/>
          <w:vertAlign w:val="subscript"/>
        </w:rPr>
        <w:t>1</w:t>
      </w:r>
    </w:p>
    <w:sectPr w:rsidR="00947101" w:rsidRPr="00D578D5" w:rsidSect="006D4DBA">
      <w:headerReference w:type="default" r:id="rId6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59C" w:rsidRDefault="00F8059C" w:rsidP="00D578D5">
      <w:pPr>
        <w:spacing w:after="0" w:line="240" w:lineRule="auto"/>
      </w:pPr>
      <w:r>
        <w:separator/>
      </w:r>
    </w:p>
  </w:endnote>
  <w:endnote w:type="continuationSeparator" w:id="1">
    <w:p w:rsidR="00F8059C" w:rsidRDefault="00F8059C" w:rsidP="00D57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59C" w:rsidRDefault="00F8059C" w:rsidP="00D578D5">
      <w:pPr>
        <w:spacing w:after="0" w:line="240" w:lineRule="auto"/>
      </w:pPr>
      <w:r>
        <w:separator/>
      </w:r>
    </w:p>
  </w:footnote>
  <w:footnote w:type="continuationSeparator" w:id="1">
    <w:p w:rsidR="00F8059C" w:rsidRDefault="00F8059C" w:rsidP="00D57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8D5" w:rsidRDefault="00D578D5" w:rsidP="00D578D5">
    <w:pPr>
      <w:pStyle w:val="Header"/>
      <w:jc w:val="right"/>
    </w:pPr>
    <w:r>
      <w:t>L</w:t>
    </w:r>
    <w:r>
      <w:rPr>
        <w:rFonts w:hint="eastAsia"/>
      </w:rPr>
      <w:t>ampiran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78D5"/>
    <w:rsid w:val="0004611E"/>
    <w:rsid w:val="000C1CEA"/>
    <w:rsid w:val="00100C2E"/>
    <w:rsid w:val="002E6162"/>
    <w:rsid w:val="004F223E"/>
    <w:rsid w:val="00584F49"/>
    <w:rsid w:val="006409BC"/>
    <w:rsid w:val="006D4DBA"/>
    <w:rsid w:val="00753789"/>
    <w:rsid w:val="0088735C"/>
    <w:rsid w:val="008A4734"/>
    <w:rsid w:val="008B5222"/>
    <w:rsid w:val="00A574E7"/>
    <w:rsid w:val="00A86116"/>
    <w:rsid w:val="00AA5064"/>
    <w:rsid w:val="00BC25D4"/>
    <w:rsid w:val="00BE4E53"/>
    <w:rsid w:val="00C354CA"/>
    <w:rsid w:val="00C8058C"/>
    <w:rsid w:val="00CA3A11"/>
    <w:rsid w:val="00D578D5"/>
    <w:rsid w:val="00E2625C"/>
    <w:rsid w:val="00F80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57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78D5"/>
  </w:style>
  <w:style w:type="paragraph" w:styleId="Footer">
    <w:name w:val="footer"/>
    <w:basedOn w:val="Normal"/>
    <w:link w:val="FooterChar"/>
    <w:uiPriority w:val="99"/>
    <w:semiHidden/>
    <w:unhideWhenUsed/>
    <w:rsid w:val="00D57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78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1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1108</Characters>
  <Application>Microsoft Office Word</Application>
  <DocSecurity>0</DocSecurity>
  <Lines>9</Lines>
  <Paragraphs>2</Paragraphs>
  <ScaleCrop>false</ScaleCrop>
  <Company>Microsoft Corporation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Syarief HD</dc:creator>
  <cp:lastModifiedBy>Syarief HD</cp:lastModifiedBy>
  <cp:revision>1</cp:revision>
  <dcterms:created xsi:type="dcterms:W3CDTF">2015-01-27T09:49:00Z</dcterms:created>
  <dcterms:modified xsi:type="dcterms:W3CDTF">2015-01-27T09:53:00Z</dcterms:modified>
</cp:coreProperties>
</file>