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26"/>
        <w:tblW w:w="5020" w:type="dxa"/>
        <w:tblLook w:val="04A0" w:firstRow="1" w:lastRow="0" w:firstColumn="1" w:lastColumn="0" w:noHBand="0" w:noVBand="1"/>
      </w:tblPr>
      <w:tblGrid>
        <w:gridCol w:w="1360"/>
        <w:gridCol w:w="1640"/>
        <w:gridCol w:w="2020"/>
      </w:tblGrid>
      <w:tr w:rsidR="00C96B68" w:rsidRPr="009A2221" w:rsidTr="00C96B68">
        <w:trPr>
          <w:trHeight w:val="315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B68" w:rsidRDefault="00C96B68" w:rsidP="00C96B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C96B68" w:rsidRDefault="00D13D79" w:rsidP="00C96B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 xml:space="preserve">Hasil Uji </w:t>
            </w:r>
            <w:proofErr w:type="spellStart"/>
            <w:r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>Normalitas</w:t>
            </w:r>
            <w:proofErr w:type="spellEnd"/>
            <w:r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 xml:space="preserve"> KS </w:t>
            </w:r>
            <w:bookmarkStart w:id="0" w:name="_GoBack"/>
            <w:bookmarkEnd w:id="0"/>
            <w:r w:rsidR="00C96B68"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 xml:space="preserve"> terhadap PU</w:t>
            </w:r>
          </w:p>
          <w:p w:rsidR="00C96B68" w:rsidRPr="009A2221" w:rsidRDefault="00C96B68" w:rsidP="00C96B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6B68" w:rsidRPr="009A2221" w:rsidTr="00C96B68">
        <w:trPr>
          <w:trHeight w:val="315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C96B68" w:rsidRPr="009A2221" w:rsidTr="00C96B68">
        <w:trPr>
          <w:trHeight w:val="765"/>
        </w:trPr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C96B68" w:rsidRPr="009A2221" w:rsidRDefault="00C96B68" w:rsidP="00C96B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Unstandardized Residual</w:t>
            </w:r>
          </w:p>
        </w:tc>
      </w:tr>
      <w:tr w:rsidR="00C96B68" w:rsidRPr="009A2221" w:rsidTr="00C96B68">
        <w:trPr>
          <w:trHeight w:val="315"/>
        </w:trPr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46</w:t>
            </w:r>
          </w:p>
        </w:tc>
      </w:tr>
      <w:tr w:rsidR="00C96B68" w:rsidRPr="009A2221" w:rsidTr="00C96B68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Parameters</w:t>
            </w: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.0000000</w:t>
            </w:r>
          </w:p>
        </w:tc>
      </w:tr>
      <w:tr w:rsidR="00C96B68" w:rsidRPr="009A2221" w:rsidTr="00C96B68">
        <w:trPr>
          <w:trHeight w:val="480"/>
        </w:trPr>
        <w:tc>
          <w:tcPr>
            <w:tcW w:w="1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2.06784900</w:t>
            </w:r>
          </w:p>
        </w:tc>
      </w:tr>
      <w:tr w:rsidR="00C96B68" w:rsidRPr="009A2221" w:rsidTr="00C96B68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.151</w:t>
            </w:r>
          </w:p>
        </w:tc>
      </w:tr>
      <w:tr w:rsidR="00C96B68" w:rsidRPr="009A2221" w:rsidTr="00C96B68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.148</w:t>
            </w:r>
          </w:p>
        </w:tc>
      </w:tr>
      <w:tr w:rsidR="00C96B68" w:rsidRPr="009A2221" w:rsidTr="00C96B68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-.151</w:t>
            </w:r>
          </w:p>
        </w:tc>
      </w:tr>
      <w:tr w:rsidR="00C96B68" w:rsidRPr="009A2221" w:rsidTr="00C96B68">
        <w:trPr>
          <w:trHeight w:val="300"/>
        </w:trPr>
        <w:tc>
          <w:tcPr>
            <w:tcW w:w="30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1.026</w:t>
            </w:r>
          </w:p>
        </w:tc>
      </w:tr>
      <w:tr w:rsidR="00C96B68" w:rsidRPr="009A2221" w:rsidTr="00C96B68">
        <w:trPr>
          <w:trHeight w:val="315"/>
        </w:trPr>
        <w:tc>
          <w:tcPr>
            <w:tcW w:w="3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Asymp</w:t>
            </w:r>
            <w:proofErr w:type="spellEnd"/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96B68" w:rsidRPr="009A2221" w:rsidRDefault="00C96B68" w:rsidP="00C96B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.243</w:t>
            </w:r>
          </w:p>
        </w:tc>
      </w:tr>
      <w:tr w:rsidR="00C96B68" w:rsidRPr="009A2221" w:rsidTr="00C96B68">
        <w:trPr>
          <w:trHeight w:val="315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C96B68" w:rsidRPr="009A2221" w:rsidTr="00C96B68">
        <w:trPr>
          <w:trHeight w:val="300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A222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C96B68" w:rsidRPr="009A2221" w:rsidTr="00C96B68">
        <w:trPr>
          <w:trHeight w:val="300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B68" w:rsidRPr="009A2221" w:rsidRDefault="00C96B68" w:rsidP="00C96B6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9A2221">
              <w:rPr>
                <w:rFonts w:asciiTheme="majorBidi" w:hAnsiTheme="majorBidi" w:cstheme="majorBidi" w:hint="eastAsia"/>
                <w:b/>
                <w:bCs/>
                <w:color w:val="000000"/>
                <w:sz w:val="21"/>
                <w:szCs w:val="21"/>
              </w:rPr>
              <w:t>Sumber</w:t>
            </w:r>
            <w:r w:rsidR="00D13D79">
              <w:rPr>
                <w:rFonts w:asciiTheme="majorBidi" w:hAnsiTheme="majorBidi" w:cstheme="majorBidi" w:hint="eastAsia"/>
                <w:color w:val="000000"/>
                <w:sz w:val="21"/>
                <w:szCs w:val="21"/>
              </w:rPr>
              <w:t xml:space="preserve">: Hasil </w:t>
            </w:r>
            <w:proofErr w:type="spellStart"/>
            <w:r w:rsidR="00D13D79">
              <w:rPr>
                <w:rFonts w:asciiTheme="majorBidi" w:hAnsiTheme="majorBidi" w:cstheme="majorBidi" w:hint="eastAsia"/>
                <w:color w:val="000000"/>
                <w:sz w:val="21"/>
                <w:szCs w:val="21"/>
              </w:rPr>
              <w:t>Olah</w:t>
            </w:r>
            <w:proofErr w:type="spellEnd"/>
            <w:r w:rsidR="00D13D79">
              <w:rPr>
                <w:rFonts w:asciiTheme="majorBidi" w:hAnsiTheme="majorBidi" w:cstheme="majorBidi" w:hint="eastAsia"/>
                <w:color w:val="000000"/>
                <w:sz w:val="21"/>
                <w:szCs w:val="21"/>
              </w:rPr>
              <w:t xml:space="preserve"> Data SPSS, 2018</w:t>
            </w:r>
          </w:p>
        </w:tc>
      </w:tr>
    </w:tbl>
    <w:p w:rsidR="00D13D79" w:rsidRDefault="00D13D79"/>
    <w:p w:rsidR="00D13D79" w:rsidRPr="00D13D79" w:rsidRDefault="00D13D79" w:rsidP="00D13D79"/>
    <w:p w:rsidR="00D13D79" w:rsidRPr="00D13D79" w:rsidRDefault="00D13D79" w:rsidP="00D13D79"/>
    <w:p w:rsidR="00D13D79" w:rsidRPr="00D13D79" w:rsidRDefault="00D13D79" w:rsidP="00D13D79"/>
    <w:p w:rsidR="00D13D79" w:rsidRPr="00D13D79" w:rsidRDefault="00D13D79" w:rsidP="00D13D79"/>
    <w:p w:rsidR="00D13D79" w:rsidRPr="00D13D79" w:rsidRDefault="00D13D79" w:rsidP="00D13D79"/>
    <w:p w:rsidR="00D13D79" w:rsidRPr="00D13D79" w:rsidRDefault="00D13D79" w:rsidP="00D13D79"/>
    <w:p w:rsidR="00D13D79" w:rsidRPr="00D13D79" w:rsidRDefault="00D13D79" w:rsidP="00D13D79"/>
    <w:p w:rsidR="00D13D79" w:rsidRPr="00D13D79" w:rsidRDefault="00D13D79" w:rsidP="00D13D79"/>
    <w:p w:rsidR="00D13D79" w:rsidRPr="00D13D79" w:rsidRDefault="00D13D79" w:rsidP="00D13D79"/>
    <w:p w:rsidR="00D13D79" w:rsidRPr="00D13D79" w:rsidRDefault="00D13D79" w:rsidP="00D13D79"/>
    <w:p w:rsidR="00D13D79" w:rsidRPr="00D13D79" w:rsidRDefault="00D13D79" w:rsidP="00D13D79"/>
    <w:p w:rsidR="00D13D79" w:rsidRDefault="00D13D79" w:rsidP="00D13D79"/>
    <w:tbl>
      <w:tblPr>
        <w:tblW w:w="5020" w:type="dxa"/>
        <w:tblInd w:w="97" w:type="dxa"/>
        <w:tblLook w:val="04A0" w:firstRow="1" w:lastRow="0" w:firstColumn="1" w:lastColumn="0" w:noHBand="0" w:noVBand="1"/>
      </w:tblPr>
      <w:tblGrid>
        <w:gridCol w:w="1360"/>
        <w:gridCol w:w="1640"/>
        <w:gridCol w:w="2020"/>
      </w:tblGrid>
      <w:tr w:rsidR="00D13D79" w:rsidRPr="00775D52" w:rsidTr="00D0521C">
        <w:trPr>
          <w:trHeight w:val="315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eastAsia"/>
                <w:b/>
                <w:bCs/>
                <w:color w:val="000000"/>
                <w:sz w:val="21"/>
                <w:szCs w:val="21"/>
              </w:rPr>
              <w:t>Tabel 4.13</w:t>
            </w:r>
          </w:p>
          <w:p w:rsidR="00D13D79" w:rsidRPr="00775D52" w:rsidRDefault="00D13D79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775D52">
              <w:rPr>
                <w:rFonts w:asciiTheme="majorBidi" w:hAnsiTheme="majorBidi" w:cstheme="majorBidi" w:hint="eastAsia"/>
                <w:b/>
                <w:bCs/>
                <w:color w:val="000000"/>
                <w:sz w:val="21"/>
                <w:szCs w:val="21"/>
              </w:rPr>
              <w:t xml:space="preserve">Hasil Uji </w:t>
            </w:r>
            <w:proofErr w:type="spellStart"/>
            <w:r w:rsidRPr="00775D52">
              <w:rPr>
                <w:rFonts w:asciiTheme="majorBidi" w:hAnsiTheme="majorBidi" w:cstheme="majorBidi" w:hint="eastAsia"/>
                <w:b/>
                <w:bCs/>
                <w:color w:val="000000"/>
                <w:sz w:val="21"/>
                <w:szCs w:val="21"/>
              </w:rPr>
              <w:t>Normalitas</w:t>
            </w:r>
            <w:proofErr w:type="spellEnd"/>
            <w:r w:rsidRPr="00775D52">
              <w:rPr>
                <w:rFonts w:asciiTheme="majorBidi" w:hAnsiTheme="majorBidi" w:cstheme="majorBidi" w:hint="eastAsia"/>
                <w:b/>
                <w:bCs/>
                <w:color w:val="000000"/>
                <w:sz w:val="21"/>
                <w:szCs w:val="21"/>
              </w:rPr>
              <w:t xml:space="preserve"> PU terhadap KPA</w:t>
            </w:r>
          </w:p>
          <w:p w:rsidR="00D13D79" w:rsidRPr="00775D52" w:rsidRDefault="00D13D79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3D79" w:rsidRPr="00775D52" w:rsidTr="00D0521C">
        <w:trPr>
          <w:trHeight w:val="315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D13D79" w:rsidRPr="00775D52" w:rsidTr="00D0521C">
        <w:trPr>
          <w:trHeight w:val="525"/>
        </w:trPr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13D79" w:rsidRPr="00775D52" w:rsidRDefault="00D13D79" w:rsidP="00D052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Unstandardized Residual</w:t>
            </w:r>
          </w:p>
        </w:tc>
      </w:tr>
      <w:tr w:rsidR="00D13D79" w:rsidRPr="00775D52" w:rsidTr="00D0521C">
        <w:trPr>
          <w:trHeight w:val="315"/>
        </w:trPr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46</w:t>
            </w:r>
          </w:p>
        </w:tc>
      </w:tr>
      <w:tr w:rsidR="00D13D79" w:rsidRPr="00775D52" w:rsidTr="00D0521C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Parameters</w:t>
            </w: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.0000000</w:t>
            </w:r>
          </w:p>
        </w:tc>
      </w:tr>
      <w:tr w:rsidR="00D13D79" w:rsidRPr="00775D52" w:rsidTr="00D0521C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3.30775250</w:t>
            </w:r>
          </w:p>
        </w:tc>
      </w:tr>
      <w:tr w:rsidR="00D13D79" w:rsidRPr="00775D52" w:rsidTr="00D0521C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.080</w:t>
            </w:r>
          </w:p>
        </w:tc>
      </w:tr>
      <w:tr w:rsidR="00D13D79" w:rsidRPr="00775D52" w:rsidTr="00D0521C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.080</w:t>
            </w:r>
          </w:p>
        </w:tc>
      </w:tr>
      <w:tr w:rsidR="00D13D79" w:rsidRPr="00775D52" w:rsidTr="00D0521C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-.077</w:t>
            </w:r>
          </w:p>
        </w:tc>
      </w:tr>
      <w:tr w:rsidR="00D13D79" w:rsidRPr="00775D52" w:rsidTr="00D0521C">
        <w:trPr>
          <w:trHeight w:val="300"/>
        </w:trPr>
        <w:tc>
          <w:tcPr>
            <w:tcW w:w="30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.545</w:t>
            </w:r>
          </w:p>
        </w:tc>
      </w:tr>
      <w:tr w:rsidR="00D13D79" w:rsidRPr="00775D52" w:rsidTr="00D0521C">
        <w:trPr>
          <w:trHeight w:val="315"/>
        </w:trPr>
        <w:tc>
          <w:tcPr>
            <w:tcW w:w="3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Asymp</w:t>
            </w:r>
            <w:proofErr w:type="spellEnd"/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13D79" w:rsidRPr="00775D52" w:rsidRDefault="00D13D79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.928</w:t>
            </w:r>
          </w:p>
        </w:tc>
      </w:tr>
      <w:tr w:rsidR="00D13D79" w:rsidRPr="00775D52" w:rsidTr="00D0521C">
        <w:trPr>
          <w:trHeight w:val="315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D13D79" w:rsidRPr="00775D52" w:rsidTr="00D0521C">
        <w:trPr>
          <w:trHeight w:val="300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D79" w:rsidRPr="00775D52" w:rsidRDefault="00D13D79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775D5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D13D79" w:rsidRPr="00775D52" w:rsidTr="00D0521C">
        <w:trPr>
          <w:trHeight w:val="300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D79" w:rsidRPr="00990FB1" w:rsidRDefault="00D13D79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990FB1">
              <w:rPr>
                <w:rFonts w:asciiTheme="majorBidi" w:hAnsiTheme="majorBidi" w:cstheme="majorBidi" w:hint="eastAsia"/>
                <w:b/>
                <w:bCs/>
                <w:color w:val="000000"/>
                <w:sz w:val="21"/>
                <w:szCs w:val="21"/>
              </w:rPr>
              <w:t>Sumber</w:t>
            </w:r>
            <w:r w:rsidRPr="00990FB1">
              <w:rPr>
                <w:rFonts w:asciiTheme="majorBidi" w:hAnsiTheme="majorBidi" w:cstheme="majorBidi" w:hint="eastAsia"/>
                <w:color w:val="000000"/>
                <w:sz w:val="21"/>
                <w:szCs w:val="21"/>
              </w:rPr>
              <w:t xml:space="preserve">: </w:t>
            </w:r>
            <w:r w:rsidRPr="00990FB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Hasil </w:t>
            </w:r>
            <w:proofErr w:type="spellStart"/>
            <w:r w:rsidRPr="00990FB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Olah</w:t>
            </w:r>
            <w:proofErr w:type="spellEnd"/>
            <w:r w:rsidRPr="00990FB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Data </w:t>
            </w:r>
            <w:r>
              <w:rPr>
                <w:rFonts w:asciiTheme="majorBidi" w:hAnsiTheme="majorBidi" w:cstheme="majorBidi" w:hint="eastAsia"/>
                <w:color w:val="000000"/>
                <w:sz w:val="21"/>
                <w:szCs w:val="21"/>
              </w:rPr>
              <w:t>SPSS, 2018</w:t>
            </w:r>
          </w:p>
        </w:tc>
      </w:tr>
    </w:tbl>
    <w:p w:rsidR="005509B2" w:rsidRPr="00D13D79" w:rsidRDefault="005509B2" w:rsidP="00D13D79"/>
    <w:sectPr w:rsidR="005509B2" w:rsidRPr="00D13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68"/>
    <w:rsid w:val="005509B2"/>
    <w:rsid w:val="00990C34"/>
    <w:rsid w:val="00C96B68"/>
    <w:rsid w:val="00D1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2C9B"/>
  <w15:chartTrackingRefBased/>
  <w15:docId w15:val="{F91116A5-C9AB-4D76-AEC5-CBD7F234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B68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Syarief HD</dc:creator>
  <cp:keywords/>
  <dc:description/>
  <cp:lastModifiedBy>Syarief HD</cp:lastModifiedBy>
  <cp:revision>2</cp:revision>
  <dcterms:created xsi:type="dcterms:W3CDTF">2018-04-06T01:59:00Z</dcterms:created>
  <dcterms:modified xsi:type="dcterms:W3CDTF">2018-04-06T02:02:00Z</dcterms:modified>
</cp:coreProperties>
</file>