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7" w:type="dxa"/>
        <w:tblInd w:w="515" w:type="dxa"/>
        <w:tblLook w:val="04A0" w:firstRow="1" w:lastRow="0" w:firstColumn="1" w:lastColumn="0" w:noHBand="0" w:noVBand="1"/>
      </w:tblPr>
      <w:tblGrid>
        <w:gridCol w:w="1080"/>
        <w:gridCol w:w="960"/>
        <w:gridCol w:w="1420"/>
        <w:gridCol w:w="960"/>
        <w:gridCol w:w="967"/>
        <w:gridCol w:w="960"/>
      </w:tblGrid>
      <w:tr w:rsidR="001F42A6" w:rsidRPr="00C658EB" w:rsidTr="00D0521C">
        <w:trPr>
          <w:trHeight w:val="765"/>
        </w:trPr>
        <w:tc>
          <w:tcPr>
            <w:tcW w:w="6347" w:type="dxa"/>
            <w:gridSpan w:val="6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C658EB"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Hasil Uji </w:t>
            </w:r>
            <w:proofErr w:type="spellStart"/>
            <w:r w:rsidRPr="00C658EB"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>Autokorelasi</w:t>
            </w:r>
            <w:proofErr w:type="spellEnd"/>
            <w:r w:rsidRPr="00C658EB"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 KS, PU terhadap KP</w:t>
            </w:r>
          </w:p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F42A6" w:rsidRPr="00C658EB" w:rsidTr="00D0521C">
        <w:trPr>
          <w:trHeight w:val="765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9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Durbin-Watson</w:t>
            </w:r>
          </w:p>
        </w:tc>
      </w:tr>
      <w:tr w:rsidR="001F42A6" w:rsidRPr="00C658EB" w:rsidTr="00D0521C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1F42A6" w:rsidRPr="00C658EB" w:rsidRDefault="001F42A6" w:rsidP="00D0521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2A6" w:rsidRPr="00C658EB" w:rsidRDefault="001F42A6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.942</w:t>
            </w: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2A6" w:rsidRPr="00C658EB" w:rsidRDefault="001F42A6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2A6" w:rsidRPr="00C658EB" w:rsidRDefault="001F42A6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.883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2A6" w:rsidRPr="00C658EB" w:rsidRDefault="001F42A6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3.353857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F42A6" w:rsidRPr="00C658EB" w:rsidRDefault="001F42A6" w:rsidP="00D0521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658EB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2.247</w:t>
            </w:r>
          </w:p>
        </w:tc>
      </w:tr>
      <w:tr w:rsidR="001F42A6" w:rsidRPr="00C658EB" w:rsidTr="00D0521C">
        <w:trPr>
          <w:trHeight w:val="330"/>
        </w:trPr>
        <w:tc>
          <w:tcPr>
            <w:tcW w:w="6347" w:type="dxa"/>
            <w:gridSpan w:val="6"/>
            <w:tcBorders>
              <w:top w:val="single" w:sz="12" w:space="0" w:color="000000"/>
            </w:tcBorders>
            <w:shd w:val="clear" w:color="auto" w:fill="auto"/>
            <w:noWrap/>
          </w:tcPr>
          <w:p w:rsidR="001F42A6" w:rsidRPr="00C658EB" w:rsidRDefault="001F42A6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C658E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Sumber: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Hasil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Olah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Data SPSS, 2018</w:t>
            </w:r>
          </w:p>
        </w:tc>
      </w:tr>
    </w:tbl>
    <w:p w:rsidR="006106FC" w:rsidRDefault="006106FC"/>
    <w:p w:rsidR="006106FC" w:rsidRPr="006106FC" w:rsidRDefault="006106FC" w:rsidP="006106FC"/>
    <w:p w:rsidR="006106FC" w:rsidRPr="006106FC" w:rsidRDefault="006106FC" w:rsidP="006106FC"/>
    <w:p w:rsidR="006106FC" w:rsidRDefault="006106FC" w:rsidP="006106FC"/>
    <w:p w:rsidR="006106FC" w:rsidRDefault="006106FC" w:rsidP="006106FC">
      <w:pPr>
        <w:tabs>
          <w:tab w:val="left" w:pos="1311"/>
        </w:tabs>
      </w:pPr>
      <w:r>
        <w:tab/>
      </w:r>
      <w:r>
        <w:rPr>
          <w:rFonts w:hint="eastAsia"/>
          <w:b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CBCFD5C" wp14:editId="3950909C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3126740" cy="2231390"/>
            <wp:effectExtent l="1905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6FC" w:rsidRPr="006106FC" w:rsidRDefault="006106FC" w:rsidP="006106FC">
      <w:r>
        <w:rPr>
          <w:rFonts w:hint="eastAsia"/>
          <w:b/>
          <w:bCs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60D77CAB" wp14:editId="45D691CC">
            <wp:simplePos x="0" y="0"/>
            <wp:positionH relativeFrom="column">
              <wp:posOffset>0</wp:posOffset>
            </wp:positionH>
            <wp:positionV relativeFrom="paragraph">
              <wp:posOffset>2557780</wp:posOffset>
            </wp:positionV>
            <wp:extent cx="3495040" cy="2339975"/>
            <wp:effectExtent l="1905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6FC" w:rsidRPr="006106FC" w:rsidRDefault="006106FC" w:rsidP="006106FC"/>
    <w:p w:rsidR="006106FC" w:rsidRPr="006106FC" w:rsidRDefault="006106FC" w:rsidP="006106FC"/>
    <w:p w:rsidR="006106FC" w:rsidRPr="006106FC" w:rsidRDefault="006106FC" w:rsidP="006106FC"/>
    <w:tbl>
      <w:tblPr>
        <w:tblW w:w="4020" w:type="dxa"/>
        <w:tblInd w:w="483" w:type="dxa"/>
        <w:tblLook w:val="04A0" w:firstRow="1" w:lastRow="0" w:firstColumn="1" w:lastColumn="0" w:noHBand="0" w:noVBand="1"/>
      </w:tblPr>
      <w:tblGrid>
        <w:gridCol w:w="317"/>
        <w:gridCol w:w="1546"/>
        <w:gridCol w:w="1164"/>
        <w:gridCol w:w="993"/>
      </w:tblGrid>
      <w:tr w:rsidR="006106FC" w:rsidRPr="00380A15" w:rsidTr="00D0521C">
        <w:trPr>
          <w:trHeight w:val="1695"/>
        </w:trPr>
        <w:tc>
          <w:tcPr>
            <w:tcW w:w="4020" w:type="dxa"/>
            <w:gridSpan w:val="4"/>
            <w:shd w:val="clear" w:color="auto" w:fill="auto"/>
            <w:vAlign w:val="bottom"/>
            <w:hideMark/>
          </w:tcPr>
          <w:p w:rsidR="006106FC" w:rsidRDefault="006106FC" w:rsidP="006106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6106FC" w:rsidRPr="00380A15" w:rsidRDefault="006106FC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80A15"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Hasil Uji </w:t>
            </w:r>
            <w:proofErr w:type="spellStart"/>
            <w:r w:rsidRPr="00380A15"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>Multikolonieritas</w:t>
            </w:r>
            <w:proofErr w:type="spellEnd"/>
            <w:r>
              <w:rPr>
                <w:rFonts w:asciiTheme="majorBidi" w:hAnsiTheme="majorBidi" w:cstheme="majorBidi" w:hint="eastAsia"/>
                <w:b/>
                <w:bCs/>
                <w:color w:val="000000"/>
                <w:sz w:val="22"/>
                <w:szCs w:val="22"/>
              </w:rPr>
              <w:t xml:space="preserve"> KSI dan PU</w:t>
            </w:r>
          </w:p>
        </w:tc>
      </w:tr>
      <w:tr w:rsidR="006106FC" w:rsidRPr="00380A15" w:rsidTr="00D0521C">
        <w:trPr>
          <w:trHeight w:val="315"/>
        </w:trPr>
        <w:tc>
          <w:tcPr>
            <w:tcW w:w="18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6106FC" w:rsidRPr="00380A15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6106FC" w:rsidRPr="00380A15" w:rsidTr="00D0521C">
        <w:trPr>
          <w:trHeight w:val="315"/>
        </w:trPr>
        <w:tc>
          <w:tcPr>
            <w:tcW w:w="186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6FC" w:rsidRPr="00380A15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6106FC" w:rsidRPr="00380A15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6106FC" w:rsidRPr="00380A15" w:rsidTr="00D0521C">
        <w:trPr>
          <w:trHeight w:val="495"/>
        </w:trPr>
        <w:tc>
          <w:tcPr>
            <w:tcW w:w="31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06FC" w:rsidRPr="00380A15" w:rsidTr="00D0521C">
        <w:trPr>
          <w:trHeight w:val="300"/>
        </w:trPr>
        <w:tc>
          <w:tcPr>
            <w:tcW w:w="3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KSI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2.688</w:t>
            </w:r>
          </w:p>
        </w:tc>
      </w:tr>
      <w:tr w:rsidR="006106FC" w:rsidRPr="00380A15" w:rsidTr="00D0521C">
        <w:trPr>
          <w:trHeight w:val="315"/>
        </w:trPr>
        <w:tc>
          <w:tcPr>
            <w:tcW w:w="3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6106FC" w:rsidRPr="00380A15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380A15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0A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2.688</w:t>
            </w:r>
          </w:p>
        </w:tc>
      </w:tr>
      <w:tr w:rsidR="006106FC" w:rsidRPr="00380A15" w:rsidTr="00D0521C">
        <w:trPr>
          <w:trHeight w:val="315"/>
        </w:trPr>
        <w:tc>
          <w:tcPr>
            <w:tcW w:w="4020" w:type="dxa"/>
            <w:gridSpan w:val="4"/>
            <w:tcBorders>
              <w:top w:val="single" w:sz="12" w:space="0" w:color="000000"/>
            </w:tcBorders>
            <w:vAlign w:val="center"/>
          </w:tcPr>
          <w:p w:rsidR="006106FC" w:rsidRPr="00380A15" w:rsidRDefault="006106FC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80A1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Sumber: Hasil </w:t>
            </w:r>
            <w:proofErr w:type="spellStart"/>
            <w:r w:rsidRPr="00380A1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Olah</w:t>
            </w:r>
            <w:proofErr w:type="spellEnd"/>
            <w:r w:rsidRPr="00380A1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data SPSS</w:t>
            </w:r>
          </w:p>
        </w:tc>
      </w:tr>
    </w:tbl>
    <w:p w:rsidR="006106FC" w:rsidRPr="006106FC" w:rsidRDefault="006106FC" w:rsidP="006106FC"/>
    <w:p w:rsidR="006106FC" w:rsidRPr="006106FC" w:rsidRDefault="006106FC" w:rsidP="006106FC"/>
    <w:tbl>
      <w:tblPr>
        <w:tblW w:w="4807" w:type="dxa"/>
        <w:tblInd w:w="719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7"/>
      </w:tblGrid>
      <w:tr w:rsidR="006106FC" w:rsidRPr="0092388F" w:rsidTr="00D0521C">
        <w:trPr>
          <w:trHeight w:val="705"/>
        </w:trPr>
        <w:tc>
          <w:tcPr>
            <w:tcW w:w="4807" w:type="dxa"/>
            <w:gridSpan w:val="5"/>
            <w:shd w:val="clear" w:color="auto" w:fill="auto"/>
            <w:vAlign w:val="center"/>
            <w:hideMark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106FC" w:rsidRPr="00B47D92" w:rsidRDefault="006106FC" w:rsidP="00D05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2388F">
              <w:rPr>
                <w:rFonts w:hint="eastAsia"/>
                <w:sz w:val="22"/>
                <w:szCs w:val="22"/>
              </w:rPr>
              <w:t>Koefesien</w:t>
            </w:r>
            <w:proofErr w:type="spellEnd"/>
            <w:r w:rsidRPr="0092388F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92388F">
              <w:rPr>
                <w:rFonts w:hint="eastAsia"/>
                <w:sz w:val="22"/>
                <w:szCs w:val="22"/>
              </w:rPr>
              <w:t>Determinasi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="Arial Bold" w:hAnsi="Arial Bold" w:cs="Calibri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06FC" w:rsidRPr="0092388F" w:rsidTr="00D0521C">
        <w:trPr>
          <w:trHeight w:val="510"/>
        </w:trPr>
        <w:tc>
          <w:tcPr>
            <w:tcW w:w="480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</w:pPr>
            <w:r w:rsidRPr="0092388F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92388F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  <w:t>Summary</w:t>
            </w:r>
            <w:r w:rsidRPr="0092388F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bookmarkStart w:id="0" w:name="_GoBack"/>
        <w:bookmarkEnd w:id="0"/>
      </w:tr>
      <w:tr w:rsidR="006106FC" w:rsidRPr="0092388F" w:rsidTr="00D0521C">
        <w:trPr>
          <w:trHeight w:val="76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6106FC" w:rsidRPr="0092388F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9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6106FC" w:rsidRPr="0092388F" w:rsidTr="00D0521C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6106FC" w:rsidRPr="0092388F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92388F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.942</w:t>
            </w: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92388F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92388F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6FC" w:rsidRPr="0092388F" w:rsidRDefault="006106FC" w:rsidP="00D052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3.353857</w:t>
            </w:r>
          </w:p>
        </w:tc>
      </w:tr>
      <w:tr w:rsidR="006106FC" w:rsidRPr="0092388F" w:rsidTr="00D0521C">
        <w:trPr>
          <w:trHeight w:val="315"/>
        </w:trPr>
        <w:tc>
          <w:tcPr>
            <w:tcW w:w="4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6FC" w:rsidRPr="0092388F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 Predictors: (Constant), PU, KSI</w:t>
            </w:r>
          </w:p>
        </w:tc>
      </w:tr>
      <w:tr w:rsidR="006106FC" w:rsidRPr="0092388F" w:rsidTr="00D0521C">
        <w:trPr>
          <w:trHeight w:val="300"/>
        </w:trPr>
        <w:tc>
          <w:tcPr>
            <w:tcW w:w="4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6FC" w:rsidRPr="0092388F" w:rsidRDefault="006106FC" w:rsidP="00D05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38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 Dependent Variable: KPA</w:t>
            </w:r>
          </w:p>
        </w:tc>
      </w:tr>
      <w:tr w:rsidR="006106FC" w:rsidRPr="0092388F" w:rsidTr="00D0521C">
        <w:trPr>
          <w:trHeight w:val="300"/>
        </w:trPr>
        <w:tc>
          <w:tcPr>
            <w:tcW w:w="4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6FC" w:rsidRPr="0092388F" w:rsidRDefault="006106FC" w:rsidP="00D0521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2388F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Sumber</w:t>
            </w:r>
            <w:r w:rsidRPr="0092388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: Data diolah SPSS</w:t>
            </w:r>
          </w:p>
        </w:tc>
      </w:tr>
    </w:tbl>
    <w:p w:rsidR="005509B2" w:rsidRPr="006106FC" w:rsidRDefault="005509B2" w:rsidP="006106FC"/>
    <w:sectPr w:rsidR="005509B2" w:rsidRPr="0061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A6"/>
    <w:rsid w:val="001F42A6"/>
    <w:rsid w:val="005509B2"/>
    <w:rsid w:val="006106FC"/>
    <w:rsid w:val="0099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6CEC"/>
  <w15:chartTrackingRefBased/>
  <w15:docId w15:val="{AF3C2E21-55FB-462F-98C6-2BA3A4B9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A6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Syarief HD</dc:creator>
  <cp:keywords/>
  <dc:description/>
  <cp:lastModifiedBy>Syarief HD</cp:lastModifiedBy>
  <cp:revision>2</cp:revision>
  <dcterms:created xsi:type="dcterms:W3CDTF">2018-04-06T02:03:00Z</dcterms:created>
  <dcterms:modified xsi:type="dcterms:W3CDTF">2018-04-06T02:07:00Z</dcterms:modified>
</cp:coreProperties>
</file>