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FDF6B" w14:textId="05B91518" w:rsidR="004E5AD1" w:rsidRDefault="00FF3507" w:rsidP="00AD65CC">
      <w:pPr>
        <w:jc w:val="center"/>
        <w:rPr>
          <w:b/>
          <w:bCs/>
          <w:sz w:val="28"/>
          <w:szCs w:val="28"/>
          <w:lang w:val="id-ID"/>
        </w:rPr>
      </w:pPr>
      <w:bookmarkStart w:id="0" w:name="_Hlk87272024"/>
      <w:r>
        <w:rPr>
          <w:b/>
          <w:bCs/>
          <w:sz w:val="28"/>
          <w:szCs w:val="28"/>
        </w:rPr>
        <w:t>ANALISIS</w:t>
      </w:r>
      <w:r w:rsidR="007079E6" w:rsidRPr="007079E6">
        <w:rPr>
          <w:b/>
          <w:bCs/>
          <w:sz w:val="28"/>
          <w:szCs w:val="28"/>
          <w:lang w:val="id-ID"/>
        </w:rPr>
        <w:t xml:space="preserve"> </w:t>
      </w:r>
      <w:bookmarkEnd w:id="0"/>
      <w:r w:rsidR="00842343" w:rsidRPr="00842343">
        <w:rPr>
          <w:b/>
          <w:bCs/>
          <w:i/>
          <w:iCs/>
          <w:sz w:val="28"/>
          <w:szCs w:val="28"/>
          <w:lang w:val="id-ID"/>
        </w:rPr>
        <w:t>QUALITY OF WORK LIFE</w:t>
      </w:r>
      <w:r w:rsidR="00CE58F0" w:rsidRPr="00CE58F0">
        <w:rPr>
          <w:b/>
          <w:bCs/>
          <w:i/>
          <w:iCs/>
          <w:sz w:val="28"/>
          <w:szCs w:val="28"/>
          <w:lang w:val="id-ID"/>
        </w:rPr>
        <w:t xml:space="preserve"> </w:t>
      </w:r>
      <w:r w:rsidR="00DF0E11" w:rsidRPr="00DF0E11">
        <w:rPr>
          <w:b/>
          <w:bCs/>
          <w:i/>
          <w:sz w:val="28"/>
          <w:szCs w:val="28"/>
          <w:lang w:val="id-ID"/>
        </w:rPr>
        <w:t>(</w:t>
      </w:r>
      <w:r w:rsidR="00B1699C" w:rsidRPr="00B1699C">
        <w:rPr>
          <w:b/>
          <w:bCs/>
          <w:i/>
          <w:sz w:val="28"/>
          <w:szCs w:val="28"/>
          <w:lang w:val="id-ID"/>
        </w:rPr>
        <w:t>QWL</w:t>
      </w:r>
      <w:r w:rsidR="00DF0E11" w:rsidRPr="00DF0E11">
        <w:rPr>
          <w:b/>
          <w:bCs/>
          <w:i/>
          <w:sz w:val="28"/>
          <w:szCs w:val="28"/>
          <w:lang w:val="id-ID"/>
        </w:rPr>
        <w:t>)</w:t>
      </w:r>
      <w:r w:rsidR="007079E6" w:rsidRPr="007079E6">
        <w:rPr>
          <w:b/>
          <w:bCs/>
          <w:sz w:val="28"/>
          <w:szCs w:val="28"/>
          <w:lang w:val="id-ID"/>
        </w:rPr>
        <w:t xml:space="preserve"> </w:t>
      </w:r>
    </w:p>
    <w:p w14:paraId="2478F3E8" w14:textId="63FCEAF1" w:rsidR="00CB2ED3" w:rsidRDefault="007079E6" w:rsidP="00AD65CC">
      <w:pPr>
        <w:jc w:val="center"/>
        <w:rPr>
          <w:b/>
          <w:bCs/>
          <w:sz w:val="28"/>
          <w:szCs w:val="28"/>
          <w:lang w:val="id-ID"/>
        </w:rPr>
      </w:pPr>
      <w:r w:rsidRPr="007079E6">
        <w:rPr>
          <w:b/>
          <w:bCs/>
          <w:sz w:val="28"/>
          <w:szCs w:val="28"/>
          <w:lang w:val="id-ID"/>
        </w:rPr>
        <w:t xml:space="preserve">PADA </w:t>
      </w:r>
      <w:r w:rsidR="006D4916" w:rsidRPr="007079E6">
        <w:rPr>
          <w:b/>
          <w:bCs/>
          <w:sz w:val="28"/>
          <w:szCs w:val="28"/>
          <w:lang w:val="id-ID"/>
        </w:rPr>
        <w:t xml:space="preserve">KEPUASAN KERJA </w:t>
      </w:r>
      <w:r w:rsidR="00A1469E">
        <w:rPr>
          <w:b/>
          <w:bCs/>
          <w:sz w:val="28"/>
          <w:szCs w:val="28"/>
          <w:lang w:val="id-ID"/>
        </w:rPr>
        <w:t>KARYAWAN</w:t>
      </w:r>
    </w:p>
    <w:p w14:paraId="4042E9E7" w14:textId="7CBA99F1" w:rsidR="00162936" w:rsidRPr="007079E6" w:rsidRDefault="006414E9" w:rsidP="00AD65C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id-ID"/>
        </w:rPr>
        <w:t xml:space="preserve">DI </w:t>
      </w:r>
      <w:r w:rsidR="00F27DAE">
        <w:rPr>
          <w:b/>
          <w:bCs/>
          <w:sz w:val="28"/>
          <w:szCs w:val="28"/>
          <w:lang w:val="id-ID"/>
        </w:rPr>
        <w:t xml:space="preserve">PT. CIKARANG LISTRINDO, </w:t>
      </w:r>
      <w:r w:rsidR="00A472AB">
        <w:rPr>
          <w:b/>
          <w:bCs/>
          <w:sz w:val="28"/>
          <w:szCs w:val="28"/>
          <w:lang w:val="id-ID"/>
        </w:rPr>
        <w:t>BABELAN-BEKASI</w:t>
      </w:r>
    </w:p>
    <w:p w14:paraId="2E3E826F" w14:textId="54678AF4" w:rsidR="007079E6" w:rsidRPr="007079E6" w:rsidRDefault="007079E6" w:rsidP="00AD65CC">
      <w:pPr>
        <w:jc w:val="center"/>
      </w:pPr>
    </w:p>
    <w:p w14:paraId="37723DBA" w14:textId="77777777" w:rsidR="00162936" w:rsidRPr="00EE18A8" w:rsidRDefault="00162936" w:rsidP="00AD65CC">
      <w:pPr>
        <w:jc w:val="center"/>
      </w:pPr>
    </w:p>
    <w:p w14:paraId="5B4FBAC3" w14:textId="40B6450F" w:rsidR="00162936" w:rsidRDefault="00162936" w:rsidP="00AD65CC">
      <w:pPr>
        <w:jc w:val="center"/>
      </w:pPr>
    </w:p>
    <w:p w14:paraId="2B841469" w14:textId="050FD052" w:rsidR="00D00714" w:rsidRDefault="00D00714" w:rsidP="00AD65CC">
      <w:pPr>
        <w:jc w:val="center"/>
      </w:pPr>
    </w:p>
    <w:p w14:paraId="4AB79AE7" w14:textId="00BE63D8" w:rsidR="00D00714" w:rsidRDefault="00D00714" w:rsidP="00AD65CC">
      <w:pPr>
        <w:jc w:val="center"/>
      </w:pPr>
    </w:p>
    <w:p w14:paraId="2308F35E" w14:textId="296D22D6" w:rsidR="00D00714" w:rsidRDefault="00D00714" w:rsidP="00AD65CC">
      <w:pPr>
        <w:jc w:val="center"/>
      </w:pPr>
    </w:p>
    <w:p w14:paraId="5ADE27DF" w14:textId="77777777" w:rsidR="00D00714" w:rsidRPr="00162936" w:rsidRDefault="00D00714" w:rsidP="00AD65CC">
      <w:pPr>
        <w:jc w:val="center"/>
      </w:pPr>
    </w:p>
    <w:p w14:paraId="0C6274BF" w14:textId="747722AC" w:rsidR="00162936" w:rsidRDefault="00162936" w:rsidP="00AD65CC">
      <w:pPr>
        <w:jc w:val="center"/>
        <w:rPr>
          <w:b/>
        </w:rPr>
      </w:pPr>
      <w:r>
        <w:rPr>
          <w:b/>
        </w:rPr>
        <w:t>Salim Rizaly Azmi</w:t>
      </w:r>
    </w:p>
    <w:p w14:paraId="197A2110" w14:textId="4279AD2F" w:rsidR="00162936" w:rsidRDefault="00162936" w:rsidP="00AD65CC">
      <w:pPr>
        <w:jc w:val="center"/>
        <w:rPr>
          <w:b/>
        </w:rPr>
      </w:pPr>
      <w:r>
        <w:rPr>
          <w:b/>
        </w:rPr>
        <w:t>NIM</w:t>
      </w:r>
      <w:r w:rsidR="009B215D">
        <w:rPr>
          <w:b/>
          <w:lang w:val="id-ID"/>
        </w:rPr>
        <w:t>.</w:t>
      </w:r>
      <w:r>
        <w:rPr>
          <w:b/>
        </w:rPr>
        <w:t xml:space="preserve"> </w:t>
      </w:r>
      <w:r w:rsidRPr="00162936">
        <w:rPr>
          <w:b/>
        </w:rPr>
        <w:t>2111207009</w:t>
      </w:r>
    </w:p>
    <w:p w14:paraId="38E13C6B" w14:textId="33D79A08" w:rsidR="007A1776" w:rsidRDefault="007A1776" w:rsidP="00AD65CC">
      <w:pPr>
        <w:jc w:val="center"/>
      </w:pPr>
    </w:p>
    <w:p w14:paraId="05BBADF9" w14:textId="387E2797" w:rsidR="00AD65CC" w:rsidRDefault="00AD65CC" w:rsidP="00AD65CC">
      <w:pPr>
        <w:jc w:val="center"/>
      </w:pPr>
    </w:p>
    <w:p w14:paraId="5AC18E3E" w14:textId="77777777" w:rsidR="00AD65CC" w:rsidRPr="00162936" w:rsidRDefault="00AD65CC" w:rsidP="00AD65CC">
      <w:pPr>
        <w:jc w:val="center"/>
      </w:pPr>
    </w:p>
    <w:p w14:paraId="0330FF39" w14:textId="65975940" w:rsidR="00162936" w:rsidRDefault="00E51022" w:rsidP="00AD65CC">
      <w:pPr>
        <w:jc w:val="center"/>
      </w:pPr>
      <w:r>
        <w:rPr>
          <w:noProof/>
        </w:rPr>
        <w:drawing>
          <wp:inline distT="0" distB="0" distL="0" distR="0" wp14:anchorId="7A47EAF3" wp14:editId="53D25EDB">
            <wp:extent cx="1800000" cy="1783881"/>
            <wp:effectExtent l="0" t="0" r="0" b="6985"/>
            <wp:docPr id="251" name="Gambar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Gambar 2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78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0ABF9" w14:textId="31924235" w:rsidR="00162936" w:rsidRDefault="00162936" w:rsidP="00AD65CC">
      <w:pPr>
        <w:jc w:val="center"/>
      </w:pPr>
    </w:p>
    <w:p w14:paraId="40FD2C51" w14:textId="77777777" w:rsidR="00AD65CC" w:rsidRPr="00EE18A8" w:rsidRDefault="00AD65CC" w:rsidP="00AD65CC">
      <w:pPr>
        <w:jc w:val="center"/>
      </w:pPr>
    </w:p>
    <w:p w14:paraId="4D722ABA" w14:textId="77777777" w:rsidR="00162936" w:rsidRPr="007A1776" w:rsidRDefault="00162936" w:rsidP="00AD65CC">
      <w:pPr>
        <w:jc w:val="center"/>
        <w:rPr>
          <w:b/>
          <w:bCs/>
          <w:sz w:val="28"/>
          <w:szCs w:val="28"/>
        </w:rPr>
      </w:pPr>
      <w:r w:rsidRPr="007A1776">
        <w:rPr>
          <w:b/>
          <w:bCs/>
          <w:sz w:val="28"/>
          <w:szCs w:val="28"/>
        </w:rPr>
        <w:t>PROGRAM STUDI TEKNIK INDUSTRI</w:t>
      </w:r>
    </w:p>
    <w:p w14:paraId="2FDDEF0C" w14:textId="61FF992B" w:rsidR="00162936" w:rsidRPr="007A1776" w:rsidRDefault="00162936" w:rsidP="00AD65CC">
      <w:pPr>
        <w:jc w:val="center"/>
        <w:rPr>
          <w:b/>
          <w:bCs/>
          <w:sz w:val="28"/>
          <w:szCs w:val="28"/>
        </w:rPr>
      </w:pPr>
      <w:r w:rsidRPr="007A1776">
        <w:rPr>
          <w:b/>
          <w:bCs/>
          <w:sz w:val="28"/>
          <w:szCs w:val="28"/>
        </w:rPr>
        <w:t>FAKULTAS TEKNIK</w:t>
      </w:r>
    </w:p>
    <w:p w14:paraId="70287227" w14:textId="1DF34B19" w:rsidR="00162936" w:rsidRPr="00A560FA" w:rsidRDefault="00457842" w:rsidP="00AD65CC">
      <w:pPr>
        <w:jc w:val="center"/>
        <w:rPr>
          <w:b/>
          <w:bCs/>
          <w:sz w:val="28"/>
          <w:szCs w:val="28"/>
          <w:lang w:val="id-ID"/>
        </w:rPr>
      </w:pPr>
      <w:r>
        <w:rPr>
          <w:b/>
          <w:bCs/>
          <w:sz w:val="28"/>
          <w:szCs w:val="28"/>
        </w:rPr>
        <w:t>UNIVERSITAS SANGGA BUANA YPKP</w:t>
      </w:r>
    </w:p>
    <w:p w14:paraId="5AB0375B" w14:textId="77777777" w:rsidR="00162936" w:rsidRPr="007A1776" w:rsidRDefault="00162936" w:rsidP="00AD65CC">
      <w:pPr>
        <w:jc w:val="center"/>
        <w:rPr>
          <w:b/>
          <w:bCs/>
          <w:sz w:val="28"/>
          <w:szCs w:val="28"/>
        </w:rPr>
      </w:pPr>
      <w:r w:rsidRPr="007A1776">
        <w:rPr>
          <w:b/>
          <w:bCs/>
          <w:sz w:val="28"/>
          <w:szCs w:val="28"/>
        </w:rPr>
        <w:t>BANDUNG</w:t>
      </w:r>
    </w:p>
    <w:p w14:paraId="1610A336" w14:textId="66CC0130" w:rsidR="007A1776" w:rsidRPr="009838B3" w:rsidRDefault="007109FF" w:rsidP="00AD65CC">
      <w:pPr>
        <w:ind w:right="95"/>
        <w:jc w:val="center"/>
        <w:rPr>
          <w:b/>
          <w:bCs/>
          <w:lang w:val="id-ID"/>
        </w:rPr>
      </w:pPr>
      <w:r>
        <w:rPr>
          <w:b/>
          <w:bCs/>
          <w:sz w:val="28"/>
          <w:szCs w:val="28"/>
        </w:rPr>
        <w:t>2022</w:t>
      </w:r>
      <w:r w:rsidR="007A1776">
        <w:rPr>
          <w:b/>
          <w:bCs/>
          <w:sz w:val="28"/>
          <w:szCs w:val="28"/>
          <w:lang w:val="id-ID"/>
        </w:rPr>
        <w:br w:type="page"/>
      </w:r>
    </w:p>
    <w:p w14:paraId="10511B7C" w14:textId="77777777" w:rsidR="00E8709E" w:rsidRDefault="00E8709E" w:rsidP="008025F6">
      <w:pPr>
        <w:pStyle w:val="Judul1"/>
        <w:jc w:val="both"/>
        <w:sectPr w:rsidR="00E8709E" w:rsidSect="00B61819">
          <w:headerReference w:type="default" r:id="rId9"/>
          <w:footerReference w:type="default" r:id="rId10"/>
          <w:footerReference w:type="first" r:id="rId11"/>
          <w:pgSz w:w="11906" w:h="16838"/>
          <w:pgMar w:top="1701" w:right="1701" w:bottom="1701" w:left="2835" w:header="709" w:footer="709" w:gutter="0"/>
          <w:pgNumType w:fmt="lowerRoman" w:start="1"/>
          <w:cols w:space="708"/>
          <w:titlePg/>
          <w:docGrid w:linePitch="360"/>
        </w:sectPr>
      </w:pPr>
    </w:p>
    <w:sdt>
      <w:sdtPr>
        <w:id w:val="2143304626"/>
        <w:docPartObj>
          <w:docPartGallery w:val="Cover Pages"/>
          <w:docPartUnique/>
        </w:docPartObj>
      </w:sdtPr>
      <w:sdtEndPr>
        <w:rPr>
          <w:b/>
          <w:bCs/>
          <w:sz w:val="28"/>
          <w:szCs w:val="28"/>
          <w:lang w:val="id-ID"/>
        </w:rPr>
      </w:sdtEndPr>
      <w:sdtContent>
        <w:p w14:paraId="621CAC08" w14:textId="29DB9F29" w:rsidR="008D01CB" w:rsidRDefault="008D01CB" w:rsidP="008D01CB">
          <w:pPr>
            <w:rPr>
              <w:lang w:val="id-ID"/>
            </w:rPr>
          </w:pPr>
        </w:p>
        <w:p w14:paraId="0E42A546" w14:textId="2DCB371D" w:rsidR="008D01CB" w:rsidRDefault="008D01CB" w:rsidP="008D01CB">
          <w:pPr>
            <w:rPr>
              <w:lang w:val="id-ID"/>
            </w:rPr>
          </w:pPr>
        </w:p>
        <w:p w14:paraId="680E19DA" w14:textId="0002BF3E" w:rsidR="008D01CB" w:rsidRDefault="008D01CB" w:rsidP="008D01CB">
          <w:pPr>
            <w:rPr>
              <w:lang w:val="id-ID"/>
            </w:rPr>
          </w:pPr>
        </w:p>
        <w:p w14:paraId="046F4CB3" w14:textId="3CDE11B9" w:rsidR="008D01CB" w:rsidRDefault="008D01CB" w:rsidP="008D01CB">
          <w:pPr>
            <w:rPr>
              <w:lang w:val="id-ID"/>
            </w:rPr>
          </w:pPr>
        </w:p>
        <w:p w14:paraId="2E5AAB57" w14:textId="676BEDC3" w:rsidR="008D01CB" w:rsidRDefault="008D01CB" w:rsidP="008D01CB">
          <w:pPr>
            <w:rPr>
              <w:lang w:val="id-ID"/>
            </w:rPr>
          </w:pPr>
        </w:p>
        <w:p w14:paraId="328D44C8" w14:textId="7094788E" w:rsidR="008D01CB" w:rsidRDefault="008D01CB" w:rsidP="008D01CB">
          <w:pPr>
            <w:rPr>
              <w:lang w:val="id-ID"/>
            </w:rPr>
          </w:pPr>
        </w:p>
        <w:p w14:paraId="0AE1DFDE" w14:textId="1655F9EE" w:rsidR="008D01CB" w:rsidRDefault="008D01CB" w:rsidP="008D01CB">
          <w:pPr>
            <w:rPr>
              <w:lang w:val="id-ID"/>
            </w:rPr>
          </w:pPr>
        </w:p>
        <w:p w14:paraId="7B61CE5D" w14:textId="7236BABF" w:rsidR="008D01CB" w:rsidRDefault="008D01CB" w:rsidP="008D01CB">
          <w:pPr>
            <w:rPr>
              <w:lang w:val="id-ID"/>
            </w:rPr>
          </w:pPr>
        </w:p>
        <w:p w14:paraId="38A7200E" w14:textId="7D597135" w:rsidR="008D01CB" w:rsidRDefault="008D01CB" w:rsidP="008D01CB">
          <w:pPr>
            <w:rPr>
              <w:lang w:val="id-ID"/>
            </w:rPr>
          </w:pPr>
        </w:p>
        <w:p w14:paraId="6B58EE7F" w14:textId="555CF270" w:rsidR="008D01CB" w:rsidRDefault="008D01CB" w:rsidP="008D01CB">
          <w:pPr>
            <w:rPr>
              <w:lang w:val="id-ID"/>
            </w:rPr>
          </w:pPr>
        </w:p>
        <w:p w14:paraId="69CD91B2" w14:textId="77777777" w:rsidR="004E3CD0" w:rsidRDefault="004E3CD0" w:rsidP="008D01CB">
          <w:pPr>
            <w:rPr>
              <w:lang w:val="id-ID"/>
            </w:rPr>
          </w:pPr>
        </w:p>
        <w:p w14:paraId="67060CE3" w14:textId="6E2945FD" w:rsidR="008D01CB" w:rsidRDefault="008D01CB" w:rsidP="008D01CB">
          <w:pPr>
            <w:rPr>
              <w:lang w:val="id-ID"/>
            </w:rPr>
          </w:pPr>
        </w:p>
        <w:p w14:paraId="406EFFD5" w14:textId="77777777" w:rsidR="008D01CB" w:rsidRDefault="008D01CB" w:rsidP="008D01CB">
          <w:pPr>
            <w:rPr>
              <w:lang w:val="id-ID"/>
            </w:rPr>
          </w:pPr>
        </w:p>
        <w:p w14:paraId="2941EF18" w14:textId="398E84DD" w:rsidR="008D01CB" w:rsidRPr="004E3CD0" w:rsidRDefault="008D01CB" w:rsidP="00773DA9">
          <w:pPr>
            <w:pStyle w:val="Judul1"/>
          </w:pPr>
          <w:bookmarkStart w:id="1" w:name="_Toc94200502"/>
          <w:bookmarkStart w:id="2" w:name="_Toc100732310"/>
          <w:r w:rsidRPr="004E3CD0">
            <w:rPr>
              <w:lang w:val="id-ID"/>
            </w:rPr>
            <w:t>LAMPIRAN-LAMPIRAN</w:t>
          </w:r>
          <w:bookmarkEnd w:id="1"/>
          <w:bookmarkEnd w:id="2"/>
        </w:p>
        <w:p w14:paraId="0F537ADF" w14:textId="68ABFE26" w:rsidR="00726DEF" w:rsidRDefault="00726DEF" w:rsidP="00726DEF">
          <w:pPr>
            <w:spacing w:after="160" w:line="259" w:lineRule="auto"/>
            <w:jc w:val="left"/>
            <w:rPr>
              <w:b/>
              <w:bCs/>
              <w:sz w:val="28"/>
              <w:szCs w:val="28"/>
              <w:lang w:val="id-ID"/>
            </w:rPr>
          </w:pPr>
          <w:r>
            <w:rPr>
              <w:b/>
              <w:bCs/>
              <w:sz w:val="28"/>
              <w:szCs w:val="28"/>
              <w:lang w:val="id-ID"/>
            </w:rPr>
            <w:br w:type="page"/>
          </w:r>
        </w:p>
      </w:sdtContent>
    </w:sdt>
    <w:p w14:paraId="4AAB6188" w14:textId="77777777" w:rsidR="00117B4F" w:rsidRDefault="00117B4F" w:rsidP="00060979">
      <w:pPr>
        <w:pStyle w:val="TabelGambar"/>
        <w:tabs>
          <w:tab w:val="right" w:leader="dot" w:pos="7360"/>
        </w:tabs>
        <w:jc w:val="center"/>
        <w:rPr>
          <w:b/>
          <w:bCs/>
          <w:sz w:val="28"/>
          <w:szCs w:val="28"/>
          <w:lang w:val="id-ID"/>
        </w:rPr>
        <w:sectPr w:rsidR="00117B4F" w:rsidSect="006947F9">
          <w:headerReference w:type="default" r:id="rId12"/>
          <w:footerReference w:type="default" r:id="rId13"/>
          <w:pgSz w:w="11906" w:h="16838"/>
          <w:pgMar w:top="1701" w:right="1701" w:bottom="2268" w:left="2835" w:header="709" w:footer="454" w:gutter="0"/>
          <w:cols w:space="708"/>
          <w:titlePg/>
          <w:docGrid w:linePitch="360"/>
        </w:sectPr>
      </w:pPr>
    </w:p>
    <w:p w14:paraId="05C84E12" w14:textId="37E4E2D4" w:rsidR="00060979" w:rsidRDefault="00060979" w:rsidP="00060979">
      <w:pPr>
        <w:pStyle w:val="TabelGambar"/>
        <w:tabs>
          <w:tab w:val="right" w:leader="dot" w:pos="7360"/>
        </w:tabs>
        <w:jc w:val="center"/>
        <w:rPr>
          <w:b/>
          <w:bCs/>
          <w:sz w:val="28"/>
          <w:szCs w:val="28"/>
          <w:lang w:val="id-ID"/>
        </w:rPr>
      </w:pPr>
      <w:r>
        <w:rPr>
          <w:b/>
          <w:bCs/>
          <w:sz w:val="28"/>
          <w:szCs w:val="28"/>
          <w:lang w:val="id-ID"/>
        </w:rPr>
        <w:lastRenderedPageBreak/>
        <w:t>DAFTAR LAMPIRAN</w:t>
      </w:r>
    </w:p>
    <w:p w14:paraId="62DEB81B" w14:textId="77777777" w:rsidR="00060979" w:rsidRPr="00060979" w:rsidRDefault="00060979" w:rsidP="00060979">
      <w:pPr>
        <w:rPr>
          <w:lang w:val="id-ID"/>
        </w:rPr>
      </w:pPr>
    </w:p>
    <w:p w14:paraId="557F8451" w14:textId="7B8E37CB" w:rsidR="00060979" w:rsidRPr="00060979" w:rsidRDefault="00060979" w:rsidP="00060979">
      <w:pPr>
        <w:pStyle w:val="TabelGambar"/>
        <w:tabs>
          <w:tab w:val="right" w:leader="dot" w:pos="7360"/>
        </w:tabs>
        <w:jc w:val="right"/>
        <w:rPr>
          <w:lang w:val="id-ID"/>
        </w:rPr>
      </w:pPr>
      <w:r w:rsidRPr="00060979">
        <w:rPr>
          <w:lang w:val="id-ID"/>
        </w:rPr>
        <w:t>Hal.</w:t>
      </w:r>
    </w:p>
    <w:p w14:paraId="5FFBE187" w14:textId="7211F704" w:rsidR="00B70870" w:rsidRPr="00B70870" w:rsidRDefault="00060979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r w:rsidRPr="00B70870">
        <w:rPr>
          <w:lang w:val="id-ID"/>
        </w:rPr>
        <w:fldChar w:fldCharType="begin"/>
      </w:r>
      <w:r w:rsidRPr="00B70870">
        <w:rPr>
          <w:lang w:val="id-ID"/>
        </w:rPr>
        <w:instrText xml:space="preserve"> TOC \h \z \c "Lampiran" </w:instrText>
      </w:r>
      <w:r w:rsidRPr="00B70870">
        <w:rPr>
          <w:lang w:val="id-ID"/>
        </w:rPr>
        <w:fldChar w:fldCharType="separate"/>
      </w:r>
      <w:hyperlink w:anchor="_Toc100653222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A. Model Penelitian Awal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_Toc100653222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</w:t>
        </w:r>
        <w:r w:rsidR="00B70870" w:rsidRPr="00B70870">
          <w:rPr>
            <w:noProof/>
            <w:webHidden/>
          </w:rPr>
          <w:fldChar w:fldCharType="end"/>
        </w:r>
      </w:hyperlink>
    </w:p>
    <w:p w14:paraId="5D07D4F4" w14:textId="0FD827A4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23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B. Outer Loading pada Model Awal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_Toc100653223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</w:t>
        </w:r>
        <w:r w:rsidR="00B70870" w:rsidRPr="00B70870">
          <w:rPr>
            <w:noProof/>
            <w:webHidden/>
          </w:rPr>
          <w:fldChar w:fldCharType="end"/>
        </w:r>
      </w:hyperlink>
    </w:p>
    <w:p w14:paraId="10817779" w14:textId="20855F2A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24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C. Model Fit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_Toc100653224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2</w:t>
        </w:r>
        <w:r w:rsidR="00B70870" w:rsidRPr="00B70870">
          <w:rPr>
            <w:noProof/>
            <w:webHidden/>
          </w:rPr>
          <w:fldChar w:fldCharType="end"/>
        </w:r>
      </w:hyperlink>
    </w:p>
    <w:p w14:paraId="51D126D6" w14:textId="23E8979C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25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D. Path Coeficient Model (Uji Hipotesa)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_Toc100653225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2</w:t>
        </w:r>
        <w:r w:rsidR="00B70870" w:rsidRPr="00B70870">
          <w:rPr>
            <w:noProof/>
            <w:webHidden/>
          </w:rPr>
          <w:fldChar w:fldCharType="end"/>
        </w:r>
      </w:hyperlink>
    </w:p>
    <w:p w14:paraId="5FCBBD53" w14:textId="655EC98B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26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E. Tahapan Penghapusan Indikator Yang Tidak Valid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_Toc100653226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3</w:t>
        </w:r>
        <w:r w:rsidR="00B70870" w:rsidRPr="00B70870">
          <w:rPr>
            <w:noProof/>
            <w:webHidden/>
          </w:rPr>
          <w:fldChar w:fldCharType="end"/>
        </w:r>
      </w:hyperlink>
    </w:p>
    <w:p w14:paraId="262B1456" w14:textId="0064EBA0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27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F. Tabel Convergent Validity (Outer Loading)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_Toc100653227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6</w:t>
        </w:r>
        <w:r w:rsidR="00B70870" w:rsidRPr="00B70870">
          <w:rPr>
            <w:noProof/>
            <w:webHidden/>
          </w:rPr>
          <w:fldChar w:fldCharType="end"/>
        </w:r>
      </w:hyperlink>
    </w:p>
    <w:p w14:paraId="5DB7F265" w14:textId="0BBB7435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28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G. Construct Reliability dan Validity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_Toc100653228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7</w:t>
        </w:r>
        <w:r w:rsidR="00B70870" w:rsidRPr="00B70870">
          <w:rPr>
            <w:noProof/>
            <w:webHidden/>
          </w:rPr>
          <w:fldChar w:fldCharType="end"/>
        </w:r>
      </w:hyperlink>
    </w:p>
    <w:p w14:paraId="74DAEDA5" w14:textId="27A4AD30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29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 H. Discriminant Validity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_Toc100653229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8</w:t>
        </w:r>
        <w:r w:rsidR="00B70870" w:rsidRPr="00B70870">
          <w:rPr>
            <w:noProof/>
            <w:webHidden/>
          </w:rPr>
          <w:fldChar w:fldCharType="end"/>
        </w:r>
      </w:hyperlink>
    </w:p>
    <w:p w14:paraId="0DDBD4CC" w14:textId="2DD059F7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0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I. R-Square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_Toc100653230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9</w:t>
        </w:r>
        <w:r w:rsidR="00B70870" w:rsidRPr="00B70870">
          <w:rPr>
            <w:noProof/>
            <w:webHidden/>
          </w:rPr>
          <w:fldChar w:fldCharType="end"/>
        </w:r>
      </w:hyperlink>
    </w:p>
    <w:p w14:paraId="457F4158" w14:textId="102B8CD3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1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J. F-Square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_Toc100653231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10</w:t>
        </w:r>
        <w:r w:rsidR="00B70870" w:rsidRPr="00B70870">
          <w:rPr>
            <w:noProof/>
            <w:webHidden/>
          </w:rPr>
          <w:fldChar w:fldCharType="end"/>
        </w:r>
      </w:hyperlink>
    </w:p>
    <w:p w14:paraId="3DFA9F64" w14:textId="5A99BD05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2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K. Q-Square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_Toc100653232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11</w:t>
        </w:r>
        <w:r w:rsidR="00B70870" w:rsidRPr="00B70870">
          <w:rPr>
            <w:noProof/>
            <w:webHidden/>
          </w:rPr>
          <w:fldChar w:fldCharType="end"/>
        </w:r>
      </w:hyperlink>
    </w:p>
    <w:p w14:paraId="52C191AC" w14:textId="1E88C4FA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3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L. Collinearity Statistics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_Toc100653233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12</w:t>
        </w:r>
        <w:r w:rsidR="00B70870" w:rsidRPr="00B70870">
          <w:rPr>
            <w:noProof/>
            <w:webHidden/>
          </w:rPr>
          <w:fldChar w:fldCharType="end"/>
        </w:r>
      </w:hyperlink>
    </w:p>
    <w:p w14:paraId="66FE6539" w14:textId="1CC019FE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4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M. Model Fit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_Toc100653234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13</w:t>
        </w:r>
        <w:r w:rsidR="00B70870" w:rsidRPr="00B70870">
          <w:rPr>
            <w:noProof/>
            <w:webHidden/>
          </w:rPr>
          <w:fldChar w:fldCharType="end"/>
        </w:r>
      </w:hyperlink>
    </w:p>
    <w:p w14:paraId="487E3192" w14:textId="1156951E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5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N. Path Coefficient, Total Indirect Effect, Specific Indirect Effect dan Total Effect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_Toc100653235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14</w:t>
        </w:r>
        <w:r w:rsidR="00B70870" w:rsidRPr="00B70870">
          <w:rPr>
            <w:noProof/>
            <w:webHidden/>
          </w:rPr>
          <w:fldChar w:fldCharType="end"/>
        </w:r>
      </w:hyperlink>
    </w:p>
    <w:p w14:paraId="2C407D2A" w14:textId="301EAE6E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6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O. Path Coefficient Histogram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_Toc100653236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16</w:t>
        </w:r>
        <w:r w:rsidR="00B70870" w:rsidRPr="00B70870">
          <w:rPr>
            <w:noProof/>
            <w:webHidden/>
          </w:rPr>
          <w:fldChar w:fldCharType="end"/>
        </w:r>
      </w:hyperlink>
    </w:p>
    <w:p w14:paraId="410E86E7" w14:textId="0E1B1EE0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7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P</w:t>
        </w:r>
        <w:r w:rsidR="00B70870" w:rsidRPr="00B70870">
          <w:rPr>
            <w:rStyle w:val="Hyperlink"/>
            <w:rFonts w:eastAsiaTheme="majorEastAsia"/>
            <w:i/>
            <w:iCs/>
            <w:noProof/>
            <w:lang w:val="id-ID"/>
          </w:rPr>
          <w:t>. Format Kuesioner Penelitian Via Google Form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_Toc100653237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18</w:t>
        </w:r>
        <w:r w:rsidR="00B70870" w:rsidRPr="00B70870">
          <w:rPr>
            <w:noProof/>
            <w:webHidden/>
          </w:rPr>
          <w:fldChar w:fldCharType="end"/>
        </w:r>
      </w:hyperlink>
    </w:p>
    <w:p w14:paraId="655A332B" w14:textId="53B87C8A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8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Q. Daftar</w:t>
        </w:r>
        <w:r w:rsidR="00B70870" w:rsidRPr="00B70870">
          <w:rPr>
            <w:rStyle w:val="Hyperlink"/>
            <w:rFonts w:eastAsiaTheme="majorEastAsia"/>
            <w:i/>
            <w:iCs/>
            <w:noProof/>
            <w:lang w:val="id-ID"/>
          </w:rPr>
          <w:t xml:space="preserve"> Item</w:t>
        </w:r>
        <w:r w:rsidR="00B70870" w:rsidRPr="00B70870">
          <w:rPr>
            <w:rStyle w:val="Hyperlink"/>
            <w:rFonts w:eastAsiaTheme="majorEastAsia"/>
            <w:i/>
            <w:iCs/>
            <w:noProof/>
          </w:rPr>
          <w:t xml:space="preserve"> Pernyataan pada Kuesioner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_Toc100653238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21</w:t>
        </w:r>
        <w:r w:rsidR="00B70870" w:rsidRPr="00B70870">
          <w:rPr>
            <w:noProof/>
            <w:webHidden/>
          </w:rPr>
          <w:fldChar w:fldCharType="end"/>
        </w:r>
      </w:hyperlink>
    </w:p>
    <w:p w14:paraId="5069DE00" w14:textId="64200582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39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R. Ringkasan Jawaban Pada Kuesioner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_Toc100653239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25</w:t>
        </w:r>
        <w:r w:rsidR="00B70870" w:rsidRPr="00B70870">
          <w:rPr>
            <w:noProof/>
            <w:webHidden/>
          </w:rPr>
          <w:fldChar w:fldCharType="end"/>
        </w:r>
      </w:hyperlink>
    </w:p>
    <w:p w14:paraId="087676A0" w14:textId="3E246D24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40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S. Tabel Deskriptif Variabel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_Toc100653240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44</w:t>
        </w:r>
        <w:r w:rsidR="00B70870" w:rsidRPr="00B70870">
          <w:rPr>
            <w:noProof/>
            <w:webHidden/>
          </w:rPr>
          <w:fldChar w:fldCharType="end"/>
        </w:r>
      </w:hyperlink>
    </w:p>
    <w:p w14:paraId="43B19CAF" w14:textId="28731FE8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41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T. RAW Data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_Toc100653241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46</w:t>
        </w:r>
        <w:r w:rsidR="00B70870" w:rsidRPr="00B70870">
          <w:rPr>
            <w:noProof/>
            <w:webHidden/>
          </w:rPr>
          <w:fldChar w:fldCharType="end"/>
        </w:r>
      </w:hyperlink>
    </w:p>
    <w:p w14:paraId="0FD4C722" w14:textId="6B8311AD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42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U. Riwayat Hidup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_Toc100653242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52</w:t>
        </w:r>
        <w:r w:rsidR="00B70870" w:rsidRPr="00B70870">
          <w:rPr>
            <w:noProof/>
            <w:webHidden/>
          </w:rPr>
          <w:fldChar w:fldCharType="end"/>
        </w:r>
      </w:hyperlink>
    </w:p>
    <w:p w14:paraId="70E829DB" w14:textId="1A15CAA6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43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V</w:t>
        </w:r>
        <w:r w:rsidR="00B70870" w:rsidRPr="00B70870">
          <w:rPr>
            <w:rStyle w:val="Hyperlink"/>
            <w:rFonts w:eastAsiaTheme="majorEastAsia"/>
            <w:i/>
            <w:iCs/>
            <w:noProof/>
            <w:lang w:val="id-ID"/>
          </w:rPr>
          <w:t>. Surat Permohonan Ijin Penelitian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_Toc100653243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53</w:t>
        </w:r>
        <w:r w:rsidR="00B70870" w:rsidRPr="00B70870">
          <w:rPr>
            <w:noProof/>
            <w:webHidden/>
          </w:rPr>
          <w:fldChar w:fldCharType="end"/>
        </w:r>
      </w:hyperlink>
    </w:p>
    <w:p w14:paraId="159AB3D7" w14:textId="5276701D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44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W</w:t>
        </w:r>
        <w:r w:rsidR="00B70870" w:rsidRPr="00B70870">
          <w:rPr>
            <w:rStyle w:val="Hyperlink"/>
            <w:rFonts w:eastAsiaTheme="majorEastAsia"/>
            <w:i/>
            <w:iCs/>
            <w:noProof/>
            <w:lang w:val="id-ID"/>
          </w:rPr>
          <w:t>. Surat Ijin Penelitian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_Toc100653244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54</w:t>
        </w:r>
        <w:r w:rsidR="00B70870" w:rsidRPr="00B70870">
          <w:rPr>
            <w:noProof/>
            <w:webHidden/>
          </w:rPr>
          <w:fldChar w:fldCharType="end"/>
        </w:r>
      </w:hyperlink>
    </w:p>
    <w:p w14:paraId="6AF20D8E" w14:textId="3D3DB101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45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X</w:t>
        </w:r>
        <w:r w:rsidR="00B70870" w:rsidRPr="00B70870">
          <w:rPr>
            <w:rStyle w:val="Hyperlink"/>
            <w:rFonts w:eastAsiaTheme="majorEastAsia"/>
            <w:i/>
            <w:iCs/>
            <w:noProof/>
            <w:lang w:val="id-ID"/>
          </w:rPr>
          <w:t>. Kartu Bimbingan Tugas Akhir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_Toc100653245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55</w:t>
        </w:r>
        <w:r w:rsidR="00B70870" w:rsidRPr="00B70870">
          <w:rPr>
            <w:noProof/>
            <w:webHidden/>
          </w:rPr>
          <w:fldChar w:fldCharType="end"/>
        </w:r>
      </w:hyperlink>
    </w:p>
    <w:p w14:paraId="62FEE13E" w14:textId="0D15B3A0" w:rsidR="00B70870" w:rsidRPr="00B70870" w:rsidRDefault="00737CCB" w:rsidP="00B70870">
      <w:pPr>
        <w:pStyle w:val="TabelGambar"/>
        <w:tabs>
          <w:tab w:val="right" w:leader="dot" w:pos="7360"/>
        </w:tabs>
        <w:jc w:val="left"/>
        <w:rPr>
          <w:rFonts w:asciiTheme="minorHAnsi" w:eastAsiaTheme="minorEastAsia" w:hAnsiTheme="minorHAnsi" w:cstheme="minorBidi"/>
          <w:noProof/>
          <w:sz w:val="22"/>
          <w:szCs w:val="22"/>
          <w:lang w:val="id-ID" w:eastAsia="id-ID"/>
        </w:rPr>
      </w:pPr>
      <w:hyperlink w:anchor="_Toc100653246" w:history="1">
        <w:r w:rsidR="00B70870" w:rsidRPr="00B70870">
          <w:rPr>
            <w:rStyle w:val="Hyperlink"/>
            <w:rFonts w:eastAsiaTheme="majorEastAsia"/>
            <w:i/>
            <w:iCs/>
            <w:noProof/>
          </w:rPr>
          <w:t>Lampiran Y</w:t>
        </w:r>
        <w:r w:rsidR="00B70870" w:rsidRPr="00B70870">
          <w:rPr>
            <w:rStyle w:val="Hyperlink"/>
            <w:rFonts w:eastAsiaTheme="majorEastAsia"/>
            <w:i/>
            <w:iCs/>
            <w:noProof/>
            <w:lang w:val="id-ID"/>
          </w:rPr>
          <w:t>. Surat Keterangan Similarity Turnitin</w:t>
        </w:r>
        <w:r w:rsidR="00B70870" w:rsidRPr="00B70870">
          <w:rPr>
            <w:noProof/>
            <w:webHidden/>
          </w:rPr>
          <w:tab/>
        </w:r>
        <w:r w:rsidR="00B70870" w:rsidRPr="00B70870">
          <w:rPr>
            <w:noProof/>
            <w:webHidden/>
          </w:rPr>
          <w:fldChar w:fldCharType="begin"/>
        </w:r>
        <w:r w:rsidR="00B70870" w:rsidRPr="00B70870">
          <w:rPr>
            <w:noProof/>
            <w:webHidden/>
          </w:rPr>
          <w:instrText xml:space="preserve"> PAGEREF _Toc100653246 \h </w:instrText>
        </w:r>
        <w:r w:rsidR="00B70870" w:rsidRPr="00B70870">
          <w:rPr>
            <w:noProof/>
            <w:webHidden/>
          </w:rPr>
        </w:r>
        <w:r w:rsidR="00B70870" w:rsidRPr="00B70870">
          <w:rPr>
            <w:noProof/>
            <w:webHidden/>
          </w:rPr>
          <w:fldChar w:fldCharType="separate"/>
        </w:r>
        <w:r w:rsidR="00C94A11">
          <w:rPr>
            <w:noProof/>
            <w:webHidden/>
          </w:rPr>
          <w:t>57</w:t>
        </w:r>
        <w:r w:rsidR="00B70870" w:rsidRPr="00B70870">
          <w:rPr>
            <w:noProof/>
            <w:webHidden/>
          </w:rPr>
          <w:fldChar w:fldCharType="end"/>
        </w:r>
      </w:hyperlink>
    </w:p>
    <w:p w14:paraId="109D865F" w14:textId="6713EDA6" w:rsidR="00726DEF" w:rsidRPr="00060979" w:rsidRDefault="00060979" w:rsidP="00B70870">
      <w:pPr>
        <w:spacing w:line="240" w:lineRule="auto"/>
        <w:jc w:val="left"/>
        <w:rPr>
          <w:lang w:val="id-ID"/>
        </w:rPr>
      </w:pPr>
      <w:r w:rsidRPr="00B70870">
        <w:rPr>
          <w:lang w:val="id-ID"/>
        </w:rPr>
        <w:fldChar w:fldCharType="end"/>
      </w:r>
    </w:p>
    <w:p w14:paraId="176CA38F" w14:textId="77777777" w:rsidR="00BE2B92" w:rsidRDefault="00BE2B92" w:rsidP="00726DEF">
      <w:pPr>
        <w:spacing w:line="240" w:lineRule="auto"/>
        <w:rPr>
          <w:lang w:val="id-ID"/>
        </w:rPr>
        <w:sectPr w:rsidR="00BE2B92" w:rsidSect="00ED4839">
          <w:footerReference w:type="first" r:id="rId14"/>
          <w:pgSz w:w="11906" w:h="16838"/>
          <w:pgMar w:top="1701" w:right="1701" w:bottom="2268" w:left="2835" w:header="709" w:footer="454" w:gutter="0"/>
          <w:pgNumType w:start="1"/>
          <w:cols w:space="708"/>
          <w:titlePg/>
          <w:docGrid w:linePitch="360"/>
        </w:sectPr>
      </w:pPr>
    </w:p>
    <w:p w14:paraId="5E0111A0" w14:textId="2E7530F6" w:rsidR="00787F75" w:rsidRPr="009B6BE2" w:rsidRDefault="00787F75" w:rsidP="006D6C5E">
      <w:pPr>
        <w:jc w:val="left"/>
        <w:rPr>
          <w:b/>
          <w:bCs/>
          <w:i/>
          <w:iCs/>
          <w:u w:val="single"/>
          <w:lang w:val="id-ID"/>
        </w:rPr>
      </w:pPr>
      <w:bookmarkStart w:id="3" w:name="_Toc100653222"/>
      <w:bookmarkStart w:id="4" w:name="_Toc94198108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A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Model Penelitian</w:t>
      </w:r>
      <w:r w:rsidR="009B6BE2" w:rsidRPr="009B6BE2">
        <w:rPr>
          <w:b/>
          <w:bCs/>
          <w:i/>
          <w:iCs/>
          <w:u w:val="single"/>
        </w:rPr>
        <w:t xml:space="preserve"> </w:t>
      </w:r>
      <w:r w:rsidRPr="009B6BE2">
        <w:rPr>
          <w:b/>
          <w:bCs/>
          <w:i/>
          <w:iCs/>
          <w:u w:val="single"/>
        </w:rPr>
        <w:t>Awal</w:t>
      </w:r>
      <w:bookmarkEnd w:id="3"/>
    </w:p>
    <w:p w14:paraId="7B1D6E51" w14:textId="5FAE9E7A" w:rsidR="004B7C14" w:rsidRDefault="00787F75" w:rsidP="00B6446C">
      <w:pPr>
        <w:spacing w:after="160" w:line="259" w:lineRule="auto"/>
        <w:jc w:val="center"/>
        <w:rPr>
          <w:b/>
          <w:bCs/>
          <w:i/>
          <w:iCs/>
          <w:sz w:val="28"/>
          <w:szCs w:val="28"/>
          <w:u w:val="single"/>
        </w:rPr>
      </w:pPr>
      <w:r w:rsidRPr="00787F75">
        <w:rPr>
          <w:noProof/>
          <w:sz w:val="28"/>
          <w:szCs w:val="28"/>
        </w:rPr>
        <w:drawing>
          <wp:inline distT="0" distB="0" distL="0" distR="0" wp14:anchorId="6D9206A0" wp14:editId="69039C69">
            <wp:extent cx="6300000" cy="3684472"/>
            <wp:effectExtent l="19050" t="19050" r="24765" b="1143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300000" cy="36844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29B57" w14:textId="62092BA2" w:rsidR="004B7C14" w:rsidRDefault="004B7C14" w:rsidP="00B6446C">
      <w:pPr>
        <w:spacing w:after="160" w:line="259" w:lineRule="auto"/>
        <w:jc w:val="center"/>
        <w:rPr>
          <w:b/>
          <w:bCs/>
          <w:i/>
          <w:iCs/>
          <w:sz w:val="28"/>
          <w:szCs w:val="28"/>
          <w:u w:val="single"/>
        </w:rPr>
      </w:pPr>
    </w:p>
    <w:p w14:paraId="14DBC2FE" w14:textId="77777777" w:rsidR="003D01C2" w:rsidRDefault="003D01C2" w:rsidP="00B6446C">
      <w:pPr>
        <w:spacing w:after="160" w:line="259" w:lineRule="auto"/>
        <w:jc w:val="center"/>
        <w:rPr>
          <w:b/>
          <w:bCs/>
          <w:i/>
          <w:iCs/>
          <w:sz w:val="28"/>
          <w:szCs w:val="28"/>
          <w:u w:val="single"/>
        </w:rPr>
      </w:pPr>
    </w:p>
    <w:p w14:paraId="2BD30703" w14:textId="40F0A85F" w:rsidR="004B7C14" w:rsidRPr="009B6BE2" w:rsidRDefault="004B7C14" w:rsidP="006D6C5E">
      <w:pPr>
        <w:jc w:val="left"/>
        <w:rPr>
          <w:b/>
          <w:bCs/>
          <w:i/>
          <w:iCs/>
          <w:sz w:val="28"/>
          <w:szCs w:val="28"/>
          <w:u w:val="single"/>
        </w:rPr>
      </w:pPr>
      <w:bookmarkStart w:id="5" w:name="_Toc100653223"/>
      <w:r w:rsidRPr="009B6BE2">
        <w:rPr>
          <w:b/>
          <w:bCs/>
          <w:i/>
          <w:iCs/>
          <w:u w:val="single"/>
        </w:rPr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B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Outer Loading pada Model Awal</w:t>
      </w:r>
      <w:bookmarkEnd w:id="5"/>
    </w:p>
    <w:p w14:paraId="210152E5" w14:textId="42C01BFD" w:rsidR="004B7C14" w:rsidRPr="00703E2C" w:rsidRDefault="004B7C14" w:rsidP="00703E2C">
      <w:pPr>
        <w:jc w:val="center"/>
        <w:rPr>
          <w:b/>
          <w:bCs/>
          <w:i/>
          <w:iCs/>
          <w:u w:val="single"/>
          <w:lang w:val="id-ID"/>
        </w:rPr>
      </w:pPr>
      <w:r>
        <w:rPr>
          <w:noProof/>
        </w:rPr>
        <w:drawing>
          <wp:inline distT="0" distB="0" distL="114300" distR="114300" wp14:anchorId="7D9C69B4" wp14:editId="1EA1DDA1">
            <wp:extent cx="6300000" cy="3649819"/>
            <wp:effectExtent l="19050" t="19050" r="24765" b="27305"/>
            <wp:docPr id="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/>
                    <a:srcRect t="1627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498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sz w:val="28"/>
          <w:szCs w:val="28"/>
          <w:u w:val="single"/>
        </w:rPr>
        <w:br w:type="page"/>
      </w:r>
    </w:p>
    <w:p w14:paraId="5456EC15" w14:textId="512BBF90" w:rsidR="004B7C14" w:rsidRPr="009B6BE2" w:rsidRDefault="004B7C14" w:rsidP="006D6C5E">
      <w:pPr>
        <w:jc w:val="left"/>
        <w:rPr>
          <w:b/>
          <w:bCs/>
          <w:i/>
          <w:iCs/>
          <w:u w:val="single"/>
        </w:rPr>
      </w:pPr>
      <w:bookmarkStart w:id="6" w:name="_Toc100653224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C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Model Fit</w:t>
      </w:r>
      <w:bookmarkEnd w:id="6"/>
    </w:p>
    <w:p w14:paraId="6F46F3DD" w14:textId="7790D47A" w:rsidR="004B7C14" w:rsidRPr="004B7C14" w:rsidRDefault="004B7C14" w:rsidP="00B6446C">
      <w:pPr>
        <w:jc w:val="center"/>
      </w:pPr>
      <w:r>
        <w:rPr>
          <w:noProof/>
        </w:rPr>
        <w:drawing>
          <wp:inline distT="0" distB="0" distL="114300" distR="114300" wp14:anchorId="0A343F6A" wp14:editId="32C0D192">
            <wp:extent cx="6300000" cy="3649819"/>
            <wp:effectExtent l="19050" t="19050" r="24765" b="27305"/>
            <wp:docPr id="2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16"/>
                    <a:srcRect t="1627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64981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C8F86FC" w14:textId="6F75368D" w:rsidR="00787F75" w:rsidRDefault="00787F75" w:rsidP="00B6446C">
      <w:pPr>
        <w:spacing w:after="160" w:line="259" w:lineRule="auto"/>
        <w:jc w:val="center"/>
        <w:rPr>
          <w:b/>
          <w:bCs/>
          <w:i/>
          <w:iCs/>
          <w:sz w:val="28"/>
          <w:szCs w:val="28"/>
          <w:u w:val="single"/>
        </w:rPr>
      </w:pPr>
    </w:p>
    <w:p w14:paraId="7EBAC2CB" w14:textId="5DCFE473" w:rsidR="003D01C2" w:rsidRDefault="003D01C2" w:rsidP="00B6446C">
      <w:pPr>
        <w:spacing w:after="160" w:line="259" w:lineRule="auto"/>
        <w:jc w:val="center"/>
        <w:rPr>
          <w:b/>
          <w:bCs/>
          <w:i/>
          <w:iCs/>
          <w:sz w:val="28"/>
          <w:szCs w:val="28"/>
          <w:u w:val="single"/>
        </w:rPr>
      </w:pPr>
    </w:p>
    <w:p w14:paraId="0B7BEF9D" w14:textId="77285F34" w:rsidR="003D01C2" w:rsidRPr="009B6BE2" w:rsidRDefault="003D01C2" w:rsidP="006D6C5E">
      <w:pPr>
        <w:jc w:val="left"/>
        <w:rPr>
          <w:b/>
          <w:bCs/>
          <w:i/>
          <w:iCs/>
          <w:u w:val="single"/>
        </w:rPr>
      </w:pPr>
      <w:bookmarkStart w:id="7" w:name="_Toc100653225"/>
      <w:r w:rsidRPr="009B6BE2">
        <w:rPr>
          <w:b/>
          <w:bCs/>
          <w:i/>
          <w:iCs/>
          <w:u w:val="single"/>
        </w:rPr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D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Path Coeficient Model (Uji Hipotesa)</w:t>
      </w:r>
      <w:bookmarkEnd w:id="7"/>
    </w:p>
    <w:p w14:paraId="0FE01FA2" w14:textId="478B160D" w:rsidR="003D01C2" w:rsidRDefault="003D01C2" w:rsidP="00B6446C">
      <w:pPr>
        <w:jc w:val="center"/>
      </w:pPr>
      <w:r>
        <w:rPr>
          <w:noProof/>
        </w:rPr>
        <w:drawing>
          <wp:inline distT="0" distB="0" distL="114300" distR="114300" wp14:anchorId="2AEA941D" wp14:editId="61F7B49D">
            <wp:extent cx="6300000" cy="3658062"/>
            <wp:effectExtent l="19050" t="19050" r="24765" b="19050"/>
            <wp:docPr id="25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t="16089"/>
                    <a:stretch/>
                  </pic:blipFill>
                  <pic:spPr bwMode="auto">
                    <a:xfrm>
                      <a:off x="0" y="0"/>
                      <a:ext cx="6300000" cy="36580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D9BF8C" w14:textId="77777777" w:rsidR="003D01C2" w:rsidRPr="003D01C2" w:rsidRDefault="003D01C2" w:rsidP="00B6446C">
      <w:pPr>
        <w:jc w:val="center"/>
      </w:pPr>
    </w:p>
    <w:p w14:paraId="2D92F315" w14:textId="6C930F4E" w:rsidR="003D01C2" w:rsidRPr="009B6BE2" w:rsidRDefault="006D6C5E" w:rsidP="00E96285">
      <w:pPr>
        <w:spacing w:after="160" w:line="259" w:lineRule="auto"/>
        <w:ind w:firstLine="720"/>
        <w:jc w:val="left"/>
        <w:rPr>
          <w:b/>
          <w:bCs/>
          <w:i/>
          <w:iCs/>
          <w:u w:val="single"/>
        </w:rPr>
      </w:pPr>
      <w:bookmarkStart w:id="8" w:name="_Toc100653226"/>
      <w:r>
        <w:rPr>
          <w:b/>
          <w:bCs/>
          <w:i/>
          <w:iCs/>
          <w:u w:val="single"/>
        </w:rPr>
        <w:br w:type="page"/>
      </w:r>
      <w:r w:rsidR="003D01C2" w:rsidRPr="009B6BE2">
        <w:rPr>
          <w:b/>
          <w:bCs/>
          <w:i/>
          <w:iCs/>
          <w:u w:val="single"/>
        </w:rPr>
        <w:lastRenderedPageBreak/>
        <w:t xml:space="preserve">Lampiran </w:t>
      </w:r>
      <w:r w:rsidR="003D01C2" w:rsidRPr="009B6BE2">
        <w:rPr>
          <w:b/>
          <w:bCs/>
          <w:i/>
          <w:iCs/>
          <w:u w:val="single"/>
        </w:rPr>
        <w:fldChar w:fldCharType="begin"/>
      </w:r>
      <w:r w:rsidR="003D01C2" w:rsidRPr="009B6BE2">
        <w:rPr>
          <w:b/>
          <w:bCs/>
          <w:i/>
          <w:iCs/>
          <w:u w:val="single"/>
        </w:rPr>
        <w:instrText xml:space="preserve"> SEQ Lampiran \* ALPHABETIC </w:instrText>
      </w:r>
      <w:r w:rsidR="003D01C2"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E</w:t>
      </w:r>
      <w:r w:rsidR="003D01C2" w:rsidRPr="009B6BE2">
        <w:rPr>
          <w:b/>
          <w:bCs/>
          <w:i/>
          <w:iCs/>
          <w:u w:val="single"/>
        </w:rPr>
        <w:fldChar w:fldCharType="end"/>
      </w:r>
      <w:r w:rsidR="003D01C2" w:rsidRPr="009B6BE2">
        <w:rPr>
          <w:b/>
          <w:bCs/>
          <w:i/>
          <w:iCs/>
          <w:u w:val="single"/>
        </w:rPr>
        <w:t>. Tahapan Penghapusan Indikator Yang Tidak Valid</w:t>
      </w:r>
      <w:bookmarkEnd w:id="8"/>
    </w:p>
    <w:p w14:paraId="463E3931" w14:textId="77777777" w:rsidR="009B6BE2" w:rsidRDefault="009B6BE2" w:rsidP="00B6446C">
      <w:pPr>
        <w:jc w:val="center"/>
      </w:pPr>
    </w:p>
    <w:p w14:paraId="7B5CBBC8" w14:textId="2C6BFFB9" w:rsidR="003D01C2" w:rsidRPr="003D01C2" w:rsidRDefault="003D01C2" w:rsidP="00B6446C">
      <w:pPr>
        <w:jc w:val="center"/>
      </w:pPr>
      <w:r>
        <w:t>Hasil Validity dan Reliability Model Awal</w:t>
      </w:r>
    </w:p>
    <w:p w14:paraId="1F7FE263" w14:textId="7B1C8BB9" w:rsidR="003D01C2" w:rsidRDefault="003D01C2" w:rsidP="00B6446C">
      <w:pPr>
        <w:jc w:val="center"/>
      </w:pPr>
      <w:r>
        <w:rPr>
          <w:noProof/>
        </w:rPr>
        <w:drawing>
          <wp:inline distT="0" distB="0" distL="114300" distR="114300" wp14:anchorId="09768DFD" wp14:editId="64343C3E">
            <wp:extent cx="6300000" cy="3544228"/>
            <wp:effectExtent l="19050" t="19050" r="24765" b="18415"/>
            <wp:docPr id="2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DF5553E" w14:textId="77777777" w:rsidR="005B228A" w:rsidRDefault="005B228A" w:rsidP="00B6446C">
      <w:pPr>
        <w:jc w:val="center"/>
      </w:pPr>
    </w:p>
    <w:p w14:paraId="20B70962" w14:textId="1CF4FF5D" w:rsidR="003D01C2" w:rsidRDefault="003D01C2" w:rsidP="00B6446C">
      <w:pPr>
        <w:jc w:val="center"/>
      </w:pPr>
      <w:r>
        <w:t>Deleted Item : X1.5, X2.5, X3.4, X4.2, X5.1, X6.2, X7.1, X8.3, X9.4</w:t>
      </w:r>
    </w:p>
    <w:p w14:paraId="1DBDA765" w14:textId="093262AB" w:rsidR="003D01C2" w:rsidRDefault="003D01C2" w:rsidP="00B6446C">
      <w:pPr>
        <w:jc w:val="center"/>
      </w:pPr>
      <w:r>
        <w:rPr>
          <w:noProof/>
        </w:rPr>
        <w:drawing>
          <wp:inline distT="0" distB="0" distL="114300" distR="114300" wp14:anchorId="6609B12A" wp14:editId="3DEB4E32">
            <wp:extent cx="6300000" cy="3544225"/>
            <wp:effectExtent l="19050" t="19050" r="24765" b="18415"/>
            <wp:docPr id="2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CE8A6EE" w14:textId="77777777" w:rsidR="004A41B7" w:rsidRDefault="004A41B7" w:rsidP="00B6446C">
      <w:pPr>
        <w:spacing w:after="160" w:line="259" w:lineRule="auto"/>
        <w:jc w:val="center"/>
      </w:pPr>
      <w:r>
        <w:br w:type="page"/>
      </w:r>
    </w:p>
    <w:p w14:paraId="54A9EF4C" w14:textId="38A5D4FC" w:rsidR="003D01C2" w:rsidRDefault="003D01C2" w:rsidP="00B6446C">
      <w:pPr>
        <w:jc w:val="center"/>
      </w:pPr>
      <w:r>
        <w:lastRenderedPageBreak/>
        <w:t>Deleted Item : X14, X1.5, X2.5, X3.4, X4.2, X5.1, X6.2, X7.1, X8.3, X9.4</w:t>
      </w:r>
    </w:p>
    <w:p w14:paraId="164E225C" w14:textId="77777777" w:rsidR="003D01C2" w:rsidRDefault="003D01C2" w:rsidP="00B6446C">
      <w:pPr>
        <w:jc w:val="center"/>
      </w:pPr>
      <w:r>
        <w:rPr>
          <w:noProof/>
        </w:rPr>
        <w:drawing>
          <wp:inline distT="0" distB="0" distL="114300" distR="114300" wp14:anchorId="73CE3A08" wp14:editId="3E29C002">
            <wp:extent cx="6300000" cy="3544225"/>
            <wp:effectExtent l="19050" t="19050" r="24765" b="18415"/>
            <wp:docPr id="2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4E88DE8A" w14:textId="77777777" w:rsidR="003D01C2" w:rsidRDefault="003D01C2" w:rsidP="00B6446C">
      <w:pPr>
        <w:jc w:val="center"/>
      </w:pPr>
    </w:p>
    <w:p w14:paraId="683E8795" w14:textId="77777777" w:rsidR="005B228A" w:rsidRDefault="005B228A" w:rsidP="00B6446C">
      <w:pPr>
        <w:jc w:val="center"/>
      </w:pPr>
    </w:p>
    <w:p w14:paraId="6D27DFB8" w14:textId="77777777" w:rsidR="005B228A" w:rsidRDefault="005B228A" w:rsidP="00B6446C">
      <w:pPr>
        <w:jc w:val="center"/>
      </w:pPr>
    </w:p>
    <w:p w14:paraId="4185A40D" w14:textId="41E44495" w:rsidR="005B228A" w:rsidRDefault="005B228A" w:rsidP="00B6446C">
      <w:pPr>
        <w:jc w:val="center"/>
      </w:pPr>
      <w:r>
        <w:t>Deleted Item : X14, X1.5, X1.6,  X2.5, X3.4, X4.2, X5.1, X6.2, X7.1, X8.3, X9.4</w:t>
      </w:r>
    </w:p>
    <w:p w14:paraId="3EF34D61" w14:textId="77777777" w:rsidR="005B228A" w:rsidRDefault="005B228A" w:rsidP="00B6446C">
      <w:pPr>
        <w:jc w:val="center"/>
      </w:pPr>
      <w:r>
        <w:rPr>
          <w:noProof/>
        </w:rPr>
        <w:drawing>
          <wp:inline distT="0" distB="0" distL="114300" distR="114300" wp14:anchorId="063BC9EE" wp14:editId="71051177">
            <wp:extent cx="6300000" cy="3544225"/>
            <wp:effectExtent l="19050" t="19050" r="24765" b="18415"/>
            <wp:docPr id="2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6EC6718" w14:textId="77777777" w:rsidR="005B228A" w:rsidRDefault="005B228A" w:rsidP="00B6446C">
      <w:pPr>
        <w:jc w:val="center"/>
      </w:pPr>
    </w:p>
    <w:p w14:paraId="195826F2" w14:textId="1458DB12" w:rsidR="005B228A" w:rsidRDefault="005B228A" w:rsidP="00B6446C">
      <w:pPr>
        <w:jc w:val="center"/>
      </w:pPr>
      <w:r>
        <w:lastRenderedPageBreak/>
        <w:t>Deleted Item : X14, X1.5, X1.6,  X2.5, X3.4, X4.2, X5.1, X6.1, X6.2, X7.1, X8.3, X9.4</w:t>
      </w:r>
    </w:p>
    <w:p w14:paraId="65DACFE1" w14:textId="77777777" w:rsidR="005B228A" w:rsidRDefault="005B228A" w:rsidP="00B6446C">
      <w:pPr>
        <w:jc w:val="center"/>
      </w:pPr>
      <w:r>
        <w:rPr>
          <w:noProof/>
        </w:rPr>
        <w:drawing>
          <wp:inline distT="0" distB="0" distL="114300" distR="114300" wp14:anchorId="5A724515" wp14:editId="1CF742B8">
            <wp:extent cx="6300000" cy="3544225"/>
            <wp:effectExtent l="19050" t="19050" r="24765" b="18415"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665CCE6" w14:textId="77777777" w:rsidR="005B228A" w:rsidRDefault="005B228A" w:rsidP="00B6446C">
      <w:pPr>
        <w:jc w:val="center"/>
      </w:pPr>
    </w:p>
    <w:p w14:paraId="64D01645" w14:textId="566B85E0" w:rsidR="005B228A" w:rsidRDefault="005B228A" w:rsidP="00B6446C">
      <w:pPr>
        <w:jc w:val="center"/>
      </w:pPr>
      <w:r>
        <w:t>Deleted Item : X1.4, X1.5, X1.6,  X2.5, X3.4, X4.2, X5.1, X6.1, X6.2, X7.1, X8.3, X9.4, Indikator pada First orde variabel QWL dengan Outer loading dibawah 0,7</w:t>
      </w:r>
    </w:p>
    <w:p w14:paraId="1DF33EA5" w14:textId="77777777" w:rsidR="005B228A" w:rsidRDefault="005B228A" w:rsidP="00B6446C">
      <w:pPr>
        <w:jc w:val="center"/>
      </w:pPr>
      <w:r>
        <w:rPr>
          <w:noProof/>
        </w:rPr>
        <w:drawing>
          <wp:inline distT="0" distB="0" distL="114300" distR="114300" wp14:anchorId="60408611" wp14:editId="3164DABB">
            <wp:extent cx="6300000" cy="3544225"/>
            <wp:effectExtent l="19050" t="19050" r="24765" b="1841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11537B5" w14:textId="77777777" w:rsidR="009B6BE2" w:rsidRDefault="009B6BE2" w:rsidP="00B6446C">
      <w:pPr>
        <w:spacing w:after="160" w:line="259" w:lineRule="auto"/>
        <w:jc w:val="center"/>
        <w:rPr>
          <w:i/>
          <w:iCs/>
          <w:sz w:val="22"/>
          <w:szCs w:val="18"/>
        </w:rPr>
      </w:pPr>
      <w:r>
        <w:br w:type="page"/>
      </w:r>
    </w:p>
    <w:p w14:paraId="17B6F0CC" w14:textId="7F8DC95D" w:rsidR="005B228A" w:rsidRPr="009B6BE2" w:rsidRDefault="00600BAA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9" w:name="_Toc100653227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F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Tabel Convergent Validity (Outer Loading)</w:t>
      </w:r>
      <w:bookmarkEnd w:id="9"/>
    </w:p>
    <w:p w14:paraId="7EC097FD" w14:textId="77777777" w:rsidR="009B6BE2" w:rsidRPr="009B6BE2" w:rsidRDefault="009B6BE2" w:rsidP="00B6446C">
      <w:pPr>
        <w:jc w:val="center"/>
      </w:pPr>
    </w:p>
    <w:tbl>
      <w:tblPr>
        <w:tblW w:w="6740" w:type="dxa"/>
        <w:jc w:val="center"/>
        <w:tblLook w:val="04A0" w:firstRow="1" w:lastRow="0" w:firstColumn="1" w:lastColumn="0" w:noHBand="0" w:noVBand="1"/>
      </w:tblPr>
      <w:tblGrid>
        <w:gridCol w:w="453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  <w:gridCol w:w="426"/>
      </w:tblGrid>
      <w:tr w:rsidR="00600BAA" w:rsidRPr="005B228A" w14:paraId="234B4B78" w14:textId="77777777" w:rsidTr="006D6C5E">
        <w:trPr>
          <w:trHeight w:val="1408"/>
          <w:jc w:val="center"/>
        </w:trPr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160D" w14:textId="1ABCF5B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bookmarkStart w:id="10" w:name="_Hlk99352680"/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10F9F9FF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Partisipasi Karyawan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60F8561F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Pengembangan Karir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320CBCBA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Komunikasi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2DB100C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Keselamatan Kerja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7A7726D5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Kebanggaan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4819AC1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Kesehatan Kerja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1BEBF22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Keamanan Kerja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45B5AF6A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Kompensasi yang layak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661748E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Penyelesaian konflik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2654A621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Pekerjaan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1875FC29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Upah Kerja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01575EE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Peluang promosi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0FE08BA1" w14:textId="5E2B684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Supervisi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34594C73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Rekan Kerja</w:t>
            </w:r>
          </w:p>
        </w:tc>
        <w:tc>
          <w:tcPr>
            <w:tcW w:w="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textDirection w:val="btLr"/>
            <w:vAlign w:val="center"/>
            <w:hideMark/>
          </w:tcPr>
          <w:p w14:paraId="60D6962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Lingkungan Kerja</w:t>
            </w:r>
          </w:p>
        </w:tc>
      </w:tr>
      <w:tr w:rsidR="00600BAA" w:rsidRPr="005B228A" w14:paraId="6C33B8FF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A9B0EF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X1.1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E170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A5902" w14:textId="424CAD8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57AF8" w14:textId="12AB162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B3C63" w14:textId="487D896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84F98" w14:textId="130DB10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6BCF" w14:textId="0F4C32C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ECC1F" w14:textId="7943E33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9BEFE" w14:textId="3C708B4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0E851" w14:textId="449CC60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67A8" w14:textId="4D6648E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E7829" w14:textId="68075C2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4BED2" w14:textId="7D67DBC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5956EE" w14:textId="14681CD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8BDBA" w14:textId="7926539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37D89" w14:textId="4E60D31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6C86A898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74D12B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X1.2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992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350DE" w14:textId="7390000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323C" w14:textId="765E46D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139E" w14:textId="19CF88F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7CD9" w14:textId="49C6E2E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972C4" w14:textId="6DFC342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8C44" w14:textId="7F6898E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5D5FB" w14:textId="6ABE915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EF0C0" w14:textId="2BDA6BB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6C52C" w14:textId="7563B67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71781" w14:textId="0D5B71F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D86A2" w14:textId="082F9A8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2B55E" w14:textId="2548BED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499AF" w14:textId="72CDC04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B3CE" w14:textId="5A5647E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61FD49A7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4FEC95B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X1.3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5E8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6344" w14:textId="3B110FC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F1C11" w14:textId="1898361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9562" w14:textId="225FEB8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3CF4F" w14:textId="54DC0F8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4C32C" w14:textId="194BCA2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02EAD" w14:textId="0B97823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B6576" w14:textId="4E6BC42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025B3" w14:textId="1751319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328F6" w14:textId="20E909E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70C2F" w14:textId="272DFA2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B1E00" w14:textId="29E1663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A9EF1" w14:textId="471BBFA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0858E" w14:textId="0E94117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051C2" w14:textId="616E7A4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49920DAB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CFF8520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X2.1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30754" w14:textId="665638F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CC7C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9FCB6" w14:textId="14D4D5B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8D03" w14:textId="4416BF5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E7D17" w14:textId="37B756D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19C64" w14:textId="0F8BD8C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9BA5" w14:textId="03079C7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4D152" w14:textId="5609483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F2276" w14:textId="3D24ED9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9E375" w14:textId="4CBB380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7CA21" w14:textId="4562638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250E6" w14:textId="6A900D5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6333D" w14:textId="335D061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88107" w14:textId="12BF9CB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C986" w14:textId="5BECC63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23D3D13E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32339DC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X2.2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F4D23" w14:textId="257D17B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3BF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C5411" w14:textId="4B041C0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C1C8" w14:textId="77B5049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D292" w14:textId="767F492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21EBA" w14:textId="0C269E6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1B0CB" w14:textId="4097E70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32D0" w14:textId="1E85E86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231F3" w14:textId="1232A05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0FB1" w14:textId="3B3E4EB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DE007" w14:textId="605FDC1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84781" w14:textId="588C1F7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C0D55" w14:textId="12A1389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85E2F" w14:textId="4E057A9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DE8F" w14:textId="433D868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57A335DD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00F0155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X2.3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2CA22" w14:textId="2A5E599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1534B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52F06" w14:textId="00A07F7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9DDA8" w14:textId="284741F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6620" w14:textId="50B96D2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FA946" w14:textId="749C614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DBF7E" w14:textId="2E4C60C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80F2E" w14:textId="432A259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B1958" w14:textId="42F0BD2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49AB" w14:textId="2895CDA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EF2F8" w14:textId="15FF278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09BB" w14:textId="789C582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E2BAA" w14:textId="20EEE8E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E05B5" w14:textId="0868940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DA86D" w14:textId="2F044C7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6A466498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B56381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X2.4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2141C" w14:textId="52F5CB8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A3C8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0F662" w14:textId="3A8E5F5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90AA9" w14:textId="02EBC61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AF04" w14:textId="2A1B89D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8FA14" w14:textId="7D83F85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EB200" w14:textId="4ADBF0E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F7095" w14:textId="72B5EE7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EE205" w14:textId="488B151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7DC8" w14:textId="1AB3F72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342B1" w14:textId="051C918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3C64" w14:textId="3408523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BC17" w14:textId="3E4613B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3B08C" w14:textId="216E4AB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8BDCE" w14:textId="1F35FB8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2C788D70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98E167A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X2.6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1871" w14:textId="74FFD6E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383E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77753" w14:textId="15E3C90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99F84" w14:textId="5EA440C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683E" w14:textId="5E56CCD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0CB78" w14:textId="42FD422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963B" w14:textId="08E08BA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234E4" w14:textId="295AF85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3F866" w14:textId="21F6C81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D5EA2" w14:textId="136654E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4572D" w14:textId="57D3C6C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12998" w14:textId="727DCE9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59AA9" w14:textId="5F6B017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3BB6" w14:textId="2725372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E6152" w14:textId="59C2DBF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0363B45B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7D6C4E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X3.1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C82C5" w14:textId="237C8C8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1A9E5" w14:textId="7C28316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F6013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5A759" w14:textId="2CFBD06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1D122" w14:textId="5377AC4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0C9FD" w14:textId="31181E7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1B112" w14:textId="0555A7C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E849" w14:textId="421344E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362E" w14:textId="78464AA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9275B" w14:textId="3BAB87A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77AB7" w14:textId="3E7F92C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BA236" w14:textId="3F2F450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C264" w14:textId="1377B16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48D2" w14:textId="71DD751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9FF8" w14:textId="57E0CCF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73AAD727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30AB09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X3.2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9CA4" w14:textId="6623033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A23FB" w14:textId="683ED0E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33D4E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D379" w14:textId="4CE2420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47F48" w14:textId="1F0B10C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3BB14" w14:textId="068EA7A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CEADF" w14:textId="29C1E4C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B498C" w14:textId="0E730BA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16635" w14:textId="6E92B93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0B041A" w14:textId="0DD871F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9353C" w14:textId="4399A5E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05D5" w14:textId="787DF16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8775A" w14:textId="12A29A2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7694C" w14:textId="03011B7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6BE4" w14:textId="5C86A44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15B34765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C0CDE63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X3.3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C7979" w14:textId="3458222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CD407" w14:textId="342379D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EC571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96308" w14:textId="50067CC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901BA" w14:textId="23EED82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3EB8D" w14:textId="1CE750E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055CB" w14:textId="71173D4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10DC" w14:textId="2396AFB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7FAB" w14:textId="66DF36D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A25B" w14:textId="1C4908D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A51BA" w14:textId="38E4F54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3026" w14:textId="42A3529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A0B01" w14:textId="0EA4D0A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5001A" w14:textId="63E5C0C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BE02" w14:textId="0020926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62FF6546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9C69A20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X3.5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8C72" w14:textId="7C9CDDD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FF4EA" w14:textId="28F7874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8675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FAFC" w14:textId="3B0E897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E967F" w14:textId="37BD453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7720" w14:textId="73145F4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0388" w14:textId="6F976DD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F4A61" w14:textId="1F5DF5E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53A23" w14:textId="72AE565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34D2" w14:textId="2532F16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298A" w14:textId="2E64572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57763" w14:textId="5A6F953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1EC28" w14:textId="05BBF4A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D702E" w14:textId="16A4D7A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570A5" w14:textId="4CF1CB4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1AE291F9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ADD078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X4.1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65209" w14:textId="730F4F2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5D925" w14:textId="2D5D9E5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82AEB" w14:textId="7B90F2A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3685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6ABD2" w14:textId="02B9081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A6571" w14:textId="0F775E8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264D5" w14:textId="717124A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335D6" w14:textId="1C98D8F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5599C" w14:textId="2EC8469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BB413" w14:textId="5448AD9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2739" w14:textId="0337CC6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5AC3F" w14:textId="0EA84EE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DAE26" w14:textId="69E7A71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C9A9" w14:textId="770236E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4929" w14:textId="2B005CE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52CECBB5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106BC6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X4.3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65EB5" w14:textId="47F9243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34CD" w14:textId="3BEE6BE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62D5" w14:textId="44AF542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64E5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8F61D" w14:textId="153CACC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9672" w14:textId="53BCCF6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65A13" w14:textId="0D6E0B2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4964" w14:textId="51AE6B0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6DE7" w14:textId="2B4CA43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F1F7" w14:textId="3643AB9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494E" w14:textId="5D19A34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EE22" w14:textId="3B98DCB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5C0E" w14:textId="7257313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1466D" w14:textId="1608E12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7860F" w14:textId="6DB36A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17E0CBEE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269CBEC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X4.4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10F87" w14:textId="17083F6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6C01" w14:textId="327458A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56AE1" w14:textId="347A1ED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2382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0A767" w14:textId="4BFEEB7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EA98" w14:textId="0D9BEC4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8A55" w14:textId="31C4348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B2CD" w14:textId="4F20565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126BB" w14:textId="269C468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7BFFC" w14:textId="54499DF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CD754" w14:textId="273E54D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D6E82" w14:textId="1D4A825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54585" w14:textId="4E773E9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8E66C" w14:textId="4FA7F6E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6E50" w14:textId="79B8A90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1754162D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5FC2D4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X4.5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198AA" w14:textId="3C3A587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A179" w14:textId="2560100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1987D" w14:textId="715333E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3E53A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DB89C" w14:textId="1FFC206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03102" w14:textId="2674F64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4E8C8" w14:textId="7017CA5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2E5F8" w14:textId="5BBB5F2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4677" w14:textId="3E3F11E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52850" w14:textId="149E622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839CF" w14:textId="1B280B1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B59B" w14:textId="6A3F6A6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9DB5E" w14:textId="1DE17F2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179BD" w14:textId="6ED6F80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4AA2" w14:textId="47F69CC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39CDF407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FE3706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X5.2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CC24B" w14:textId="5AE975F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66FAB" w14:textId="495EEE8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6C457" w14:textId="59F27A0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739E8" w14:textId="464134F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586AB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4509" w14:textId="4E99C55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127EF" w14:textId="7C33893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E878" w14:textId="6025010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42BF8" w14:textId="06A5BDA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A3FC" w14:textId="1F6A053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ABAAF" w14:textId="4156DC6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8B800" w14:textId="3C51676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7852F" w14:textId="19F9B9E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D23DA" w14:textId="1C5DD60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562D9" w14:textId="56E938E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42552F53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D17782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X5.3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22B2" w14:textId="4C3854F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0A64" w14:textId="281FCB1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55E65" w14:textId="66BFF36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307C8" w14:textId="6CE95E0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E5B3F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F66B0" w14:textId="4FCA1C4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4FDF" w14:textId="17AC67F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BE100" w14:textId="4C1CB50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37F51" w14:textId="0459F95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7FBE3" w14:textId="0ABFDEC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7112A" w14:textId="7DD2D73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4462" w14:textId="1C96CE5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526B" w14:textId="6076C18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C584" w14:textId="46EB8E1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20922" w14:textId="55B7FD9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19510B93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905520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X5.4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9A0D4" w14:textId="0E87C0B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BB245" w14:textId="08F96EA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2BEF4" w14:textId="6415957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49832" w14:textId="2B12D51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6BE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AC65F" w14:textId="0C84857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FB5D" w14:textId="5300874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D1E3" w14:textId="5652D4A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3C6A9" w14:textId="42B61D4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0907" w14:textId="5F8D451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1DE5" w14:textId="49A0749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3B78D" w14:textId="2BA4F07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5827F" w14:textId="71AAB10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C4004" w14:textId="3C55DCD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0B949" w14:textId="4505FDA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7234FF4A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535C903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X5.5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D644A" w14:textId="11E07F1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D2972" w14:textId="6C78F25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BEDF4" w14:textId="76F5008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8713" w14:textId="3021A1C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ED12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7232" w14:textId="1548BA7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BEEBD" w14:textId="2227542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284D3" w14:textId="59D3667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8D63" w14:textId="1E0E62A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2D6D2" w14:textId="28EAA94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8178C" w14:textId="4D6E07F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26DC" w14:textId="1134D83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B86F6" w14:textId="33577A0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55852" w14:textId="3DF0C29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A0A2B" w14:textId="5866249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3F504350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632BAC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X6.3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38E81" w14:textId="6195EFB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9F3D" w14:textId="501966C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BFBA" w14:textId="798844A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B10E0" w14:textId="7BBE46C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0DBC" w14:textId="4DAF372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2AD2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9926D" w14:textId="55E3F02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330BF" w14:textId="2480838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1DE5D" w14:textId="71427B7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5A7F" w14:textId="1E87E25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88344" w14:textId="5E0225F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AC56" w14:textId="1376C40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0108C" w14:textId="4E4B17D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9245" w14:textId="31DE37A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31884" w14:textId="350A8D8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585C9F94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533393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X6.4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6D510" w14:textId="70E4A89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897BD" w14:textId="0F25AC2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E7BC" w14:textId="334A76F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3C202" w14:textId="4AC3966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6A5BA" w14:textId="4C6F07F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0A769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354FC" w14:textId="5A90D72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052B1" w14:textId="019A15B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10F9E" w14:textId="0F4093B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0E689" w14:textId="3B703CE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8C9D8" w14:textId="5BDC882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44686" w14:textId="3660EEE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26176" w14:textId="3FB900F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1E374" w14:textId="376795D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FAF15" w14:textId="1BEB5DB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280E5186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462E0C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X6.5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647B4" w14:textId="2F766FA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97F5C" w14:textId="6DA6020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7C463" w14:textId="14A9A94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5ED3F" w14:textId="4BCEF84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B5736" w14:textId="5E16C70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9DD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D183F" w14:textId="2ADF3E1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0C51" w14:textId="515D3E8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D5AB0" w14:textId="0133F8B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CF4EA" w14:textId="41DA39A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B330" w14:textId="6BE1E6E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30DC8" w14:textId="5464E6B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48739" w14:textId="3DF2F0F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802E" w14:textId="2C13E7D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642D3" w14:textId="12B1D2F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41D52D2F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85A5659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X7.2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77E9" w14:textId="4AF7EA0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80ED9" w14:textId="23D92E1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4F36" w14:textId="5DCACAC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17CD2" w14:textId="47D20FA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E6998" w14:textId="60AE7D6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5B5E1" w14:textId="210F056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F1B0E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DC944" w14:textId="584E565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F2619" w14:textId="505259D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523D" w14:textId="024D3C9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0E11A" w14:textId="681B0CA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86E7F" w14:textId="70C156A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E5FD" w14:textId="442662C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AEB76" w14:textId="0FA7DD3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CB76" w14:textId="35DF0D1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73277E0E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A332A35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X7.3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70DB2" w14:textId="4905A0A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5225B" w14:textId="77F08E6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3DBD8" w14:textId="629371D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5BEB2" w14:textId="4D83F58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1623F" w14:textId="5A6F893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2CB7A" w14:textId="03EF29B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4D0D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C0FC3" w14:textId="09212B0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56EE7" w14:textId="587D611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C5D33" w14:textId="5D01D71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039BC" w14:textId="2AA5683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38A5B" w14:textId="269CF90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FB395" w14:textId="6F0A479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90B88" w14:textId="7869B26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C4748" w14:textId="09EE73D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0DCD978A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D1BC450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X8.1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71A30" w14:textId="1BDE9EC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47734" w14:textId="467EF1F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E08F0" w14:textId="0F1491B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9D38C" w14:textId="23276AF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5A581" w14:textId="3A3FF3E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4B9C" w14:textId="427DB5A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825B" w14:textId="6BAE600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991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5AB2" w14:textId="1BA67AE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A54FA" w14:textId="5CC6D18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ACD64" w14:textId="526021E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6559C" w14:textId="4D022F5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2B2C" w14:textId="67DE862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073C" w14:textId="5ECC66F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A50E2" w14:textId="62962C4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791C09FA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33B4DC5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X8.2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340BB" w14:textId="362D7BE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0852" w14:textId="09F649A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70916" w14:textId="48740FC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4358F" w14:textId="278E91D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77B01" w14:textId="237E070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696DA" w14:textId="34E05F2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5F997" w14:textId="1EB00DB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5123C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975B7" w14:textId="630A696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5D93B" w14:textId="2179E13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67B4" w14:textId="5BC2DF0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631DD" w14:textId="5DF362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3E471" w14:textId="5D15554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FB83D" w14:textId="1675942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BD94B" w14:textId="37C0A23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74AD2155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3B7C63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X8.4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F256" w14:textId="741ACA0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CBC96" w14:textId="42C4558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B9D56" w14:textId="01126C9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FB3B9" w14:textId="3ADBE3E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EA4FD" w14:textId="20C3A82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C3D3A" w14:textId="0D15E5A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5A033" w14:textId="1C185EE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FC55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20AA5" w14:textId="6DFDD44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41B3" w14:textId="3DC68F0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816C3" w14:textId="0568C4C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E3385" w14:textId="1F50B3B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58BF" w14:textId="760C707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872A7" w14:textId="56445DE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2D48" w14:textId="17D32F6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6CF1FE3C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0E4B59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X8.5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1122" w14:textId="1BCD422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36CA" w14:textId="2C6FA89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7E3BB" w14:textId="52A2605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82FB" w14:textId="3A570D7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AF5F" w14:textId="38ACBE5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C7B3" w14:textId="560DD75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DEFE" w14:textId="6C0BA52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97C43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BC7B" w14:textId="15CBED5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B7F9E" w14:textId="4B5CD52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BAE6F" w14:textId="436B36D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FB097" w14:textId="03242DA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669A6" w14:textId="1DF90F9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C226" w14:textId="76D7706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F229" w14:textId="4200869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4E2D7D64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AB34101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X8.6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8AEB" w14:textId="293776D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B451F" w14:textId="4FD5F95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7161" w14:textId="5ECBF23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57C25" w14:textId="511755B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84C1E" w14:textId="073FF00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CE8F9" w14:textId="3AE7E5E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27CA3" w14:textId="6D6BB2F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4D70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B7B76" w14:textId="57BCDA8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C1311" w14:textId="0319887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44BAA" w14:textId="059572B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7A674" w14:textId="515E610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986FB" w14:textId="2CBDEB4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C3908" w14:textId="0CF8033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4A652" w14:textId="21A061E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3E8EFF7D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2304ADB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X9.1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4921E" w14:textId="20D967C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6B95" w14:textId="4F6E733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9EF12" w14:textId="5B45DFF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56B5E" w14:textId="22AEC7C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C939" w14:textId="2633C39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83B8A" w14:textId="2AE4241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00F0" w14:textId="0D49803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CEEE" w14:textId="57C7989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4ED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416E" w14:textId="1F369D7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030F" w14:textId="0D42F32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E3815" w14:textId="5C77301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4B1B" w14:textId="637C545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1D9C" w14:textId="33BC8F1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C9222" w14:textId="63C9EDA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3C881381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0EEC2FC9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X9.2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1EF8A" w14:textId="54AFBF8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F397A" w14:textId="75540C1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CEDF1" w14:textId="3460AAF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0EA54" w14:textId="7B8BB30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A5FB3" w14:textId="3960D41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1EEE" w14:textId="52B52C3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D868C" w14:textId="0B6E9DE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8CE4" w14:textId="2DACE29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CCD1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938D" w14:textId="5C7E7B3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A3CAC" w14:textId="7B4B146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67204" w14:textId="0A5A783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0F400" w14:textId="4BC2332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D50BB" w14:textId="7430B42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F00A1" w14:textId="0B7C58B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220896C3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B610EBC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X9.3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F1816" w14:textId="3C63696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C035F" w14:textId="4CCE510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A2542" w14:textId="220677F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43556" w14:textId="6D3622F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EE59" w14:textId="50E73EF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A9875" w14:textId="52671AE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7AF52" w14:textId="587F672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CF6E" w14:textId="2AA54A9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B855A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0,86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B818" w14:textId="222A58C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47DD" w14:textId="4D9C4AF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7A648" w14:textId="7FF4D7E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2C616" w14:textId="6F0C4BA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2118" w14:textId="45C02F0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6D29" w14:textId="78D9BB4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16272F11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E8C7AA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X9.5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1AE8" w14:textId="53F3279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FFA2" w14:textId="3242320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9E362" w14:textId="3085370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186B" w14:textId="019C687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69769" w14:textId="685FCF0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B8F7B" w14:textId="3E95414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C3095" w14:textId="7EF696B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0A83B" w14:textId="5500B45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2D30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7579C" w14:textId="17140B2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8FD3A" w14:textId="76FCE04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74FCC" w14:textId="5E3539C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D01A7" w14:textId="3AF7028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53484" w14:textId="3128D07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C856B" w14:textId="05D1E31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49266BC8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84566CE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Y1.1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5DF8E" w14:textId="6000860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E01A9" w14:textId="0F226A4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27747" w14:textId="3653CDF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6B230" w14:textId="4810F14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EBBA5" w14:textId="4D049F8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8B79" w14:textId="456A135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07553" w14:textId="11746A5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1DF3A" w14:textId="3A1F4F0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6107" w14:textId="5E26F8A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22C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3394E" w14:textId="181E4BA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A5FB1" w14:textId="5D4A155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5FAF8" w14:textId="7E21C79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9C4A0" w14:textId="70F2673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9015F" w14:textId="1E6E529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491749BC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6201C26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Y1.2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CC994" w14:textId="0962575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E27E1" w14:textId="1CBCCC0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CB8FB" w14:textId="11EC810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51A6" w14:textId="391E20B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60654" w14:textId="53D9D10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D80C2" w14:textId="66354E3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16DD0" w14:textId="2605744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EAE82" w14:textId="3A4BD19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AB49" w14:textId="09B568D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CE53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32735" w14:textId="0F842D7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F21F" w14:textId="5CD1FA6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6F3F" w14:textId="7E7F89F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49184" w14:textId="7DDCDF6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F2F53" w14:textId="1D73A3C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0AC83130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1D748F2F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Y1.3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5C868" w14:textId="785EBAA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F873" w14:textId="652C26D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9363B" w14:textId="69DB9FC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26933" w14:textId="298CCD8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A956D" w14:textId="19B4F3F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76E0" w14:textId="4E00B26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44804" w14:textId="0BC931E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96BA" w14:textId="408C108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205CE" w14:textId="5863124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9E6E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BFB2" w14:textId="6BC1756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F26C" w14:textId="77C1C60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1DC26" w14:textId="5FD81EF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75925" w14:textId="0128CAC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3E6C1" w14:textId="14F77D4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263DD4AD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D13C55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Y2.1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5B9B0" w14:textId="758E9A0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15D78" w14:textId="7AB73C6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B97D6" w14:textId="6295B68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CE561" w14:textId="2487406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87ECD" w14:textId="73BEFC4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539AA" w14:textId="00E0D42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1BA2" w14:textId="4C36F9F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AC67B" w14:textId="741F410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D321A" w14:textId="6E0DC05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7EBFB" w14:textId="2098C8E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E289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8068" w14:textId="20605D8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1D912" w14:textId="2BEFBC9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13F5D" w14:textId="27228C1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892A1" w14:textId="736591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12D90801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D14AE71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Y2.2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4E45E" w14:textId="1A8A822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B048" w14:textId="4EAF2E9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9498" w14:textId="319B215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D6E46" w14:textId="275AA8D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C5237" w14:textId="5C0C670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AD934" w14:textId="62DA058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B75D5" w14:textId="6112375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45355" w14:textId="12E32DF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AD89" w14:textId="306789F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2974" w14:textId="0F24A0C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01F5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0465" w14:textId="0B388FD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8237" w14:textId="13F20E2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44A3" w14:textId="4814F39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CDB9" w14:textId="66D1950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5C475D85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B14C104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Y2.3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D8833" w14:textId="114F686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ECE3" w14:textId="2E6584C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28A92" w14:textId="07A45B3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ACF2B" w14:textId="474CA71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A6D14" w14:textId="62B33A8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7648A" w14:textId="10DA369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8FEE3" w14:textId="1E6C68D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734F0" w14:textId="3FFEC5D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6B960" w14:textId="2BF98D3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57B7" w14:textId="1FAC7B3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BD80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B687F" w14:textId="36FE96F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4B5D0" w14:textId="5FF3246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FD90F" w14:textId="0DC7671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EEE4" w14:textId="35CBC77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17A1CE9E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8DB961A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Y2.4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A34AB" w14:textId="65B0B4D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35A11" w14:textId="471773C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2FEC3" w14:textId="69C2606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46EB6" w14:textId="60FA377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7F6DD" w14:textId="7A2E084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3F59" w14:textId="53013D6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9029D" w14:textId="719E552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60D3E" w14:textId="6235180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6AC96" w14:textId="29E879C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7BEA5" w14:textId="56946C9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9BD13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74290" w14:textId="171761A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8527" w14:textId="770B353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DFF0" w14:textId="0405532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4F1ED" w14:textId="5B52CBD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32D852D5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5803BBF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Y3.1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0D8A5" w14:textId="1263C3F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E5A4" w14:textId="1860A22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AB28" w14:textId="4E3AB04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BEA8E" w14:textId="3C8A61E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23F4D" w14:textId="23DA8BE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32E29" w14:textId="1236AEA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B5C9" w14:textId="56D644C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0A029" w14:textId="751994E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D0AF3" w14:textId="71716EF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A061D" w14:textId="27BB54B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4780" w14:textId="58AEFAD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BF7B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6C48C" w14:textId="4BD96FE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F1A3B" w14:textId="6FA5F4E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2E70" w14:textId="4CB1773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579609D6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FEE8E8B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Y3.2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F4A2D" w14:textId="4F38753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D9ED4" w14:textId="43F69EB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F5DF" w14:textId="6732DDF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3118" w14:textId="257A3BA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B51B0" w14:textId="5D4E3C5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C353" w14:textId="1D6EDAC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720B1" w14:textId="40CC156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E0277" w14:textId="705EF09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52BF" w14:textId="054052E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00FC0" w14:textId="0FB857F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91297" w14:textId="2E1414A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B0808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FDC8C" w14:textId="5368DD5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C9ED5" w14:textId="78FF9BC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1F28" w14:textId="01073CD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05B9D99D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2043B7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Y3.3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630C" w14:textId="0DB4E19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9AD02" w14:textId="6F3F122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F03E8" w14:textId="61A865A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5E7D9" w14:textId="144FB2A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C4062" w14:textId="50863A8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AD32" w14:textId="487F9F1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7167A" w14:textId="6307E81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632D1" w14:textId="41606C7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8565E" w14:textId="2B2CDE9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610D7" w14:textId="7364929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0E6E5" w14:textId="745859C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68A0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0,87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AEAA9" w14:textId="7C785C9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962B6" w14:textId="3084E31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CA9C6" w14:textId="7509129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76CEFDFD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45DE16DB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Y4.1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F9996" w14:textId="781C1DB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3FB03" w14:textId="69AE2D6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1951A" w14:textId="5A0FF25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1FFC2" w14:textId="30D03F4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6BE1" w14:textId="4019756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4544" w14:textId="2BBA5AC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E3A31" w14:textId="2739FE2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B2047" w14:textId="76D8FBC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1F94B" w14:textId="7D40160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803E" w14:textId="1E99D37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5CE1A" w14:textId="0E51B29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06D6C" w14:textId="6F3C9C6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A7FE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39A5B" w14:textId="0348DD9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8228" w14:textId="1D695F9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795CFF12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DF2BB5B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Y4.2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A9A5A" w14:textId="6E85021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05820" w14:textId="7FAF16B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1668B" w14:textId="7B07077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7AEB4" w14:textId="57B6B88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5D874" w14:textId="17D2BBF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A24C" w14:textId="0A82865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1461" w14:textId="4C67AE1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28DC0" w14:textId="408F5C7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4E7A6" w14:textId="56DAF11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7B088" w14:textId="28609BA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C3A74" w14:textId="1D3F753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6774" w14:textId="2681616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CBBE3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0,89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0B8C7" w14:textId="4C8287C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D5E72" w14:textId="469EE11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6537A7F7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7FB25690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Y4.3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FCA6B" w14:textId="582CF68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571AB" w14:textId="4FF9AEF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7E45" w14:textId="38B94BF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6EC0A" w14:textId="37A3F23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A26B5" w14:textId="2790C7C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B6E2" w14:textId="784D114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3E0BB" w14:textId="3F9CD7E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13D99" w14:textId="7F130C7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5045A" w14:textId="18D2D5E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CE95" w14:textId="6B64C54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5F475" w14:textId="13F0FDC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00D89" w14:textId="1F446BC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4233A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0,78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3579" w14:textId="1EE7526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2EC9" w14:textId="2B516AE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411BB1F4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23338B7E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Y4.4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B35AC" w14:textId="6D7FC55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6B33F" w14:textId="59C259C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72E5C" w14:textId="0FFAB93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A5B49" w14:textId="209FC32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CCD85" w14:textId="2C0F738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54488" w14:textId="67D00E9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2C762" w14:textId="33CD473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7DA5C" w14:textId="6532134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0DA82" w14:textId="4D1B304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B7409" w14:textId="27184D0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F49B1" w14:textId="6A4F6CE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B15FE" w14:textId="041149E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9381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0,71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9AB8" w14:textId="264C41E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68366" w14:textId="568872B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56FD9F46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E86A59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Y5.1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ABA43" w14:textId="4BA49FE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88F94" w14:textId="059661B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08B1" w14:textId="752E8CC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F45AC" w14:textId="15DC9BF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08306" w14:textId="4B5755F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F1EBF" w14:textId="708A211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B6D9D" w14:textId="7E24AEA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8ECEA" w14:textId="604CE5C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8E6C" w14:textId="0118DF0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58EAA" w14:textId="323135E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EE9E5" w14:textId="24ED023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FE3BD" w14:textId="337B82B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09291" w14:textId="245175B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3946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0,90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F115" w14:textId="641CB7A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3CA261BE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AD428CE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Y5.2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E41A7" w14:textId="3CBEEB5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5CD7" w14:textId="0356F3B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6E49" w14:textId="39CFC90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B99E" w14:textId="735F274B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A6BB" w14:textId="247352B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446F3" w14:textId="77393B0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2AB39" w14:textId="699A61B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F8677" w14:textId="62A4ACE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7E7D" w14:textId="628B30C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F539C" w14:textId="10DB27F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7451D" w14:textId="4299419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4146" w14:textId="0C76184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C0F2B" w14:textId="298ED84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EBE50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7C6CC" w14:textId="680CE0C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61B77FDE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C8C8380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Y5.3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D984B" w14:textId="511743B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86A6F" w14:textId="048CFFF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80176" w14:textId="3044B40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DD3C" w14:textId="56BBF9D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0510A" w14:textId="046D746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1CB6B" w14:textId="761709C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9918" w14:textId="6CDDFA6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03AA" w14:textId="1ADBC10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C5158" w14:textId="7B89A06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98CD6" w14:textId="69DC893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CCED9" w14:textId="4C8889C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84442" w14:textId="2D1B454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F6143" w14:textId="0A3CA8E8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2ED2E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0,93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1CD22" w14:textId="54287B0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</w:tr>
      <w:tr w:rsidR="00600BAA" w:rsidRPr="005B228A" w14:paraId="298A14E7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7B164C7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Y6.1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40D2B" w14:textId="3004EF4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A1385" w14:textId="485D071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BBA8B" w14:textId="33E58D9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04F8B" w14:textId="0876A9D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87AD0" w14:textId="4B5E3C8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45F1" w14:textId="7943D87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1A38" w14:textId="3AD3F82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ED738" w14:textId="70E4403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695F" w14:textId="7F81745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15D1" w14:textId="245859E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79E28" w14:textId="6C7E1DA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5D52" w14:textId="3D45747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7D5C7" w14:textId="2C924543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0F59A" w14:textId="0277E61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B0BA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0,87</w:t>
            </w:r>
          </w:p>
        </w:tc>
      </w:tr>
      <w:tr w:rsidR="00600BAA" w:rsidRPr="005B228A" w14:paraId="0D2B5A87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3150AD99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Y6.2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08B96" w14:textId="4CC3F16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804DC" w14:textId="140FDFF9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F4011" w14:textId="401013B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9A558" w14:textId="43D25A6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8DA4A" w14:textId="77E22CD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B2100" w14:textId="3ADEA8F1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DDEDB" w14:textId="0B03FCFF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B59F0" w14:textId="330D752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38FD" w14:textId="2653A9E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4EB7E" w14:textId="72A9521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B39B5" w14:textId="64BE1F8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1B509" w14:textId="6CCC77A6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03C4" w14:textId="7B1713F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C6CD1" w14:textId="3F64C91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5602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0,88</w:t>
            </w:r>
          </w:p>
        </w:tc>
      </w:tr>
      <w:tr w:rsidR="00600BAA" w:rsidRPr="005B228A" w14:paraId="25B7A3D2" w14:textId="77777777" w:rsidTr="006D6C5E">
        <w:trPr>
          <w:trHeight w:val="20"/>
          <w:jc w:val="center"/>
        </w:trPr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center"/>
            <w:hideMark/>
          </w:tcPr>
          <w:p w14:paraId="533CB1AD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0000"/>
                <w:sz w:val="12"/>
                <w:szCs w:val="12"/>
                <w:lang w:val="id-ID" w:eastAsia="id-ID"/>
              </w:rPr>
              <w:t>Y6.3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9225F" w14:textId="188418C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7F42" w14:textId="1EB8645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04A1" w14:textId="22ED23D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985DB" w14:textId="7E857DB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0F595" w14:textId="6235E585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A127E" w14:textId="48B3172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462E9" w14:textId="198B117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3574B" w14:textId="072A298D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89923" w14:textId="7788AA7C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792BA" w14:textId="510153F4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E08F" w14:textId="3AFE89B0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79283" w14:textId="51F4FACE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C66C9" w14:textId="3E4690D2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F387" w14:textId="342E95EA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800000"/>
                <w:sz w:val="12"/>
                <w:szCs w:val="12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E58F6" w14:textId="77777777" w:rsidR="00600BAA" w:rsidRPr="005B228A" w:rsidRDefault="00600BAA" w:rsidP="00B6446C">
            <w:pPr>
              <w:spacing w:line="240" w:lineRule="auto"/>
              <w:jc w:val="center"/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</w:pPr>
            <w:r w:rsidRPr="005B228A">
              <w:rPr>
                <w:b/>
                <w:bCs/>
                <w:color w:val="008000"/>
                <w:sz w:val="12"/>
                <w:szCs w:val="12"/>
                <w:lang w:val="id-ID" w:eastAsia="id-ID"/>
              </w:rPr>
              <w:t>0,86</w:t>
            </w:r>
          </w:p>
        </w:tc>
      </w:tr>
      <w:bookmarkEnd w:id="10"/>
    </w:tbl>
    <w:p w14:paraId="31F09258" w14:textId="11146996" w:rsidR="00600BAA" w:rsidRDefault="00600BAA" w:rsidP="00B6446C">
      <w:pPr>
        <w:jc w:val="center"/>
      </w:pPr>
    </w:p>
    <w:p w14:paraId="20453606" w14:textId="77777777" w:rsidR="00824A00" w:rsidRDefault="00824A00" w:rsidP="00B6446C">
      <w:pPr>
        <w:spacing w:after="160" w:line="259" w:lineRule="auto"/>
        <w:jc w:val="center"/>
        <w:rPr>
          <w:i/>
          <w:iCs/>
          <w:sz w:val="22"/>
          <w:szCs w:val="18"/>
        </w:rPr>
      </w:pPr>
      <w:r>
        <w:br w:type="page"/>
      </w:r>
    </w:p>
    <w:p w14:paraId="57235F1B" w14:textId="6B15445B" w:rsidR="00600BAA" w:rsidRDefault="00824A00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11" w:name="_Toc100653228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G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Construct Reliability dan Validity</w:t>
      </w:r>
      <w:bookmarkEnd w:id="11"/>
    </w:p>
    <w:p w14:paraId="697675D9" w14:textId="77777777" w:rsidR="009B6BE2" w:rsidRPr="009B6BE2" w:rsidRDefault="009B6BE2" w:rsidP="00B6446C">
      <w:pPr>
        <w:jc w:val="center"/>
        <w:rPr>
          <w:b/>
          <w:bCs/>
          <w:i/>
          <w:iCs/>
          <w:u w:val="single"/>
        </w:rPr>
      </w:pPr>
    </w:p>
    <w:p w14:paraId="1C2E8360" w14:textId="77E78F61" w:rsidR="00824A00" w:rsidRDefault="00824A00" w:rsidP="00B6446C">
      <w:pPr>
        <w:jc w:val="center"/>
      </w:pPr>
      <w:r>
        <w:rPr>
          <w:noProof/>
        </w:rPr>
        <w:drawing>
          <wp:inline distT="0" distB="0" distL="114300" distR="114300" wp14:anchorId="71C40C0E" wp14:editId="34398583">
            <wp:extent cx="6300000" cy="3544226"/>
            <wp:effectExtent l="19050" t="19050" r="24765" b="1841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9748164" w14:textId="77777777" w:rsidR="00CC269A" w:rsidRDefault="00CC269A" w:rsidP="00B6446C">
      <w:pPr>
        <w:jc w:val="center"/>
      </w:pPr>
    </w:p>
    <w:p w14:paraId="456DD136" w14:textId="42768396" w:rsidR="00824A00" w:rsidRDefault="00824A00" w:rsidP="00B6446C">
      <w:pPr>
        <w:jc w:val="center"/>
      </w:pPr>
      <w:r>
        <w:rPr>
          <w:noProof/>
        </w:rPr>
        <w:drawing>
          <wp:inline distT="0" distB="0" distL="114300" distR="114300" wp14:anchorId="2DF16DA3" wp14:editId="7DBDCA57">
            <wp:extent cx="2700000" cy="1620000"/>
            <wp:effectExtent l="76200" t="95250" r="81915" b="94615"/>
            <wp:docPr id="26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2EEED7A" wp14:editId="0D256ABE">
            <wp:extent cx="2700000" cy="1620000"/>
            <wp:effectExtent l="76200" t="95250" r="81915" b="94615"/>
            <wp:docPr id="262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50B68E6" w14:textId="57A2F4B2" w:rsidR="00824A00" w:rsidRDefault="00824A00" w:rsidP="00B6446C">
      <w:pPr>
        <w:jc w:val="center"/>
      </w:pPr>
      <w:r>
        <w:rPr>
          <w:noProof/>
        </w:rPr>
        <w:drawing>
          <wp:inline distT="0" distB="0" distL="114300" distR="114300" wp14:anchorId="35A6F79E" wp14:editId="453ACAE6">
            <wp:extent cx="2700000" cy="1620000"/>
            <wp:effectExtent l="76200" t="95250" r="81915" b="94615"/>
            <wp:docPr id="26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0E512CEF" wp14:editId="325AB152">
            <wp:extent cx="2700000" cy="1620000"/>
            <wp:effectExtent l="76200" t="95250" r="81915" b="94615"/>
            <wp:docPr id="26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D1B8ED1" w14:textId="3542C5E3" w:rsidR="00B879B8" w:rsidRDefault="00B879B8" w:rsidP="00B6446C">
      <w:pPr>
        <w:jc w:val="center"/>
      </w:pPr>
    </w:p>
    <w:p w14:paraId="5DAE66C3" w14:textId="06A923C1" w:rsidR="00B879B8" w:rsidRDefault="00B879B8" w:rsidP="00B6446C">
      <w:pPr>
        <w:spacing w:after="160" w:line="259" w:lineRule="auto"/>
        <w:jc w:val="center"/>
      </w:pPr>
      <w:r>
        <w:br w:type="page"/>
      </w:r>
    </w:p>
    <w:p w14:paraId="21CD5F95" w14:textId="1B3517D0" w:rsidR="00B879B8" w:rsidRDefault="00B879B8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12" w:name="_Toc100653229"/>
      <w:r w:rsidRPr="009B6BE2">
        <w:rPr>
          <w:b/>
          <w:bCs/>
          <w:i/>
          <w:iCs/>
          <w:u w:val="single"/>
        </w:rPr>
        <w:lastRenderedPageBreak/>
        <w:t xml:space="preserve">Lampira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H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Discriminant Validity</w:t>
      </w:r>
      <w:bookmarkEnd w:id="12"/>
    </w:p>
    <w:p w14:paraId="47C14F93" w14:textId="77777777" w:rsidR="009B6BE2" w:rsidRPr="009B6BE2" w:rsidRDefault="009B6BE2" w:rsidP="00B6446C">
      <w:pPr>
        <w:jc w:val="center"/>
        <w:rPr>
          <w:b/>
          <w:bCs/>
          <w:i/>
          <w:iCs/>
          <w:u w:val="single"/>
        </w:rPr>
      </w:pPr>
    </w:p>
    <w:p w14:paraId="2B0B230E" w14:textId="77777777" w:rsidR="00B879B8" w:rsidRDefault="00B879B8" w:rsidP="00B6446C">
      <w:pPr>
        <w:jc w:val="center"/>
      </w:pPr>
      <w:r>
        <w:rPr>
          <w:noProof/>
        </w:rPr>
        <w:drawing>
          <wp:inline distT="0" distB="0" distL="114300" distR="114300" wp14:anchorId="46459B9E" wp14:editId="5CD5AF21">
            <wp:extent cx="6300000" cy="3544226"/>
            <wp:effectExtent l="19050" t="19050" r="24765" b="18415"/>
            <wp:docPr id="66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54C96E4" w14:textId="77777777" w:rsidR="00B879B8" w:rsidRDefault="00B879B8" w:rsidP="00B6446C">
      <w:pPr>
        <w:jc w:val="center"/>
      </w:pPr>
    </w:p>
    <w:p w14:paraId="018895E5" w14:textId="77777777" w:rsidR="00B879B8" w:rsidRDefault="00B879B8" w:rsidP="00B6446C">
      <w:pPr>
        <w:jc w:val="center"/>
      </w:pPr>
    </w:p>
    <w:p w14:paraId="1212CE7C" w14:textId="5A0075C7" w:rsidR="00824A00" w:rsidRDefault="00824A00" w:rsidP="00B6446C">
      <w:pPr>
        <w:jc w:val="center"/>
      </w:pPr>
    </w:p>
    <w:p w14:paraId="342C9004" w14:textId="3C8A8A74" w:rsidR="00824A00" w:rsidRDefault="00824A00" w:rsidP="00B6446C">
      <w:pPr>
        <w:jc w:val="center"/>
      </w:pPr>
    </w:p>
    <w:p w14:paraId="29EE6493" w14:textId="39952C7A" w:rsidR="00824A00" w:rsidRDefault="00824A00" w:rsidP="00B6446C">
      <w:pPr>
        <w:jc w:val="center"/>
      </w:pPr>
    </w:p>
    <w:p w14:paraId="3A95C261" w14:textId="77777777" w:rsidR="00824A00" w:rsidRDefault="00824A00" w:rsidP="00B6446C">
      <w:pPr>
        <w:spacing w:after="160" w:line="259" w:lineRule="auto"/>
        <w:jc w:val="center"/>
        <w:rPr>
          <w:i/>
          <w:iCs/>
          <w:sz w:val="22"/>
          <w:szCs w:val="18"/>
        </w:rPr>
      </w:pPr>
      <w:r>
        <w:br w:type="page"/>
      </w:r>
    </w:p>
    <w:p w14:paraId="2AD80C54" w14:textId="389EE341" w:rsidR="00824A00" w:rsidRDefault="00824A00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13" w:name="_Toc100653230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I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R-Square</w:t>
      </w:r>
      <w:bookmarkEnd w:id="13"/>
    </w:p>
    <w:p w14:paraId="220899C2" w14:textId="3EFF6DAF" w:rsidR="009B6BE2" w:rsidRDefault="009B6BE2" w:rsidP="00B6446C">
      <w:pPr>
        <w:jc w:val="center"/>
        <w:rPr>
          <w:b/>
          <w:bCs/>
          <w:i/>
          <w:iCs/>
          <w:u w:val="single"/>
        </w:rPr>
      </w:pPr>
    </w:p>
    <w:p w14:paraId="45124CA1" w14:textId="6F7CA9A0" w:rsidR="00824A00" w:rsidRDefault="00824A00" w:rsidP="00B6446C">
      <w:pPr>
        <w:jc w:val="center"/>
      </w:pPr>
      <w:r>
        <w:rPr>
          <w:noProof/>
        </w:rPr>
        <w:drawing>
          <wp:inline distT="0" distB="0" distL="114300" distR="114300" wp14:anchorId="4576C9E1" wp14:editId="3B781587">
            <wp:extent cx="6300000" cy="3544226"/>
            <wp:effectExtent l="19050" t="19050" r="24765" b="18415"/>
            <wp:docPr id="25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1C845E95" w14:textId="77777777" w:rsidR="00C84E30" w:rsidRDefault="00C84E30" w:rsidP="00B6446C">
      <w:pPr>
        <w:jc w:val="center"/>
      </w:pPr>
    </w:p>
    <w:p w14:paraId="786A4AD1" w14:textId="21923D63" w:rsidR="00824A00" w:rsidRDefault="00824A00" w:rsidP="00B6446C">
      <w:pPr>
        <w:jc w:val="center"/>
      </w:pPr>
      <w:r>
        <w:rPr>
          <w:noProof/>
        </w:rPr>
        <w:drawing>
          <wp:inline distT="0" distB="0" distL="114300" distR="114300" wp14:anchorId="1587BC9C" wp14:editId="1A5A4F96">
            <wp:extent cx="2700000" cy="1620000"/>
            <wp:effectExtent l="76200" t="95250" r="81915" b="94615"/>
            <wp:docPr id="25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2D22B7F" wp14:editId="4829DED2">
            <wp:extent cx="2700000" cy="1620000"/>
            <wp:effectExtent l="76200" t="95250" r="81915" b="94615"/>
            <wp:docPr id="25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768C6F" w14:textId="77777777" w:rsidR="00B879B8" w:rsidRDefault="00B879B8" w:rsidP="00B6446C">
      <w:pPr>
        <w:pStyle w:val="Keterangan"/>
      </w:pPr>
    </w:p>
    <w:p w14:paraId="0D052DF4" w14:textId="77777777" w:rsidR="00B879B8" w:rsidRDefault="00B879B8" w:rsidP="00B6446C">
      <w:pPr>
        <w:pStyle w:val="Keterangan"/>
      </w:pPr>
    </w:p>
    <w:p w14:paraId="68C8CB8B" w14:textId="77777777" w:rsidR="00B879B8" w:rsidRDefault="00B879B8" w:rsidP="00B6446C">
      <w:pPr>
        <w:spacing w:after="160" w:line="259" w:lineRule="auto"/>
        <w:jc w:val="center"/>
        <w:rPr>
          <w:i/>
          <w:iCs/>
          <w:sz w:val="22"/>
          <w:szCs w:val="18"/>
        </w:rPr>
      </w:pPr>
      <w:r>
        <w:br w:type="page"/>
      </w:r>
    </w:p>
    <w:p w14:paraId="68533EA9" w14:textId="64F9E639" w:rsidR="00824A00" w:rsidRDefault="00824A00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14" w:name="_Toc100653231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J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F-Square</w:t>
      </w:r>
      <w:bookmarkEnd w:id="14"/>
    </w:p>
    <w:p w14:paraId="3043AF82" w14:textId="2FB0D0B0" w:rsidR="009B6BE2" w:rsidRDefault="009B6BE2" w:rsidP="00B6446C">
      <w:pPr>
        <w:jc w:val="center"/>
        <w:rPr>
          <w:b/>
          <w:bCs/>
          <w:i/>
          <w:iCs/>
          <w:u w:val="single"/>
        </w:rPr>
      </w:pPr>
    </w:p>
    <w:p w14:paraId="5C97C571" w14:textId="1D2D2C8F" w:rsidR="00824A00" w:rsidRDefault="00824A00" w:rsidP="00B6446C">
      <w:pPr>
        <w:jc w:val="center"/>
      </w:pPr>
      <w:r>
        <w:rPr>
          <w:noProof/>
        </w:rPr>
        <w:drawing>
          <wp:inline distT="0" distB="0" distL="114300" distR="114300" wp14:anchorId="454675D1" wp14:editId="68129136">
            <wp:extent cx="6300000" cy="3544226"/>
            <wp:effectExtent l="19050" t="19050" r="24765" b="18415"/>
            <wp:docPr id="25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691326CA" w14:textId="77777777" w:rsidR="00C84E30" w:rsidRDefault="00C84E30" w:rsidP="00B6446C">
      <w:pPr>
        <w:jc w:val="center"/>
      </w:pPr>
    </w:p>
    <w:p w14:paraId="457E570B" w14:textId="0249C7F3" w:rsidR="00824A00" w:rsidRDefault="00824A00" w:rsidP="00B6446C">
      <w:pPr>
        <w:jc w:val="center"/>
      </w:pPr>
      <w:r>
        <w:rPr>
          <w:noProof/>
        </w:rPr>
        <w:drawing>
          <wp:inline distT="0" distB="0" distL="114300" distR="114300" wp14:anchorId="3C9289A4" wp14:editId="53BCBA4A">
            <wp:extent cx="2700000" cy="1620000"/>
            <wp:effectExtent l="76200" t="95250" r="81915" b="94615"/>
            <wp:docPr id="26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DEDA43C" w14:textId="77777777" w:rsidR="008B0E9B" w:rsidRDefault="008B0E9B" w:rsidP="00B6446C">
      <w:pPr>
        <w:spacing w:after="160" w:line="259" w:lineRule="auto"/>
        <w:jc w:val="center"/>
        <w:rPr>
          <w:i/>
          <w:iCs/>
          <w:sz w:val="22"/>
          <w:szCs w:val="18"/>
        </w:rPr>
      </w:pPr>
      <w:r>
        <w:br w:type="page"/>
      </w:r>
    </w:p>
    <w:p w14:paraId="4250CF5D" w14:textId="4D5ED04D" w:rsidR="008B0E9B" w:rsidRPr="009B6BE2" w:rsidRDefault="008B0E9B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15" w:name="_Toc100653232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K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Q-Square</w:t>
      </w:r>
      <w:bookmarkEnd w:id="15"/>
    </w:p>
    <w:p w14:paraId="30732663" w14:textId="77777777" w:rsidR="008B0E9B" w:rsidRDefault="008B0E9B" w:rsidP="00B6446C">
      <w:pPr>
        <w:jc w:val="center"/>
      </w:pPr>
    </w:p>
    <w:p w14:paraId="74EAD931" w14:textId="77777777" w:rsidR="008B0E9B" w:rsidRDefault="008B0E9B" w:rsidP="00B6446C">
      <w:pPr>
        <w:jc w:val="center"/>
      </w:pPr>
    </w:p>
    <w:p w14:paraId="13875703" w14:textId="4C946B72" w:rsidR="008B0E9B" w:rsidRDefault="008B0E9B" w:rsidP="00B6446C">
      <w:pPr>
        <w:jc w:val="center"/>
      </w:pPr>
      <w:r>
        <w:t>Construct Crossvalidated Redudancy</w:t>
      </w:r>
    </w:p>
    <w:p w14:paraId="4A21C995" w14:textId="77777777" w:rsidR="008B0E9B" w:rsidRDefault="008B0E9B" w:rsidP="00B6446C">
      <w:pPr>
        <w:jc w:val="center"/>
      </w:pPr>
      <w:r>
        <w:rPr>
          <w:noProof/>
        </w:rPr>
        <w:drawing>
          <wp:inline distT="0" distB="0" distL="114300" distR="114300" wp14:anchorId="6D0E9B3B" wp14:editId="1E40062A">
            <wp:extent cx="6300000" cy="3544226"/>
            <wp:effectExtent l="19050" t="19050" r="24765" b="184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0D3F3B83" w14:textId="20C2948D" w:rsidR="008B0E9B" w:rsidRDefault="008B0E9B" w:rsidP="00B6446C">
      <w:pPr>
        <w:jc w:val="center"/>
      </w:pPr>
    </w:p>
    <w:p w14:paraId="4DDAD706" w14:textId="77777777" w:rsidR="008B0E9B" w:rsidRDefault="008B0E9B" w:rsidP="00B6446C">
      <w:pPr>
        <w:jc w:val="center"/>
      </w:pPr>
      <w:r>
        <w:t>Construct Crossvalidated Communality</w:t>
      </w:r>
    </w:p>
    <w:p w14:paraId="5F77D120" w14:textId="77777777" w:rsidR="008B0E9B" w:rsidRDefault="008B0E9B" w:rsidP="00B6446C">
      <w:pPr>
        <w:jc w:val="center"/>
      </w:pPr>
      <w:r>
        <w:rPr>
          <w:noProof/>
        </w:rPr>
        <w:drawing>
          <wp:inline distT="0" distB="0" distL="114300" distR="114300" wp14:anchorId="3A7E1413" wp14:editId="4BF3A37A">
            <wp:extent cx="6300000" cy="3544226"/>
            <wp:effectExtent l="19050" t="19050" r="24765" b="1841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4C7E699" w14:textId="115CE3EC" w:rsidR="00824A00" w:rsidRPr="009B6BE2" w:rsidRDefault="00B879B8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16" w:name="_Toc100653233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L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Collinearity Statistics</w:t>
      </w:r>
      <w:bookmarkEnd w:id="16"/>
    </w:p>
    <w:p w14:paraId="229B674F" w14:textId="76ED4155" w:rsidR="00B879B8" w:rsidRDefault="00B879B8" w:rsidP="00B6446C">
      <w:pPr>
        <w:jc w:val="center"/>
      </w:pPr>
    </w:p>
    <w:p w14:paraId="1376F7C5" w14:textId="77777777" w:rsidR="00B879B8" w:rsidRDefault="00B879B8" w:rsidP="00B6446C">
      <w:pPr>
        <w:jc w:val="center"/>
      </w:pPr>
      <w:r>
        <w:rPr>
          <w:noProof/>
        </w:rPr>
        <w:drawing>
          <wp:inline distT="0" distB="0" distL="114300" distR="114300" wp14:anchorId="3458EE9F" wp14:editId="01CA6671">
            <wp:extent cx="1502615" cy="3780000"/>
            <wp:effectExtent l="76200" t="114300" r="78740" b="10668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0261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3A2119FA" wp14:editId="2766CF48">
            <wp:extent cx="1500204" cy="3780000"/>
            <wp:effectExtent l="76200" t="114300" r="81280" b="10668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500204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8330CA" w14:textId="2175B5CB" w:rsidR="002B25D8" w:rsidRPr="009B6BE2" w:rsidRDefault="00B879B8" w:rsidP="00B6446C">
      <w:pPr>
        <w:jc w:val="center"/>
      </w:pPr>
      <w:r>
        <w:rPr>
          <w:noProof/>
        </w:rPr>
        <w:drawing>
          <wp:inline distT="0" distB="0" distL="114300" distR="114300" wp14:anchorId="2B241F95" wp14:editId="5346F44B">
            <wp:extent cx="1499005" cy="3780000"/>
            <wp:effectExtent l="76200" t="114300" r="82550" b="10668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99005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7DBAED0" wp14:editId="47096131">
            <wp:extent cx="1514137" cy="3780000"/>
            <wp:effectExtent l="76200" t="114300" r="67310" b="1066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514137" cy="37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E388A7" w14:textId="77777777" w:rsidR="009B6BE2" w:rsidRDefault="009B6BE2" w:rsidP="00B6446C">
      <w:pPr>
        <w:spacing w:after="160" w:line="259" w:lineRule="auto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br w:type="page"/>
      </w:r>
    </w:p>
    <w:p w14:paraId="550EBD0B" w14:textId="38DBB77A" w:rsidR="00824A00" w:rsidRPr="009B6BE2" w:rsidRDefault="00B879B8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17" w:name="_Toc100653234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M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Model Fit</w:t>
      </w:r>
      <w:bookmarkEnd w:id="17"/>
    </w:p>
    <w:p w14:paraId="54A56CB9" w14:textId="4BBA2073" w:rsidR="00B879B8" w:rsidRDefault="00B879B8" w:rsidP="00B6446C">
      <w:pPr>
        <w:jc w:val="center"/>
      </w:pPr>
    </w:p>
    <w:p w14:paraId="3E7BBDEF" w14:textId="77777777" w:rsidR="009B6BE2" w:rsidRDefault="009B6BE2" w:rsidP="00B6446C">
      <w:pPr>
        <w:jc w:val="center"/>
      </w:pPr>
    </w:p>
    <w:p w14:paraId="6948D497" w14:textId="6C52A920" w:rsidR="00B879B8" w:rsidRDefault="00B879B8" w:rsidP="00B6446C">
      <w:pPr>
        <w:jc w:val="center"/>
      </w:pPr>
      <w:r>
        <w:rPr>
          <w:noProof/>
        </w:rPr>
        <w:drawing>
          <wp:inline distT="0" distB="0" distL="114300" distR="114300" wp14:anchorId="714DD5D6" wp14:editId="23FC5BCB">
            <wp:extent cx="2556000" cy="2200601"/>
            <wp:effectExtent l="76200" t="95250" r="73025" b="104775"/>
            <wp:docPr id="26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>
                      <a:picLocks noChangeAspect="1"/>
                    </pic:cNvPicPr>
                  </pic:nvPicPr>
                  <pic:blipFill>
                    <a:blip r:embed="rId40"/>
                    <a:srcRect l="16518" t="15645" r="66313" b="58080"/>
                    <a:stretch>
                      <a:fillRect/>
                    </a:stretch>
                  </pic:blipFill>
                  <pic:spPr>
                    <a:xfrm>
                      <a:off x="0" y="0"/>
                      <a:ext cx="2556000" cy="220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108776" w14:textId="376F4F0D" w:rsidR="00B879B8" w:rsidRDefault="00B879B8" w:rsidP="00B6446C">
      <w:pPr>
        <w:jc w:val="center"/>
      </w:pPr>
      <w:r>
        <w:rPr>
          <w:noProof/>
        </w:rPr>
        <w:drawing>
          <wp:inline distT="0" distB="0" distL="114300" distR="114300" wp14:anchorId="0187CA45" wp14:editId="104212C8">
            <wp:extent cx="2124000" cy="1644984"/>
            <wp:effectExtent l="76200" t="95250" r="67310" b="88900"/>
            <wp:docPr id="26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>
                      <a:picLocks noChangeAspect="1"/>
                    </pic:cNvPicPr>
                  </pic:nvPicPr>
                  <pic:blipFill>
                    <a:blip r:embed="rId41"/>
                    <a:srcRect l="16397" t="15002" r="69810" b="66009"/>
                    <a:stretch>
                      <a:fillRect/>
                    </a:stretch>
                  </pic:blipFill>
                  <pic:spPr>
                    <a:xfrm>
                      <a:off x="0" y="0"/>
                      <a:ext cx="2124000" cy="1644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4387991" w14:textId="459C9355" w:rsidR="00E32B9F" w:rsidRDefault="00E32B9F" w:rsidP="00B6446C">
      <w:pPr>
        <w:jc w:val="center"/>
      </w:pPr>
    </w:p>
    <w:p w14:paraId="2F11C1FB" w14:textId="77777777" w:rsidR="00E32B9F" w:rsidRDefault="00E32B9F" w:rsidP="00B6446C">
      <w:pPr>
        <w:spacing w:after="160" w:line="259" w:lineRule="auto"/>
        <w:jc w:val="center"/>
        <w:rPr>
          <w:i/>
          <w:iCs/>
          <w:sz w:val="22"/>
          <w:szCs w:val="18"/>
        </w:rPr>
      </w:pPr>
      <w:r>
        <w:br w:type="page"/>
      </w:r>
    </w:p>
    <w:p w14:paraId="22CCEDAF" w14:textId="52291BD5" w:rsidR="00E32B9F" w:rsidRDefault="00E32B9F" w:rsidP="00E96285">
      <w:pPr>
        <w:ind w:firstLine="720"/>
        <w:jc w:val="left"/>
        <w:rPr>
          <w:b/>
          <w:bCs/>
          <w:i/>
          <w:iCs/>
          <w:u w:val="single"/>
        </w:rPr>
      </w:pPr>
      <w:bookmarkStart w:id="18" w:name="_Toc100653235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N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Path Coefficient, Total Indirect Effect, Specific Indirect Effect dan Total Effect</w:t>
      </w:r>
      <w:bookmarkEnd w:id="18"/>
    </w:p>
    <w:p w14:paraId="714B075A" w14:textId="6665F3E4" w:rsidR="009B6BE2" w:rsidRDefault="009B6BE2" w:rsidP="00B6446C">
      <w:pPr>
        <w:jc w:val="center"/>
        <w:rPr>
          <w:b/>
          <w:bCs/>
          <w:i/>
          <w:iCs/>
          <w:u w:val="single"/>
        </w:rPr>
      </w:pPr>
    </w:p>
    <w:p w14:paraId="704A56C1" w14:textId="77777777" w:rsidR="009B6BE2" w:rsidRPr="009B6BE2" w:rsidRDefault="009B6BE2" w:rsidP="00B6446C">
      <w:pPr>
        <w:jc w:val="center"/>
        <w:rPr>
          <w:b/>
          <w:bCs/>
          <w:i/>
          <w:iCs/>
          <w:u w:val="single"/>
        </w:rPr>
      </w:pPr>
    </w:p>
    <w:p w14:paraId="1654D04C" w14:textId="174486A7" w:rsidR="00E32B9F" w:rsidRDefault="00E32B9F" w:rsidP="00B6446C">
      <w:pPr>
        <w:jc w:val="center"/>
      </w:pPr>
      <w:r>
        <w:rPr>
          <w:noProof/>
        </w:rPr>
        <w:drawing>
          <wp:inline distT="0" distB="0" distL="114300" distR="114300" wp14:anchorId="5CA6C58F" wp14:editId="3296FCF2">
            <wp:extent cx="6300000" cy="3544226"/>
            <wp:effectExtent l="19050" t="19050" r="24765" b="18415"/>
            <wp:docPr id="71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3AEE6572" w14:textId="77777777" w:rsidR="00E32B9F" w:rsidRDefault="00E32B9F" w:rsidP="00B6446C">
      <w:pPr>
        <w:jc w:val="center"/>
      </w:pPr>
    </w:p>
    <w:p w14:paraId="0638E15C" w14:textId="7A2433A9" w:rsidR="00E32B9F" w:rsidRDefault="00E32B9F" w:rsidP="00B6446C">
      <w:pPr>
        <w:jc w:val="center"/>
      </w:pPr>
      <w:r>
        <w:rPr>
          <w:noProof/>
        </w:rPr>
        <w:drawing>
          <wp:inline distT="0" distB="0" distL="114300" distR="114300" wp14:anchorId="2D89DF85" wp14:editId="5BBC3EB9">
            <wp:extent cx="6300000" cy="3544226"/>
            <wp:effectExtent l="19050" t="19050" r="24765" b="18415"/>
            <wp:docPr id="72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54237BE4" w14:textId="26720331" w:rsidR="00E32B9F" w:rsidRDefault="00E32B9F" w:rsidP="00B6446C">
      <w:pPr>
        <w:jc w:val="center"/>
      </w:pPr>
      <w:r>
        <w:rPr>
          <w:noProof/>
        </w:rPr>
        <w:lastRenderedPageBreak/>
        <w:drawing>
          <wp:inline distT="0" distB="0" distL="114300" distR="114300" wp14:anchorId="34C276CB" wp14:editId="495087AB">
            <wp:extent cx="6300000" cy="3544226"/>
            <wp:effectExtent l="19050" t="19050" r="24765" b="18415"/>
            <wp:docPr id="73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7EF12379" w14:textId="77777777" w:rsidR="00365BA8" w:rsidRDefault="00365BA8" w:rsidP="00B6446C">
      <w:pPr>
        <w:jc w:val="center"/>
      </w:pPr>
    </w:p>
    <w:p w14:paraId="0ECB7E01" w14:textId="77777777" w:rsidR="00E32B9F" w:rsidRDefault="00E32B9F" w:rsidP="00B6446C">
      <w:pPr>
        <w:jc w:val="center"/>
      </w:pPr>
      <w:r>
        <w:rPr>
          <w:noProof/>
        </w:rPr>
        <w:drawing>
          <wp:inline distT="0" distB="0" distL="114300" distR="114300" wp14:anchorId="6C539544" wp14:editId="19D880DC">
            <wp:extent cx="6300000" cy="3544227"/>
            <wp:effectExtent l="19050" t="19050" r="24765" b="18415"/>
            <wp:docPr id="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300000" cy="354422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14:paraId="2FADAC94" w14:textId="77777777" w:rsidR="00E32B9F" w:rsidRDefault="00E32B9F" w:rsidP="00B6446C">
      <w:pPr>
        <w:jc w:val="center"/>
      </w:pPr>
    </w:p>
    <w:p w14:paraId="50CC9957" w14:textId="12B56624" w:rsidR="004004D8" w:rsidRDefault="004004D8" w:rsidP="00B6446C">
      <w:pPr>
        <w:spacing w:after="160" w:line="259" w:lineRule="auto"/>
        <w:jc w:val="center"/>
      </w:pPr>
      <w:r>
        <w:br w:type="page"/>
      </w:r>
    </w:p>
    <w:p w14:paraId="6AB67228" w14:textId="7C913F88" w:rsidR="004004D8" w:rsidRDefault="004004D8" w:rsidP="00703E2C">
      <w:pPr>
        <w:ind w:firstLine="720"/>
        <w:jc w:val="left"/>
        <w:rPr>
          <w:b/>
          <w:bCs/>
          <w:i/>
          <w:iCs/>
          <w:u w:val="single"/>
        </w:rPr>
      </w:pPr>
      <w:bookmarkStart w:id="19" w:name="_Toc100653236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O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Path Coefficient Histogram</w:t>
      </w:r>
      <w:bookmarkEnd w:id="19"/>
    </w:p>
    <w:p w14:paraId="4CF371BF" w14:textId="77777777" w:rsidR="009B6BE2" w:rsidRPr="009B6BE2" w:rsidRDefault="009B6BE2" w:rsidP="00B6446C">
      <w:pPr>
        <w:jc w:val="center"/>
        <w:rPr>
          <w:b/>
          <w:bCs/>
          <w:i/>
          <w:iCs/>
          <w:u w:val="single"/>
        </w:rPr>
      </w:pPr>
    </w:p>
    <w:p w14:paraId="541C353D" w14:textId="7AEFFC24" w:rsidR="00E32B9F" w:rsidRDefault="004004D8" w:rsidP="00B6446C">
      <w:pPr>
        <w:jc w:val="center"/>
      </w:pPr>
      <w:r>
        <w:rPr>
          <w:noProof/>
        </w:rPr>
        <w:drawing>
          <wp:inline distT="0" distB="0" distL="114300" distR="114300" wp14:anchorId="1AB7CEF4" wp14:editId="7F031526">
            <wp:extent cx="2700000" cy="1620000"/>
            <wp:effectExtent l="76200" t="95250" r="81915" b="946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2D922A42" wp14:editId="3FA63639">
            <wp:extent cx="2700000" cy="1620000"/>
            <wp:effectExtent l="76200" t="95250" r="81915" b="9461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5811144E" wp14:editId="5F703B16">
            <wp:extent cx="2700000" cy="1620000"/>
            <wp:effectExtent l="76200" t="95250" r="81915" b="9461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6CE4D30" wp14:editId="7675B725">
            <wp:extent cx="2700000" cy="1620000"/>
            <wp:effectExtent l="76200" t="95250" r="81915" b="9461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6EB9169" wp14:editId="33C03F47">
            <wp:extent cx="2700000" cy="1620000"/>
            <wp:effectExtent l="76200" t="95250" r="81915" b="9461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AC00EB3" wp14:editId="76ABCF8C">
            <wp:extent cx="2700000" cy="1620000"/>
            <wp:effectExtent l="76200" t="95250" r="81915" b="9461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7C76AB68" wp14:editId="490E8CB3">
            <wp:extent cx="2700000" cy="1620000"/>
            <wp:effectExtent l="76200" t="95250" r="81915" b="9461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19F07DD2" wp14:editId="7BCF3A1A">
            <wp:extent cx="2700000" cy="1620000"/>
            <wp:effectExtent l="76200" t="95250" r="81915" b="9461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 wp14:anchorId="37F1DB03" wp14:editId="4F78E15B">
            <wp:extent cx="2700000" cy="1620000"/>
            <wp:effectExtent l="76200" t="95250" r="81915" b="946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606EBFB" wp14:editId="243AC02E">
            <wp:extent cx="2700000" cy="1620000"/>
            <wp:effectExtent l="76200" t="95250" r="81915" b="946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678CE3BE" wp14:editId="73F79430">
            <wp:extent cx="2700000" cy="1620000"/>
            <wp:effectExtent l="76200" t="95250" r="81915" b="9461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 wp14:anchorId="4F06F61B" wp14:editId="4CE852FC">
            <wp:extent cx="2700000" cy="1620000"/>
            <wp:effectExtent l="76200" t="95250" r="81915" b="9461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4544044" w14:textId="58864E89" w:rsidR="00D94B6D" w:rsidRDefault="00D94B6D" w:rsidP="00B6446C">
      <w:pPr>
        <w:spacing w:after="160" w:line="259" w:lineRule="auto"/>
        <w:jc w:val="center"/>
        <w:rPr>
          <w:b/>
          <w:bCs/>
          <w:i/>
          <w:iCs/>
          <w:sz w:val="22"/>
          <w:szCs w:val="22"/>
          <w:u w:val="single"/>
        </w:rPr>
      </w:pPr>
      <w:r>
        <w:rPr>
          <w:b/>
          <w:bCs/>
          <w:i/>
          <w:iCs/>
          <w:sz w:val="22"/>
          <w:szCs w:val="22"/>
          <w:u w:val="single"/>
        </w:rPr>
        <w:br w:type="page"/>
      </w:r>
    </w:p>
    <w:p w14:paraId="337FD4FB" w14:textId="63D54146" w:rsidR="009B6BE2" w:rsidRPr="00BE2B92" w:rsidRDefault="00D94B6D" w:rsidP="00703E2C">
      <w:pPr>
        <w:ind w:firstLine="720"/>
        <w:jc w:val="left"/>
        <w:rPr>
          <w:b/>
          <w:bCs/>
          <w:i/>
          <w:iCs/>
          <w:u w:val="single"/>
          <w:lang w:val="id-ID"/>
        </w:rPr>
      </w:pPr>
      <w:bookmarkStart w:id="20" w:name="_Toc100653237"/>
      <w:r w:rsidRPr="00BE2B92">
        <w:rPr>
          <w:b/>
          <w:bCs/>
          <w:i/>
          <w:iCs/>
          <w:u w:val="single"/>
        </w:rPr>
        <w:lastRenderedPageBreak/>
        <w:t xml:space="preserve">Lampiran </w:t>
      </w:r>
      <w:r w:rsidRPr="00BE2B92">
        <w:rPr>
          <w:b/>
          <w:bCs/>
          <w:i/>
          <w:iCs/>
          <w:u w:val="single"/>
        </w:rPr>
        <w:fldChar w:fldCharType="begin"/>
      </w:r>
      <w:r w:rsidRPr="00BE2B92">
        <w:rPr>
          <w:b/>
          <w:bCs/>
          <w:i/>
          <w:iCs/>
          <w:u w:val="single"/>
        </w:rPr>
        <w:instrText xml:space="preserve"> SEQ Lampiran \* ALPHABETIC </w:instrText>
      </w:r>
      <w:r w:rsidRPr="00BE2B9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P</w:t>
      </w:r>
      <w:r w:rsidRPr="00BE2B92">
        <w:rPr>
          <w:b/>
          <w:bCs/>
          <w:i/>
          <w:iCs/>
          <w:u w:val="single"/>
        </w:rPr>
        <w:fldChar w:fldCharType="end"/>
      </w:r>
      <w:r w:rsidR="00B6446C">
        <w:rPr>
          <w:b/>
          <w:bCs/>
          <w:i/>
          <w:iCs/>
          <w:u w:val="single"/>
          <w:lang w:val="id-ID"/>
        </w:rPr>
        <w:t>.</w:t>
      </w:r>
      <w:r w:rsidRPr="00BE2B92">
        <w:rPr>
          <w:b/>
          <w:bCs/>
          <w:i/>
          <w:iCs/>
          <w:u w:val="single"/>
          <w:lang w:val="id-ID"/>
        </w:rPr>
        <w:t xml:space="preserve"> Format Kuesioner </w:t>
      </w:r>
      <w:r w:rsidR="00B30BF6">
        <w:rPr>
          <w:b/>
          <w:bCs/>
          <w:i/>
          <w:iCs/>
          <w:u w:val="single"/>
          <w:lang w:val="id-ID"/>
        </w:rPr>
        <w:t>P</w:t>
      </w:r>
      <w:r w:rsidRPr="00BE2B92">
        <w:rPr>
          <w:b/>
          <w:bCs/>
          <w:i/>
          <w:iCs/>
          <w:u w:val="single"/>
          <w:lang w:val="id-ID"/>
        </w:rPr>
        <w:t xml:space="preserve">enelitian </w:t>
      </w:r>
      <w:r w:rsidR="00B30BF6">
        <w:rPr>
          <w:b/>
          <w:bCs/>
          <w:i/>
          <w:iCs/>
          <w:u w:val="single"/>
          <w:lang w:val="id-ID"/>
        </w:rPr>
        <w:t>V</w:t>
      </w:r>
      <w:r w:rsidRPr="00BE2B92">
        <w:rPr>
          <w:b/>
          <w:bCs/>
          <w:i/>
          <w:iCs/>
          <w:u w:val="single"/>
          <w:lang w:val="id-ID"/>
        </w:rPr>
        <w:t>ia Google Form</w:t>
      </w:r>
      <w:bookmarkEnd w:id="20"/>
    </w:p>
    <w:p w14:paraId="2205585F" w14:textId="421BFC4B" w:rsidR="00A75279" w:rsidRDefault="00A75279" w:rsidP="00B6446C">
      <w:pPr>
        <w:jc w:val="center"/>
        <w:rPr>
          <w:lang w:val="id-ID"/>
        </w:rPr>
      </w:pPr>
    </w:p>
    <w:p w14:paraId="5915D1C3" w14:textId="14D15243" w:rsidR="00EC67CA" w:rsidRDefault="00EC67CA" w:rsidP="00B6446C">
      <w:pPr>
        <w:jc w:val="center"/>
        <w:rPr>
          <w:lang w:val="id-ID"/>
        </w:rPr>
      </w:pPr>
      <w:r>
        <w:rPr>
          <w:noProof/>
        </w:rPr>
        <w:drawing>
          <wp:inline distT="0" distB="0" distL="0" distR="0" wp14:anchorId="38E8836F" wp14:editId="02BB8501">
            <wp:extent cx="2232000" cy="7268852"/>
            <wp:effectExtent l="76200" t="152400" r="73660" b="141605"/>
            <wp:docPr id="276" name="Gambar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ambar 9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72688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A03FC0">
        <w:rPr>
          <w:lang w:val="id-ID"/>
        </w:rPr>
        <w:t xml:space="preserve">    </w:t>
      </w:r>
      <w:r>
        <w:rPr>
          <w:noProof/>
        </w:rPr>
        <w:drawing>
          <wp:inline distT="0" distB="0" distL="0" distR="0" wp14:anchorId="15564E19" wp14:editId="3F0C691E">
            <wp:extent cx="2232000" cy="6892162"/>
            <wp:effectExtent l="76200" t="133350" r="73660" b="137795"/>
            <wp:docPr id="278" name="Gambar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mbar 11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432"/>
                    <a:stretch/>
                  </pic:blipFill>
                  <pic:spPr bwMode="auto">
                    <a:xfrm>
                      <a:off x="0" y="0"/>
                      <a:ext cx="2232000" cy="68921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AAA389" w14:textId="30014937" w:rsidR="00A75279" w:rsidRPr="00A75279" w:rsidRDefault="00EC67CA" w:rsidP="00B6446C">
      <w:pPr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67661BB9" wp14:editId="34DAECCC">
            <wp:extent cx="2232000" cy="7992787"/>
            <wp:effectExtent l="76200" t="152400" r="73660" b="141605"/>
            <wp:docPr id="277" name="Gambar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ambar 11"/>
                    <pic:cNvPicPr/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95"/>
                    <a:stretch/>
                  </pic:blipFill>
                  <pic:spPr bwMode="auto">
                    <a:xfrm>
                      <a:off x="0" y="0"/>
                      <a:ext cx="2232000" cy="79927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FC0">
        <w:rPr>
          <w:lang w:val="id-ID"/>
        </w:rPr>
        <w:t xml:space="preserve">     </w:t>
      </w:r>
      <w:r w:rsidR="00476022">
        <w:rPr>
          <w:noProof/>
          <w:lang w:val="id-ID"/>
        </w:rPr>
        <w:drawing>
          <wp:inline distT="0" distB="0" distL="0" distR="0" wp14:anchorId="7C442ACE" wp14:editId="1FD8C860">
            <wp:extent cx="2232000" cy="6948277"/>
            <wp:effectExtent l="76200" t="133350" r="73660" b="138430"/>
            <wp:docPr id="280" name="Gambar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Gambar 280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12"/>
                    <a:stretch/>
                  </pic:blipFill>
                  <pic:spPr bwMode="auto">
                    <a:xfrm>
                      <a:off x="0" y="0"/>
                      <a:ext cx="2232000" cy="69482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76022">
        <w:rPr>
          <w:noProof/>
          <w:lang w:val="id-ID"/>
        </w:rPr>
        <w:lastRenderedPageBreak/>
        <w:drawing>
          <wp:inline distT="0" distB="0" distL="0" distR="0" wp14:anchorId="4CD73D6E" wp14:editId="3468790E">
            <wp:extent cx="2232000" cy="7340026"/>
            <wp:effectExtent l="76200" t="152400" r="73660" b="146685"/>
            <wp:docPr id="281" name="Gambar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Gambar 280"/>
                    <pic:cNvPicPr/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56"/>
                    <a:stretch/>
                  </pic:blipFill>
                  <pic:spPr bwMode="auto">
                    <a:xfrm>
                      <a:off x="0" y="0"/>
                      <a:ext cx="2232000" cy="7340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03FC0">
        <w:rPr>
          <w:lang w:val="id-ID"/>
        </w:rPr>
        <w:t xml:space="preserve">     </w:t>
      </w:r>
      <w:r w:rsidR="00476022">
        <w:rPr>
          <w:noProof/>
          <w:lang w:val="id-ID"/>
        </w:rPr>
        <w:drawing>
          <wp:inline distT="0" distB="0" distL="0" distR="0" wp14:anchorId="69558D22" wp14:editId="72196A82">
            <wp:extent cx="2232000" cy="6853563"/>
            <wp:effectExtent l="76200" t="133350" r="73660" b="137795"/>
            <wp:docPr id="282" name="Gambar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Gambar 282"/>
                    <pic:cNvPicPr/>
                  </pic:nvPicPr>
                  <pic:blipFill rotWithShape="1"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82"/>
                    <a:stretch/>
                  </pic:blipFill>
                  <pic:spPr bwMode="auto">
                    <a:xfrm>
                      <a:off x="0" y="0"/>
                      <a:ext cx="2232000" cy="6853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65A06" w14:textId="77777777" w:rsidR="00A75279" w:rsidRDefault="00A75279" w:rsidP="00B6446C">
      <w:pPr>
        <w:spacing w:after="160" w:line="259" w:lineRule="auto"/>
        <w:jc w:val="center"/>
        <w:rPr>
          <w:b/>
          <w:bCs/>
          <w:i/>
          <w:iCs/>
          <w:u w:val="single"/>
        </w:rPr>
      </w:pPr>
      <w:r>
        <w:rPr>
          <w:b/>
          <w:bCs/>
          <w:i/>
          <w:iCs/>
          <w:u w:val="single"/>
        </w:rPr>
        <w:br w:type="page"/>
      </w:r>
    </w:p>
    <w:p w14:paraId="5689C84D" w14:textId="22878F17" w:rsidR="00726DEF" w:rsidRPr="009B6BE2" w:rsidRDefault="0044124B" w:rsidP="00703E2C">
      <w:pPr>
        <w:ind w:firstLine="720"/>
        <w:jc w:val="left"/>
        <w:rPr>
          <w:b/>
          <w:bCs/>
          <w:i/>
          <w:iCs/>
          <w:u w:val="single"/>
          <w:lang w:val="id-ID"/>
        </w:rPr>
      </w:pPr>
      <w:bookmarkStart w:id="21" w:name="_Toc100653238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Q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Daftar</w:t>
      </w:r>
      <w:r w:rsidR="00AE2CC3">
        <w:rPr>
          <w:b/>
          <w:bCs/>
          <w:i/>
          <w:iCs/>
          <w:u w:val="single"/>
          <w:lang w:val="id-ID"/>
        </w:rPr>
        <w:t xml:space="preserve"> Item</w:t>
      </w:r>
      <w:r w:rsidRPr="009B6BE2">
        <w:rPr>
          <w:b/>
          <w:bCs/>
          <w:i/>
          <w:iCs/>
          <w:u w:val="single"/>
        </w:rPr>
        <w:t xml:space="preserve"> Pernyataan pada Kuesioner</w:t>
      </w:r>
      <w:bookmarkEnd w:id="4"/>
      <w:bookmarkEnd w:id="21"/>
    </w:p>
    <w:p w14:paraId="7ED621B0" w14:textId="77777777" w:rsidR="00726DEF" w:rsidRDefault="00726DEF" w:rsidP="00B6446C">
      <w:pPr>
        <w:jc w:val="center"/>
        <w:rPr>
          <w:lang w:val="id-ID"/>
        </w:rPr>
      </w:pPr>
    </w:p>
    <w:tbl>
      <w:tblPr>
        <w:tblW w:w="7680" w:type="dxa"/>
        <w:jc w:val="center"/>
        <w:tblLook w:val="04A0" w:firstRow="1" w:lastRow="0" w:firstColumn="1" w:lastColumn="0" w:noHBand="0" w:noVBand="1"/>
      </w:tblPr>
      <w:tblGrid>
        <w:gridCol w:w="594"/>
        <w:gridCol w:w="4819"/>
        <w:gridCol w:w="537"/>
        <w:gridCol w:w="437"/>
        <w:gridCol w:w="457"/>
        <w:gridCol w:w="416"/>
        <w:gridCol w:w="420"/>
      </w:tblGrid>
      <w:tr w:rsidR="00F17C5A" w:rsidRPr="00F17C5A" w14:paraId="63369547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74E309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lang w:val="id-ID" w:eastAsia="id-ID"/>
              </w:rPr>
            </w:pPr>
            <w:r w:rsidRPr="00F17C5A">
              <w:rPr>
                <w:b/>
                <w:bCs/>
                <w:color w:val="000000"/>
                <w:lang w:val="id-ID" w:eastAsia="id-ID"/>
              </w:rPr>
              <w:t>Kuesioner Kepuasan Kerja Karyawan</w:t>
            </w:r>
          </w:p>
        </w:tc>
      </w:tr>
      <w:tr w:rsidR="00F17C5A" w:rsidRPr="00F17C5A" w14:paraId="091A2472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09A9C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C3CB41" w14:textId="77777777" w:rsidR="00F17C5A" w:rsidRPr="00F17C5A" w:rsidRDefault="00F17C5A" w:rsidP="00B6446C">
            <w:pPr>
              <w:spacing w:line="240" w:lineRule="auto"/>
              <w:jc w:val="center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955C7" w14:textId="77777777" w:rsidR="00F17C5A" w:rsidRPr="00F17C5A" w:rsidRDefault="00F17C5A" w:rsidP="00B6446C">
            <w:pPr>
              <w:spacing w:line="240" w:lineRule="auto"/>
              <w:jc w:val="center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3C92FA" w14:textId="77777777" w:rsidR="00F17C5A" w:rsidRPr="00F17C5A" w:rsidRDefault="00F17C5A" w:rsidP="00B6446C">
            <w:pPr>
              <w:spacing w:line="240" w:lineRule="auto"/>
              <w:jc w:val="center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DF5902" w14:textId="77777777" w:rsidR="00F17C5A" w:rsidRPr="00F17C5A" w:rsidRDefault="00F17C5A" w:rsidP="00B6446C">
            <w:pPr>
              <w:spacing w:line="240" w:lineRule="auto"/>
              <w:jc w:val="center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699E9" w14:textId="77777777" w:rsidR="00F17C5A" w:rsidRPr="00F17C5A" w:rsidRDefault="00F17C5A" w:rsidP="00B6446C">
            <w:pPr>
              <w:spacing w:line="240" w:lineRule="auto"/>
              <w:jc w:val="center"/>
              <w:rPr>
                <w:sz w:val="20"/>
                <w:szCs w:val="20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2B66F8" w14:textId="77777777" w:rsidR="00F17C5A" w:rsidRPr="00F17C5A" w:rsidRDefault="00F17C5A" w:rsidP="00B6446C">
            <w:pPr>
              <w:spacing w:line="240" w:lineRule="auto"/>
              <w:jc w:val="center"/>
              <w:rPr>
                <w:sz w:val="20"/>
                <w:szCs w:val="20"/>
                <w:lang w:val="id-ID" w:eastAsia="id-ID"/>
              </w:rPr>
            </w:pPr>
          </w:p>
        </w:tc>
      </w:tr>
      <w:tr w:rsidR="00F17C5A" w:rsidRPr="00F17C5A" w14:paraId="2CCB3F85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F4CF8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Profil Responden</w:t>
            </w:r>
          </w:p>
        </w:tc>
      </w:tr>
      <w:tr w:rsidR="00F17C5A" w:rsidRPr="00F17C5A" w14:paraId="44215EBD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AF5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63E7F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Nama/Inisial (TIDAK WAJIB)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C6A129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28CD6362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3C3F04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4A6BC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Jenis Kelamin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1647C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7B6CD1E5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A6D4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EE61D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Usia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2BEE96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22691341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BD437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2F1A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Status Pernikahan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D1B9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1276259F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46773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1818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Pendidikan Terakhir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627D8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3CD7F987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DF11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67FA1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Lama Kerja Diperusahaan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F3322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0E2B81EC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8C978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7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9D9D3C" w14:textId="6C417E9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Jabatan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5F16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58292AF3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23EB5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8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9243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Jumlah Tanggungan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EBB6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7E11B6C1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18AC3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9</w:t>
            </w:r>
          </w:p>
        </w:tc>
        <w:tc>
          <w:tcPr>
            <w:tcW w:w="4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15368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No HP (Gopay - Quota Terbatas 50 orang) (TIDAK WAJIB)</w:t>
            </w:r>
          </w:p>
        </w:tc>
        <w:tc>
          <w:tcPr>
            <w:tcW w:w="210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DAA5A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:</w:t>
            </w:r>
          </w:p>
        </w:tc>
      </w:tr>
      <w:tr w:rsidR="00F17C5A" w:rsidRPr="00F17C5A" w14:paraId="0B4B5B0E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9D081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0965BAFE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0EA9F" w14:textId="76F2FE2B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1. Partisipasi Karyawan</w:t>
            </w:r>
          </w:p>
        </w:tc>
      </w:tr>
      <w:tr w:rsidR="00F17C5A" w:rsidRPr="00F17C5A" w14:paraId="4CDA958C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C364F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FE2B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7986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F818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D8585B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265C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6C75B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781400E0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7EB2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457E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selalu berusaha menyelesaikan setiap permasalahan yang dihadapi oleh fungsi organisasi saya.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4AE9" w14:textId="27A1B0D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C9360" w14:textId="0109B6B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EB5B2" w14:textId="6CB3746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D562F" w14:textId="3B8673A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0582F" w14:textId="300FD55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59DFFE3B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90A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2E1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memiliki jiwa kerjasama yang baik dalam tim di lingkungan pekerjaan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50742" w14:textId="6A7928C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45B1A" w14:textId="451D310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AC0A" w14:textId="0BEECD3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FF34B" w14:textId="63443BA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35613B" w14:textId="4BB1731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5A8EC72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9098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606A8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selalu berusaha untuk berpartisipasi memberikan pendapat berdasarkan fakta yang saya ketahui pada setiap rapat.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44E28" w14:textId="719962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3CF2" w14:textId="24636E0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9DB10" w14:textId="1580297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5FC21" w14:textId="70C3221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67FFE" w14:textId="09002CE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03829A08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39B9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4E95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Tingkat pendidikan saya miliki sangat mendukung partisipasi kerja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A78CC4" w14:textId="66C7F56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FE17F" w14:textId="201D8B6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A71A6" w14:textId="287A410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6A83D" w14:textId="751E0D2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ED76" w14:textId="1CEC4A7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2E8E350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BCBB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32F2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Pengalaman yang saya miliki sangat mendukung partisipasi kerja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3E44C" w14:textId="2FF0BBD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6A133F" w14:textId="4162614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13758" w14:textId="763A892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148B" w14:textId="3EAD7FE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1EFCA" w14:textId="210FB06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09CBFA8C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5401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9806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selalu dipercaya oleh kelompok untuk mengemban tugas baru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F265D" w14:textId="71EE6AA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F93CD" w14:textId="627F6F3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60D65" w14:textId="4DD9D73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DCA126" w14:textId="39220AB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1F1740" w14:textId="6A02992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BD9E4C3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78FE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1A04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selalu berusaha mempelajari hal-hal baru yang berkaitan dengan pekerjaan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7D7CD" w14:textId="00BA324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ED732" w14:textId="0226AD3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27F97" w14:textId="20D033B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5A94E" w14:textId="6E5D71F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D134A" w14:textId="11EA314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C085AFA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29CF73" w14:textId="1DB9E933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2. Pengembangan karir</w:t>
            </w:r>
          </w:p>
        </w:tc>
      </w:tr>
      <w:tr w:rsidR="00F17C5A" w:rsidRPr="00F17C5A" w14:paraId="3E5BAC43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6E764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378E24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4D85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D4718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D3F5C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46585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6287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5A937DEE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C4A4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EB3C2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Pekerjaan saya, memberi peluang berkembang untuk menggunakan berbagai keahlian yang saya miliki.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F3EEA" w14:textId="6070CAC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D914B" w14:textId="6221172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BAE81" w14:textId="2A82169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276E9" w14:textId="5BA9C6D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B6A4" w14:textId="1B3E2F7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FEBE134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2F0D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D8E9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Setiap karyawan mendapatkan kesempatan yang sama untuk mendapatkan pelatihan dari perusahaaan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832830" w14:textId="3BAF269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BFA2" w14:textId="49686A9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98FFB" w14:textId="45CCEBE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559D7" w14:textId="6182013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455C9" w14:textId="537552B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63C5FF9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B51E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28FE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Pekerjaan yang saya lakukan menambah pengetahuan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710C4" w14:textId="56F388C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2177" w14:textId="57D41B8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FD282" w14:textId="7F30077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B9DDF" w14:textId="709A633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422EB" w14:textId="6DDE68F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B18CA74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A9BB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38CAB" w14:textId="086E8A8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Pekerjaan yang saya lakukan membuat keterampilan saya bertambah.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853E" w14:textId="13C6189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C5E95" w14:textId="31A9483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569C6" w14:textId="46455CF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79D23" w14:textId="6E0D80B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3F0C7" w14:textId="1710FEA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2980D86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B748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2DF6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puas dengan metode penilaian kinerja karyawan yang diterapkan di perusahaan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02869" w14:textId="0204EE8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2B295F" w14:textId="123EB56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DF0A90" w14:textId="0AC2623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5031E" w14:textId="5E3F16D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55059" w14:textId="355B68A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01A6F7BC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4B981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645A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Syarat-syarat dalam promosi tidak menyulitkan bagi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A0FD2" w14:textId="0EC9C96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DDF81" w14:textId="6E3F160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42736" w14:textId="053D068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12A2B" w14:textId="11311A6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8E83" w14:textId="23CDB5D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</w:tbl>
    <w:p w14:paraId="77D75678" w14:textId="77777777" w:rsidR="00726DEF" w:rsidRDefault="00726DEF" w:rsidP="00B6446C">
      <w:pPr>
        <w:spacing w:line="240" w:lineRule="auto"/>
        <w:jc w:val="center"/>
      </w:pPr>
    </w:p>
    <w:p w14:paraId="242E12D9" w14:textId="4CC1C210" w:rsidR="00726DEF" w:rsidRDefault="00726DEF" w:rsidP="00B6446C">
      <w:pPr>
        <w:spacing w:after="160" w:line="259" w:lineRule="auto"/>
        <w:jc w:val="center"/>
      </w:pPr>
    </w:p>
    <w:p w14:paraId="2FE1E5F8" w14:textId="7E7918BC" w:rsidR="00F17C5A" w:rsidRDefault="00F17C5A" w:rsidP="00B6446C">
      <w:pPr>
        <w:spacing w:after="160" w:line="259" w:lineRule="auto"/>
        <w:jc w:val="center"/>
      </w:pPr>
      <w:r>
        <w:br w:type="page"/>
      </w:r>
    </w:p>
    <w:tbl>
      <w:tblPr>
        <w:tblW w:w="7680" w:type="dxa"/>
        <w:jc w:val="center"/>
        <w:tblLook w:val="04A0" w:firstRow="1" w:lastRow="0" w:firstColumn="1" w:lastColumn="0" w:noHBand="0" w:noVBand="1"/>
      </w:tblPr>
      <w:tblGrid>
        <w:gridCol w:w="595"/>
        <w:gridCol w:w="4819"/>
        <w:gridCol w:w="537"/>
        <w:gridCol w:w="437"/>
        <w:gridCol w:w="457"/>
        <w:gridCol w:w="415"/>
        <w:gridCol w:w="420"/>
      </w:tblGrid>
      <w:tr w:rsidR="00F17C5A" w:rsidRPr="00F17C5A" w14:paraId="61348494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E147B" w14:textId="6A1B4BE1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lastRenderedPageBreak/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3. Komunikasi</w:t>
            </w:r>
          </w:p>
        </w:tc>
      </w:tr>
      <w:tr w:rsidR="00F17C5A" w:rsidRPr="00F17C5A" w14:paraId="64C719A1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CF1010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7F7A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574BA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BC4FC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F0C0FB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810F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F748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6A315911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2F13D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9C354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Rekan kerja saya bersifat kooperatif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73048" w14:textId="25C587D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B3E790" w14:textId="25FA212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75C00" w14:textId="07D7607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2139ED" w14:textId="6C9B7F2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0F58" w14:textId="2469EC8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BC029FC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32C09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2278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Diluar pekerjaan hubungan saya baikdengan rekan kerja.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46B3A" w14:textId="0EA416D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24533" w14:textId="480E06F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F560AF" w14:textId="5D2EBE3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B0B64" w14:textId="65437D6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40D1DF" w14:textId="692E87D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D88D80D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77773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E348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Atasan sering meminta informasi dari karyawan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419F90" w14:textId="391E68D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61ED" w14:textId="5EA91E9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0C2CD" w14:textId="1906F42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F622" w14:textId="3AD039B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85103" w14:textId="6143870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8D3AE09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53D2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9786CA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Ketika menghadapi pekerjaan sulit, atasan saya suka membantu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ABEC2" w14:textId="76A1394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50E57" w14:textId="221ED85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EECE" w14:textId="145E7E8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2E73" w14:textId="0828399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BD4E7" w14:textId="0A35183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18CB55E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C85C86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923E9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menggunakan media komunikasi (telepon, fax, internet ) yang disediakan perusahaan secara efektif.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77423A" w14:textId="31EEB3B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48716" w14:textId="2D718D7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F0C90" w14:textId="784CA5C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EBA6" w14:textId="2F7FDEA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B9F22E" w14:textId="578DFBD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0F677A1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684EE" w14:textId="5431C658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4. Keselamatan Kerja</w:t>
            </w:r>
          </w:p>
        </w:tc>
      </w:tr>
      <w:tr w:rsidR="00F17C5A" w:rsidRPr="00F17C5A" w14:paraId="690E50AB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814CF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32151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1EB48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6BEE3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862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99660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ABA69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26162759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9A2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DB581A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Komite keselamatan kerja selalu siap membantu karyawannya selama jam kerja.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FD569" w14:textId="7D03705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AC947" w14:textId="07FAE3B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8821B" w14:textId="3EFF09B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4336F" w14:textId="5925C08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D2D5" w14:textId="1858A4B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615816A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F03F6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08A3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tidak pernah mengalami kecelakaan kerja.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A428FD" w14:textId="1BB48D0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5283C" w14:textId="7892F90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A553B8" w14:textId="3968067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89B674" w14:textId="66CDC2F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93650" w14:textId="7EBCC07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02F42464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29DF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3F4F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tidak merasa khawatir terjadi kecelakaan karena sarana keselamatannya lengkap.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A4DF8" w14:textId="2A2F729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E2EE8" w14:textId="794ACB1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CA7864" w14:textId="455EF85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93C69" w14:textId="676A158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8F2B" w14:textId="6BC8691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A5A4EA4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24B38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8C39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puas dengan program K3LL yang diterapkan diperusahaan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3B458" w14:textId="0274155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7AFE" w14:textId="3A633B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FD591C" w14:textId="0BED190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06428" w14:textId="21E6E9E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F3C55" w14:textId="32A734A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53915E8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7A12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0CA6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Menurut saya, prosedur keamanan kerja yang ada di perusahaan memadai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F2DB" w14:textId="539AE0C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57808" w14:textId="77AEE9E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A6E6D" w14:textId="0C50C73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B0E51" w14:textId="11F78A1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11541" w14:textId="6079203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6C2ED46E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A676F" w14:textId="63F4C07C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5. Kebanggaan</w:t>
            </w:r>
          </w:p>
        </w:tc>
      </w:tr>
      <w:tr w:rsidR="00F17C5A" w:rsidRPr="00F17C5A" w14:paraId="2C131B68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98684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A630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83CBA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E9BB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983BF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FE0F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58459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11709DC1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F2CC9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60A3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bangga dengan identitas perusahaan tempat saya bekerja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32A8BD" w14:textId="21D4EC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01C74" w14:textId="008063F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02DAF" w14:textId="58874F7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57E79" w14:textId="5A019C6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1B103" w14:textId="0AD9AB2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B6EA318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0AA8A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7B372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puas dengan pencapaian prestasi yang telah dicapai perusahaan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02797" w14:textId="5B87D68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BA3D3" w14:textId="053EC1D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89292" w14:textId="539EBD5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ABB85F" w14:textId="0BD30FA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CCA04" w14:textId="3B0C00A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4040A941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39D9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0B95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Perusahaan selalu berperan aktif dalam setiap program sosial kemasyarakatan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8212CB" w14:textId="568142E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17E2B2" w14:textId="37F19CD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607E2F" w14:textId="4B1BECE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5C1C4" w14:textId="095B53B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775D3D" w14:textId="0FA7ADD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659F8DAF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9F00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99549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Perusahaan memiliki image (pencitraan) yang baik di masyarakat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0BE1B" w14:textId="2EC4A51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9C835" w14:textId="48FF101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26E25" w14:textId="7C1A2CC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79EE" w14:textId="1334E55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A55EF" w14:textId="6F4F685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B1F46E2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B66F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8E26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Program Corporate Social Responsibility (CSR) yang diterapkan perusahaan selama ini berjalan baik.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23B65" w14:textId="54639A3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D7173" w14:textId="0C210A1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F627DC" w14:textId="6A8C54A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41005" w14:textId="2498EED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C75546" w14:textId="1A0EF22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20054BB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F0784" w14:textId="0D9363BC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6. Kesehatan kerja</w:t>
            </w:r>
          </w:p>
        </w:tc>
      </w:tr>
      <w:tr w:rsidR="00F17C5A" w:rsidRPr="00F17C5A" w14:paraId="46EFAA56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F547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90EF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0AFA4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EF51B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DCE1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E76A65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E9871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3D65D13D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66753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AAB5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Fasilitas kesehatan yang diberikan oleh perusahaan sudah baik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D3BF1" w14:textId="4A6D031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183FD" w14:textId="531D187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E14910" w14:textId="1E3FAE0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CE7F1" w14:textId="0C02EEA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1AEF93" w14:textId="678A161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1322D18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8EE4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AAAF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Fasilitas kesehatan gigi secara keseluruhan sudah memadai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FE4310" w14:textId="377D7A1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F9B86" w14:textId="63C2B8F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E2DF0" w14:textId="403F0DC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9503E3" w14:textId="4DFFBB7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3020B" w14:textId="66C8BFD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57231A61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F8EE6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A27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Program kebugaran yang diselenggarakan oleh pihak perusahaan sudah baik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C4A4F" w14:textId="3E73961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B9BAF" w14:textId="73527A3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03A08" w14:textId="3E26E20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1EF3E2" w14:textId="74BAD95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F2108" w14:textId="3F320AB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B5301A9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7D96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CEA7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Perusahaan menyediakan program konseling yang berjalan dengan baik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A9B3D" w14:textId="7DD3175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230C1" w14:textId="2632D87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51B6E" w14:textId="07A73D4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A1117" w14:textId="35E588E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EA028" w14:textId="41C2F3A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E35B202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73962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FCE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merasakan manfaat dengan adanya program konseling diperusahaan.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A26AD" w14:textId="6F09CAF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A7EE2" w14:textId="65BC779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27B3F" w14:textId="0A45B50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EDCE1" w14:textId="2F3F869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C7809" w14:textId="331B4B0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CC4207D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FACE2B" w14:textId="5FF5DB36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7. Keamanan Kerja</w:t>
            </w:r>
          </w:p>
        </w:tc>
      </w:tr>
      <w:tr w:rsidR="00F17C5A" w:rsidRPr="00F17C5A" w14:paraId="30EDB444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F1F39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FD8FF1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004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F2A3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43177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A6AC4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E8E17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0754B391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9649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5BD4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tidak khawatir sewaktu-waktu dapat kehilangan pekerjaan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C2880" w14:textId="39198B1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A7973" w14:textId="23FA5C8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202C9" w14:textId="56BD93F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71BE96" w14:textId="41E1750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94F50" w14:textId="01530CF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DB22B37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96CC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E395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Di lingkungan perusahaan tidak pernah terjadi pemberhentian karyawan tetap.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F9FFBE" w14:textId="6A24685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4E6A6" w14:textId="11C4D0C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16B35" w14:textId="468AB73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AC896" w14:textId="52A4818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E17C0" w14:textId="0C0A77E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4C7F1855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30D09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F3B8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sangat puas dengan sistem pensiun yang diterapkan oleh perusahaan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5C4C04" w14:textId="08A7B56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DD0D58" w14:textId="24E74FB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5C548" w14:textId="58E9FFC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E2C9B" w14:textId="2405C55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FACC" w14:textId="0C706AD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</w:tbl>
    <w:p w14:paraId="06B6E806" w14:textId="76498FEF" w:rsidR="00F17C5A" w:rsidRDefault="00F17C5A" w:rsidP="00B6446C">
      <w:pPr>
        <w:spacing w:line="240" w:lineRule="auto"/>
        <w:jc w:val="center"/>
      </w:pPr>
    </w:p>
    <w:p w14:paraId="7F23B76F" w14:textId="77777777" w:rsidR="00F17C5A" w:rsidRDefault="00F17C5A" w:rsidP="00B6446C">
      <w:pPr>
        <w:spacing w:after="160" w:line="259" w:lineRule="auto"/>
        <w:jc w:val="center"/>
      </w:pPr>
      <w:r>
        <w:br w:type="page"/>
      </w:r>
    </w:p>
    <w:tbl>
      <w:tblPr>
        <w:tblW w:w="7680" w:type="dxa"/>
        <w:jc w:val="center"/>
        <w:tblLook w:val="04A0" w:firstRow="1" w:lastRow="0" w:firstColumn="1" w:lastColumn="0" w:noHBand="0" w:noVBand="1"/>
      </w:tblPr>
      <w:tblGrid>
        <w:gridCol w:w="595"/>
        <w:gridCol w:w="4819"/>
        <w:gridCol w:w="537"/>
        <w:gridCol w:w="437"/>
        <w:gridCol w:w="457"/>
        <w:gridCol w:w="415"/>
        <w:gridCol w:w="420"/>
      </w:tblGrid>
      <w:tr w:rsidR="00F17C5A" w:rsidRPr="00F17C5A" w14:paraId="46A96402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71B26" w14:textId="510C0E13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lastRenderedPageBreak/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8. Kompensasi yang layak</w:t>
            </w:r>
          </w:p>
        </w:tc>
      </w:tr>
      <w:tr w:rsidR="00F17C5A" w:rsidRPr="00F17C5A" w14:paraId="378DB8BC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E8D7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53DC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125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E9B45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578AD8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76661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A611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0857A4E6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4E6FA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4DE72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Sistem penggajian yang diterapkan perusahaan berdasarkan kinerja saya (performance)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A89C73" w14:textId="4FC01BA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86E237" w14:textId="17F1326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103F8" w14:textId="1B2677E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1E61C" w14:textId="2DD18E8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5A6AB" w14:textId="5B56068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02A8FCC1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DB69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1963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Gaji yang saya terima sudah memenuhi kebutuhan hidup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BB482" w14:textId="0E44F39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8CFD8" w14:textId="0642729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A6B89" w14:textId="3E3349F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C26FC" w14:textId="50AAA37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05E93" w14:textId="3D4EC2C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ED73300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5394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419D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puas dengan sistem tunjangan yang ada diperusahaan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810A6E" w14:textId="1194553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9DAF5" w14:textId="02960CE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196EF" w14:textId="5179BF4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9835EE" w14:textId="46ACCE7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99C8A" w14:textId="6E79350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04D08CBD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C4AC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CFC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puas dengan insentif yang diberikan perusahaan kepada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6B4D5" w14:textId="3AF4DF5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3FC31" w14:textId="5F288EE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E88BD" w14:textId="32000C2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0A98E" w14:textId="46DE861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58B5E" w14:textId="61CADEF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53CB6746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B3DE3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1B11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puas dengan  bonus yang diberikan perusahaan kepada saya.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6F0A" w14:textId="3ED9B0C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4B3BD" w14:textId="405FC1D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04315" w14:textId="349B74F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FA6C46" w14:textId="4AE34C9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885A1" w14:textId="0CFD6E4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24940E1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45D6F3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FF0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Birokrasi dalam mengurus klaim kompensasi (kesehatan, dinas luar,pelatihan, dll) sudah baik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6C2FE0" w14:textId="717B9F0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566E9" w14:textId="2E91EE6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9DDDF" w14:textId="2F74755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19D22" w14:textId="21C61E6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61B7B" w14:textId="4888940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A6726AC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AFA09" w14:textId="4126DAE6" w:rsidR="00F17C5A" w:rsidRPr="00F17C5A" w:rsidRDefault="00B1699C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B1699C">
              <w:rPr>
                <w:b/>
                <w:bCs/>
                <w:i/>
                <w:color w:val="000000"/>
                <w:sz w:val="18"/>
                <w:szCs w:val="18"/>
                <w:lang w:val="id-ID" w:eastAsia="id-ID"/>
              </w:rPr>
              <w:t>QWL</w:t>
            </w:r>
            <w:r w:rsidR="00F17C5A"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9. Penyelesaian konflik</w:t>
            </w:r>
          </w:p>
        </w:tc>
      </w:tr>
      <w:tr w:rsidR="00F17C5A" w:rsidRPr="00F17C5A" w14:paraId="6BE37DD0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439AFB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D6AD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17D9BF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5DF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67DA9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EF875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74734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1300C212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5E924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F194A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Perusahaan selalu terbuka dalam menyelesaikan konflik internal (konflikyang ada di dalam organisasi) yang ada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A281D" w14:textId="3AA2D49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1C0AB" w14:textId="13C3543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3BAF" w14:textId="478393C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38110" w14:textId="1DC84D0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B3081" w14:textId="283FA6F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4B350413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1F406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B489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Perusahaan selalu terbuka dalam menyelesaikan konflik eksternal (konflik antar organisasi) yang ada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CD4D3" w14:textId="2CF505A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D61D2" w14:textId="4EE6D32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E6D7B" w14:textId="083F3FD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9B10BA" w14:textId="7D809ED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D91F4" w14:textId="4A5AEE2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5A88A61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A1CDA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1A9C4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Proses penyampaian keluhan di lingkungan perusahaan sudah baik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A47D" w14:textId="1D70449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45129E" w14:textId="7703FB3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834FA" w14:textId="6EC96D2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4525" w14:textId="406E75D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A6CB0" w14:textId="68AAD9B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426B5922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D1A166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B12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Peran Serikat Pekerja di Perusahaan sudah baik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D081F" w14:textId="7D6F5F4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D4B87" w14:textId="34A7152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751B5" w14:textId="08E3B52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67A87" w14:textId="22A9DBF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7447E" w14:textId="6969103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D8022D1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528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500F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Setiap konflik yang terjadi di perusahaan, selalu diselesaikan dengan jalan yang terbaik win-win solution dengan kedua belah pihak.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214D7" w14:textId="7E9FD44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6362D" w14:textId="549EF6B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A92D6C" w14:textId="716BA55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0503D" w14:textId="49B3EDA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53235A" w14:textId="16B0E5B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5B4AB43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46DC9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Variabel Y1: Pekerjaan</w:t>
            </w:r>
          </w:p>
        </w:tc>
      </w:tr>
      <w:tr w:rsidR="00F17C5A" w:rsidRPr="00F17C5A" w14:paraId="1C2C6D40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AEAC1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CB78A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29A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C196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726F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E7B18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5056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0A217B00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7F24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5CF2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nyaman dengan pekerjaan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8EAB4" w14:textId="1B69E40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0C593" w14:textId="485E3AC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85C24" w14:textId="6202F59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38C59" w14:textId="2695366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CBFFD0" w14:textId="45556B0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5B8D1A06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78577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03DF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Beban kerja yang saya terima sesuai dengan jabatan yang saya duduki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73F06" w14:textId="78F8DD2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9856C" w14:textId="7E496F5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5B93" w14:textId="6242648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5D9FD" w14:textId="28187BB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8929C" w14:textId="4E4F1D6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31C42CF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C509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C86B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dapat mengembangkan diri saya dengan pekerjaan ini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94731" w14:textId="4C27F74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CF081" w14:textId="3445FFC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34633" w14:textId="7C71B2A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A8FB5A" w14:textId="30E0AB0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F89F4" w14:textId="360F1D0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CC23B2E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BF211" w14:textId="7CD8EFA0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Variabel Y2 : Upah Kerja</w:t>
            </w:r>
          </w:p>
        </w:tc>
      </w:tr>
      <w:tr w:rsidR="00F17C5A" w:rsidRPr="00F17C5A" w14:paraId="3044EB25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55F14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D5669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8D350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FF5D6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E50B7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5B6DB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C311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374E0263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DBA7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740C5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mendapatkan upah atau gaji sesuai dengan tanggung jawab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ACA1BB" w14:textId="296DD0C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C54671" w14:textId="74EF1B4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C5024" w14:textId="13F7AEA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0B4EEB" w14:textId="1FF4B17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F5F0A" w14:textId="0948BF7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7C76726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E5E44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3296D" w14:textId="46E598D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mendapatkan gaji atas pekerjaan saya setiap bulan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90275" w14:textId="71251F7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6FFD65" w14:textId="3834C3E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9030D" w14:textId="5B4CBDF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6F11F" w14:textId="2A1FFA3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D2593" w14:textId="27CF72F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4D371661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CCE21D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B4D0C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mendapatkan insentif sesuai dengan produktivitas kerja / Keberhasilan Kerja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7AF63" w14:textId="5C79424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01D57" w14:textId="32F120A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6B2C" w14:textId="677F2FC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64549" w14:textId="15583E6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CD43D" w14:textId="755EEB3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4716DC5C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62689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2810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mendapatkan jaminan asuransi jiwa dan kesehatan dari perusahaan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BE6A4" w14:textId="5572186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C1545" w14:textId="151F4AF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08BCEE" w14:textId="6C8C936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44A72B" w14:textId="67FF481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CDD2A4" w14:textId="477E197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BAB6227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10842C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Variabel Y3 : Promosi</w:t>
            </w:r>
          </w:p>
        </w:tc>
      </w:tr>
      <w:tr w:rsidR="00F17C5A" w:rsidRPr="00F17C5A" w14:paraId="4A9943EC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147A9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701E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0B6CA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11BE0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A75EE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1A25C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E6B5A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67999DCC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F81A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AF055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bahwa promosi jabatan membuat saya lebih bersemangat dalam bekerja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BE03F" w14:textId="4BA4968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B955" w14:textId="04302CF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0FA2C" w14:textId="4738AFE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A5369" w14:textId="64C0298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2EAC6D" w14:textId="3B05CAE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63AB6CF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790E6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E8FB6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bahwa ada pedoman jalur karir yang jelas dalam bekerja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2C0FE3" w14:textId="6845D5D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6A37FA" w14:textId="5A2A3FD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F25AB9" w14:textId="21E13DE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F2A12" w14:textId="590FC1D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4DDD97" w14:textId="4C8C64E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32275ED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83EB94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17871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bahwa terdapat ada peluang kenaikan gajih dalam pekerjaan saya.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3B34" w14:textId="41076E7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39FD8C" w14:textId="5525E42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0E4E3" w14:textId="29AEC85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9AA36" w14:textId="3147B9F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3B9FA" w14:textId="27B54FA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</w:tbl>
    <w:p w14:paraId="469C53D9" w14:textId="4C74EC1C" w:rsidR="00F17C5A" w:rsidRDefault="00F17C5A" w:rsidP="00B6446C">
      <w:pPr>
        <w:spacing w:line="240" w:lineRule="auto"/>
        <w:jc w:val="center"/>
      </w:pPr>
    </w:p>
    <w:p w14:paraId="3C92C550" w14:textId="77777777" w:rsidR="00F17C5A" w:rsidRDefault="00F17C5A" w:rsidP="00B6446C">
      <w:pPr>
        <w:spacing w:after="160" w:line="259" w:lineRule="auto"/>
        <w:jc w:val="center"/>
      </w:pPr>
      <w:r>
        <w:br w:type="page"/>
      </w:r>
    </w:p>
    <w:tbl>
      <w:tblPr>
        <w:tblW w:w="7680" w:type="dxa"/>
        <w:jc w:val="center"/>
        <w:tblLook w:val="04A0" w:firstRow="1" w:lastRow="0" w:firstColumn="1" w:lastColumn="0" w:noHBand="0" w:noVBand="1"/>
      </w:tblPr>
      <w:tblGrid>
        <w:gridCol w:w="594"/>
        <w:gridCol w:w="4819"/>
        <w:gridCol w:w="537"/>
        <w:gridCol w:w="437"/>
        <w:gridCol w:w="457"/>
        <w:gridCol w:w="416"/>
        <w:gridCol w:w="420"/>
      </w:tblGrid>
      <w:tr w:rsidR="00F17C5A" w:rsidRPr="00F17C5A" w14:paraId="76CDD933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0830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lastRenderedPageBreak/>
              <w:t>Variabel Y4 : Supervisi</w:t>
            </w:r>
          </w:p>
        </w:tc>
      </w:tr>
      <w:tr w:rsidR="00F17C5A" w:rsidRPr="00F17C5A" w14:paraId="6F64CABD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26978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6508D2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02D2A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A18C0A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5FEB4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8F32A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57FCE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65F505EA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2AAC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D456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puas terhadap jalinan komunikasi dengan atasan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FCE028" w14:textId="71BEAD1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0208B" w14:textId="3B030DE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D4F4F" w14:textId="7F38C90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8693B" w14:textId="4086072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9ECF9" w14:textId="70CC96A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03AD91C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F0CCB6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EA086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puas dengan pengawasan yang di lakukan atasan terhadap pekerjaan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150A6" w14:textId="73BCE68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FEC76" w14:textId="30E3A85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F43F5" w14:textId="28BD3A5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8EE6B8" w14:textId="7E72F7C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5FD15" w14:textId="1B99BDD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E903357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A7CFC8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DADF82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Atasan memberikan keleluasan dalam mengambil keputusan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D4C61" w14:textId="7415458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7EA05" w14:textId="6F1A785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9B846" w14:textId="6587389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F5C4E" w14:textId="0F93898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CE04" w14:textId="2A0F8CC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3C6B3A88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E59D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845C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Pemahaman atasan terhadap pekerjaan sudah baik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A76A7" w14:textId="3198A9D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6D2D1" w14:textId="48B8D7D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25000" w14:textId="763CAC5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3F30E" w14:textId="10AD6F8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055E0" w14:textId="689BB4A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447760DC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14A2C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Variabel Y5 : Rekan Kerja</w:t>
            </w:r>
          </w:p>
        </w:tc>
      </w:tr>
      <w:tr w:rsidR="00F17C5A" w:rsidRPr="00F17C5A" w14:paraId="375F61F2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BC0E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3FD6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0CA3E6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8555E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FD470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B585A1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4737C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0FBDAE3C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D4B2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798AB0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adanya jalinan komunikasi yang baik antara rekan kerja dengan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A4226" w14:textId="386E501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89F31" w14:textId="7B048CD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E01084" w14:textId="789C6DF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65924" w14:textId="2434B192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F694F7" w14:textId="148CF11A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5B1B6B4B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D1F9DA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6B1A0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bahwa rekan kerja saya selalu memberikan dukungan dan membantu saya apabila mengalami kesulitan dalam bekerja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D265DE" w14:textId="7E0A3BB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AE1FE" w14:textId="69A21AC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CC04A" w14:textId="0AE9ED6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9A9C1" w14:textId="4B466416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226E8" w14:textId="667A72A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294D0C39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145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9C76B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Seluruh rekan kerja bertanggung jawab terhadap hasil pekerjaan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741DF9" w14:textId="028CBE7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AECBF3" w14:textId="6C73C09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2F1BC" w14:textId="2FB0F14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908592" w14:textId="3225CC3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12ECC" w14:textId="6F196C58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5CFDA75F" w14:textId="77777777" w:rsidTr="00A03FC0">
        <w:trPr>
          <w:trHeight w:val="240"/>
          <w:jc w:val="center"/>
        </w:trPr>
        <w:tc>
          <w:tcPr>
            <w:tcW w:w="768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A9E75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Variabel Y6 : Lingkungan Kerja</w:t>
            </w:r>
          </w:p>
        </w:tc>
      </w:tr>
      <w:tr w:rsidR="00F17C5A" w:rsidRPr="00F17C5A" w14:paraId="61B255FE" w14:textId="77777777" w:rsidTr="00A03FC0">
        <w:trPr>
          <w:trHeight w:val="2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AE28C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No.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A1D21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Pernyataan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50C1B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AE1C2F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TS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C0FA3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KS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0E058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B5AAD" w14:textId="77777777" w:rsidR="00F17C5A" w:rsidRPr="00F17C5A" w:rsidRDefault="00F17C5A" w:rsidP="00B6446C">
            <w:pPr>
              <w:spacing w:line="240" w:lineRule="auto"/>
              <w:jc w:val="center"/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b/>
                <w:bCs/>
                <w:color w:val="000000"/>
                <w:sz w:val="18"/>
                <w:szCs w:val="18"/>
                <w:lang w:val="id-ID" w:eastAsia="id-ID"/>
              </w:rPr>
              <w:t>SS</w:t>
            </w:r>
          </w:p>
        </w:tc>
      </w:tr>
      <w:tr w:rsidR="00F17C5A" w:rsidRPr="00F17C5A" w14:paraId="2A498EB8" w14:textId="77777777" w:rsidTr="00A03FC0">
        <w:trPr>
          <w:trHeight w:val="96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9E57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5BBA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Saya merasa bahwa lingkungan kerja saya baik (Cahaya yang cukup, sirkulasi udara yang baik, tidak bising, ruang gerak yang cukup) sehingga saya dapat melakukan pekerjaan saya lebih produktif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E0927" w14:textId="3D5E558B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2228B" w14:textId="67048CC9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E3EE43" w14:textId="3499EC50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49EC" w14:textId="100B851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78A473" w14:textId="24FE916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1D293F1D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4F27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07E12E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Peralatan yang saya gunakan dalam bekerja telah tertata rapi dan diperhatikan dari segi keamanannya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682E4" w14:textId="551C535D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5538" w14:textId="3AB6ECCE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A30DD" w14:textId="16A7626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D1813A" w14:textId="2E768214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575A1F" w14:textId="1368F463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  <w:tr w:rsidR="00F17C5A" w:rsidRPr="00F17C5A" w14:paraId="788FBBBA" w14:textId="77777777" w:rsidTr="00A03FC0">
        <w:trPr>
          <w:trHeight w:val="48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670BEF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41A5D7" w14:textId="7777777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  <w:r w:rsidRPr="00F17C5A">
              <w:rPr>
                <w:color w:val="000000"/>
                <w:sz w:val="18"/>
                <w:szCs w:val="18"/>
                <w:lang w:val="id-ID" w:eastAsia="id-ID"/>
              </w:rPr>
              <w:t>Ruangan kerja saya terpisah dari aktivitas orang-orang luar atau tamu, sehingga memberikan rasa aman dalam lingkungan kerja saya</w:t>
            </w: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841707" w14:textId="3C743981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742CEC" w14:textId="51CEE4E7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EC6194" w14:textId="09303FFF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850BF" w14:textId="1B13D775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E6B1A" w14:textId="633D515C" w:rsidR="00F17C5A" w:rsidRPr="00F17C5A" w:rsidRDefault="00F17C5A" w:rsidP="00B6446C">
            <w:pPr>
              <w:spacing w:line="240" w:lineRule="auto"/>
              <w:jc w:val="center"/>
              <w:rPr>
                <w:color w:val="000000"/>
                <w:sz w:val="18"/>
                <w:szCs w:val="18"/>
                <w:lang w:val="id-ID" w:eastAsia="id-ID"/>
              </w:rPr>
            </w:pPr>
          </w:p>
        </w:tc>
      </w:tr>
    </w:tbl>
    <w:p w14:paraId="14F9C12F" w14:textId="77777777" w:rsidR="00726DEF" w:rsidRDefault="00726DEF" w:rsidP="00B6446C">
      <w:pPr>
        <w:spacing w:line="240" w:lineRule="auto"/>
        <w:jc w:val="center"/>
      </w:pPr>
    </w:p>
    <w:p w14:paraId="084027C0" w14:textId="77777777" w:rsidR="00726DEF" w:rsidRDefault="00726DEF" w:rsidP="00B6446C">
      <w:pPr>
        <w:spacing w:line="240" w:lineRule="auto"/>
        <w:jc w:val="center"/>
      </w:pPr>
    </w:p>
    <w:p w14:paraId="20419D42" w14:textId="77777777" w:rsidR="00726DEF" w:rsidRDefault="00726DEF" w:rsidP="00B6446C">
      <w:pPr>
        <w:spacing w:line="240" w:lineRule="auto"/>
        <w:jc w:val="center"/>
      </w:pPr>
    </w:p>
    <w:p w14:paraId="103AC2C6" w14:textId="77777777" w:rsidR="00726DEF" w:rsidRDefault="00726DEF" w:rsidP="00B6446C">
      <w:pPr>
        <w:spacing w:line="240" w:lineRule="auto"/>
        <w:jc w:val="center"/>
      </w:pPr>
    </w:p>
    <w:p w14:paraId="394ED895" w14:textId="77777777" w:rsidR="00726DEF" w:rsidRDefault="00726DEF" w:rsidP="00B6446C">
      <w:pPr>
        <w:spacing w:line="240" w:lineRule="auto"/>
        <w:jc w:val="center"/>
      </w:pPr>
    </w:p>
    <w:p w14:paraId="20D79DE1" w14:textId="77777777" w:rsidR="00726DEF" w:rsidRDefault="00726DEF" w:rsidP="00B6446C">
      <w:pPr>
        <w:spacing w:line="240" w:lineRule="auto"/>
        <w:jc w:val="center"/>
      </w:pPr>
    </w:p>
    <w:p w14:paraId="0AD07ABD" w14:textId="77777777" w:rsidR="00726DEF" w:rsidRDefault="00726DEF" w:rsidP="00B6446C">
      <w:pPr>
        <w:spacing w:line="240" w:lineRule="auto"/>
        <w:jc w:val="center"/>
      </w:pPr>
    </w:p>
    <w:p w14:paraId="7B014866" w14:textId="77777777" w:rsidR="00726DEF" w:rsidRDefault="00726DEF" w:rsidP="00B6446C">
      <w:pPr>
        <w:spacing w:line="240" w:lineRule="auto"/>
        <w:jc w:val="center"/>
      </w:pPr>
    </w:p>
    <w:p w14:paraId="7B43638B" w14:textId="77777777" w:rsidR="00726DEF" w:rsidRDefault="00726DEF" w:rsidP="00B6446C">
      <w:pPr>
        <w:spacing w:line="240" w:lineRule="auto"/>
        <w:jc w:val="center"/>
      </w:pPr>
    </w:p>
    <w:p w14:paraId="634EBA50" w14:textId="77777777" w:rsidR="00726DEF" w:rsidRDefault="00726DEF" w:rsidP="00B6446C">
      <w:pPr>
        <w:spacing w:after="160" w:line="259" w:lineRule="auto"/>
        <w:jc w:val="center"/>
        <w:rPr>
          <w:rFonts w:eastAsiaTheme="majorEastAsia" w:cstheme="majorBidi"/>
          <w:b/>
          <w:caps/>
          <w:szCs w:val="32"/>
          <w:u w:val="single"/>
          <w:lang w:val="id-ID"/>
        </w:rPr>
      </w:pPr>
    </w:p>
    <w:p w14:paraId="5E4E81C7" w14:textId="77777777" w:rsidR="00726DEF" w:rsidRDefault="00726DEF" w:rsidP="00B6446C">
      <w:pPr>
        <w:spacing w:after="160" w:line="259" w:lineRule="auto"/>
        <w:jc w:val="center"/>
        <w:rPr>
          <w:rFonts w:eastAsiaTheme="majorEastAsia" w:cstheme="majorBidi"/>
          <w:b/>
          <w:caps/>
          <w:szCs w:val="32"/>
          <w:u w:val="single"/>
          <w:lang w:val="id-ID"/>
        </w:rPr>
      </w:pPr>
      <w:r>
        <w:rPr>
          <w:lang w:val="id-ID"/>
        </w:rPr>
        <w:br w:type="page"/>
      </w:r>
    </w:p>
    <w:p w14:paraId="425348CD" w14:textId="7A0D9E02" w:rsidR="00B1134C" w:rsidRPr="009B6BE2" w:rsidRDefault="00B1134C" w:rsidP="00703E2C">
      <w:pPr>
        <w:ind w:firstLine="720"/>
        <w:jc w:val="left"/>
        <w:rPr>
          <w:b/>
          <w:bCs/>
          <w:i/>
          <w:iCs/>
          <w:u w:val="single"/>
          <w:lang w:val="id-ID"/>
        </w:rPr>
      </w:pPr>
      <w:bookmarkStart w:id="22" w:name="_Toc94198109"/>
      <w:bookmarkStart w:id="23" w:name="_Toc100653239"/>
      <w:r w:rsidRPr="009B6BE2">
        <w:rPr>
          <w:b/>
          <w:bCs/>
          <w:i/>
          <w:iCs/>
          <w:u w:val="single"/>
        </w:rPr>
        <w:lastRenderedPageBreak/>
        <w:t xml:space="preserve">Lampiran </w:t>
      </w:r>
      <w:r w:rsidRPr="009B6BE2">
        <w:rPr>
          <w:b/>
          <w:bCs/>
          <w:i/>
          <w:iCs/>
          <w:u w:val="single"/>
        </w:rPr>
        <w:fldChar w:fldCharType="begin"/>
      </w:r>
      <w:r w:rsidRPr="009B6BE2">
        <w:rPr>
          <w:b/>
          <w:bCs/>
          <w:i/>
          <w:iCs/>
          <w:u w:val="single"/>
        </w:rPr>
        <w:instrText xml:space="preserve"> SEQ Lampiran \* ALPHABETIC </w:instrText>
      </w:r>
      <w:r w:rsidRPr="009B6BE2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R</w:t>
      </w:r>
      <w:r w:rsidRPr="009B6BE2">
        <w:rPr>
          <w:b/>
          <w:bCs/>
          <w:i/>
          <w:iCs/>
          <w:u w:val="single"/>
        </w:rPr>
        <w:fldChar w:fldCharType="end"/>
      </w:r>
      <w:r w:rsidRPr="009B6BE2">
        <w:rPr>
          <w:b/>
          <w:bCs/>
          <w:i/>
          <w:iCs/>
          <w:u w:val="single"/>
        </w:rPr>
        <w:t>. Ringkasan Jawaban Pada Kuesioner</w:t>
      </w:r>
      <w:bookmarkEnd w:id="22"/>
      <w:bookmarkEnd w:id="23"/>
    </w:p>
    <w:p w14:paraId="36D43B60" w14:textId="7F321F88" w:rsidR="00B1134C" w:rsidRDefault="00B1134C" w:rsidP="00B6446C">
      <w:pPr>
        <w:spacing w:line="240" w:lineRule="auto"/>
        <w:jc w:val="center"/>
        <w:rPr>
          <w:i/>
          <w:iCs/>
          <w:lang w:val="id-ID"/>
        </w:rPr>
      </w:pPr>
    </w:p>
    <w:p w14:paraId="0F81C8F3" w14:textId="101CAAE1" w:rsidR="00726DEF" w:rsidRPr="00121654" w:rsidRDefault="00726DEF" w:rsidP="00703E2C">
      <w:pPr>
        <w:spacing w:line="240" w:lineRule="auto"/>
        <w:ind w:firstLine="720"/>
        <w:jc w:val="left"/>
        <w:rPr>
          <w:i/>
          <w:iCs/>
          <w:lang w:val="id-ID"/>
        </w:rPr>
      </w:pPr>
      <w:r w:rsidRPr="00121654">
        <w:rPr>
          <w:i/>
          <w:iCs/>
          <w:lang w:val="id-ID"/>
        </w:rPr>
        <w:t>Keterangan: Sumber Data terolah di Google Formulir</w:t>
      </w:r>
    </w:p>
    <w:p w14:paraId="0106C36F" w14:textId="77777777" w:rsidR="00726DEF" w:rsidRDefault="00726DEF" w:rsidP="00B6446C">
      <w:pPr>
        <w:spacing w:line="240" w:lineRule="auto"/>
        <w:jc w:val="center"/>
        <w:rPr>
          <w:lang w:val="id-ID"/>
        </w:rPr>
      </w:pPr>
    </w:p>
    <w:p w14:paraId="54C564B9" w14:textId="77777777" w:rsidR="00BF4A57" w:rsidRDefault="00726DEF" w:rsidP="00B6446C">
      <w:pPr>
        <w:spacing w:line="240" w:lineRule="auto"/>
        <w:jc w:val="center"/>
        <w:rPr>
          <w:lang w:val="id-ID"/>
        </w:rPr>
      </w:pPr>
      <w:r w:rsidRPr="005514D0">
        <w:rPr>
          <w:lang w:val="id-ID"/>
        </w:rPr>
        <w:t>Profil Responden</w:t>
      </w:r>
    </w:p>
    <w:p w14:paraId="63F7AE55" w14:textId="77777777" w:rsidR="00BF4A57" w:rsidRDefault="00BF4A57" w:rsidP="00B6446C">
      <w:pPr>
        <w:spacing w:line="240" w:lineRule="auto"/>
        <w:jc w:val="center"/>
        <w:rPr>
          <w:lang w:val="id-ID"/>
        </w:rPr>
      </w:pPr>
    </w:p>
    <w:p w14:paraId="7B8432CA" w14:textId="3C627EB3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68079D4B" wp14:editId="38BAECEC">
            <wp:extent cx="5040000" cy="1800000"/>
            <wp:effectExtent l="114300" t="95250" r="122555" b="86360"/>
            <wp:docPr id="237" name="Gambar 2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A369F4" w14:textId="77777777" w:rsidR="00A03FC0" w:rsidRDefault="00A03FC0" w:rsidP="00B6446C">
      <w:pPr>
        <w:spacing w:line="240" w:lineRule="auto"/>
        <w:jc w:val="center"/>
        <w:rPr>
          <w:lang w:val="id-ID"/>
        </w:rPr>
      </w:pPr>
    </w:p>
    <w:p w14:paraId="199D7BCD" w14:textId="7D246FB5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7928BA9D" wp14:editId="4D46968E">
            <wp:extent cx="5040000" cy="1800000"/>
            <wp:effectExtent l="114300" t="95250" r="122555" b="86360"/>
            <wp:docPr id="238" name="Gambar 2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DE6A30" w14:textId="77777777" w:rsidR="00A03FC0" w:rsidRDefault="00A03FC0" w:rsidP="00B6446C">
      <w:pPr>
        <w:spacing w:line="240" w:lineRule="auto"/>
        <w:jc w:val="center"/>
        <w:rPr>
          <w:lang w:val="id-ID"/>
        </w:rPr>
      </w:pPr>
    </w:p>
    <w:p w14:paraId="154CFFE9" w14:textId="77777777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5AFBF2FA" wp14:editId="3B3F6283">
            <wp:extent cx="5040000" cy="1800000"/>
            <wp:effectExtent l="114300" t="95250" r="122555" b="86360"/>
            <wp:docPr id="239" name="Gambar 2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3D32287" w14:textId="77777777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lastRenderedPageBreak/>
        <w:drawing>
          <wp:inline distT="0" distB="0" distL="0" distR="0" wp14:anchorId="7820A504" wp14:editId="33A94CE5">
            <wp:extent cx="5040000" cy="1800000"/>
            <wp:effectExtent l="114300" t="95250" r="122555" b="86360"/>
            <wp:docPr id="240" name="Gambar 2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E09373" w14:textId="77777777" w:rsidR="00726DEF" w:rsidRDefault="00726DEF" w:rsidP="00B6446C">
      <w:pPr>
        <w:spacing w:line="240" w:lineRule="auto"/>
        <w:jc w:val="center"/>
        <w:rPr>
          <w:lang w:val="id-ID"/>
        </w:rPr>
      </w:pPr>
    </w:p>
    <w:p w14:paraId="038566AB" w14:textId="649CA1F4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76E3A75E" wp14:editId="3D53474D">
            <wp:extent cx="5040000" cy="1800000"/>
            <wp:effectExtent l="114300" t="95250" r="122555" b="86360"/>
            <wp:docPr id="241" name="Gambar 2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7FE0AD8" w14:textId="77777777" w:rsidR="00A03FC0" w:rsidRDefault="00A03FC0" w:rsidP="00B6446C">
      <w:pPr>
        <w:spacing w:line="240" w:lineRule="auto"/>
        <w:jc w:val="center"/>
        <w:rPr>
          <w:lang w:val="id-ID"/>
        </w:rPr>
      </w:pPr>
    </w:p>
    <w:p w14:paraId="7FEED8F6" w14:textId="77777777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7DDC8467" wp14:editId="2D2E7733">
            <wp:extent cx="5040000" cy="1800000"/>
            <wp:effectExtent l="114300" t="95250" r="122555" b="86360"/>
            <wp:docPr id="242" name="Gambar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064F47" w14:textId="77777777" w:rsidR="00726DEF" w:rsidRDefault="00726DEF" w:rsidP="00B6446C">
      <w:pPr>
        <w:spacing w:line="240" w:lineRule="auto"/>
        <w:jc w:val="center"/>
        <w:rPr>
          <w:lang w:val="id-ID"/>
        </w:rPr>
      </w:pPr>
    </w:p>
    <w:p w14:paraId="521C1EA6" w14:textId="17F2EE51" w:rsidR="00726DEF" w:rsidRDefault="00726DEF" w:rsidP="00B6446C">
      <w:pPr>
        <w:spacing w:line="240" w:lineRule="auto"/>
        <w:jc w:val="center"/>
        <w:rPr>
          <w:lang w:val="id-ID"/>
        </w:rPr>
      </w:pPr>
    </w:p>
    <w:p w14:paraId="1BD0A790" w14:textId="4267168E" w:rsidR="00726DEF" w:rsidRDefault="00726DEF" w:rsidP="00B6446C">
      <w:pPr>
        <w:spacing w:line="240" w:lineRule="auto"/>
        <w:jc w:val="center"/>
      </w:pPr>
      <w:r w:rsidRPr="005514D0">
        <w:rPr>
          <w:lang w:val="id-ID"/>
        </w:rPr>
        <w:t>Variabel X1 : Partisipasi Kerja</w:t>
      </w:r>
      <w:r>
        <w:rPr>
          <w:noProof/>
        </w:rPr>
        <w:drawing>
          <wp:inline distT="0" distB="0" distL="0" distR="0" wp14:anchorId="45576171" wp14:editId="09FF1AB3">
            <wp:extent cx="5040000" cy="1800000"/>
            <wp:effectExtent l="114300" t="95250" r="122555" b="86360"/>
            <wp:docPr id="8" name="Gambar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B91050" w14:textId="5E0FB8B5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33B7EFB3" wp14:editId="6ABAEB98">
            <wp:extent cx="5040000" cy="1800000"/>
            <wp:effectExtent l="114300" t="95250" r="122555" b="86360"/>
            <wp:docPr id="9" name="Gambar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2DDD49" w14:textId="77777777" w:rsidR="00A03FC0" w:rsidRDefault="00A03FC0" w:rsidP="00B6446C">
      <w:pPr>
        <w:spacing w:line="240" w:lineRule="auto"/>
        <w:jc w:val="center"/>
      </w:pPr>
    </w:p>
    <w:p w14:paraId="54DBDC29" w14:textId="1199F334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2EC259C" wp14:editId="66F939A3">
            <wp:extent cx="5040000" cy="1800000"/>
            <wp:effectExtent l="114300" t="95250" r="122555" b="86360"/>
            <wp:docPr id="10" name="Gambar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13D15B" w14:textId="77777777" w:rsidR="00A03FC0" w:rsidRDefault="00A03FC0" w:rsidP="00B6446C">
      <w:pPr>
        <w:spacing w:line="240" w:lineRule="auto"/>
        <w:jc w:val="center"/>
      </w:pPr>
    </w:p>
    <w:p w14:paraId="0CB38E1B" w14:textId="45536421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0FC67AD" wp14:editId="65195AE1">
            <wp:extent cx="5040000" cy="1800000"/>
            <wp:effectExtent l="114300" t="95250" r="122555" b="86360"/>
            <wp:docPr id="11" name="Gambar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B351830" w14:textId="77777777" w:rsidR="00A03FC0" w:rsidRDefault="00A03FC0" w:rsidP="00B6446C">
      <w:pPr>
        <w:spacing w:line="240" w:lineRule="auto"/>
        <w:jc w:val="center"/>
      </w:pPr>
    </w:p>
    <w:p w14:paraId="5F5F4865" w14:textId="2EEDA6E1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D21896A" wp14:editId="24603CC2">
            <wp:extent cx="5040000" cy="1800000"/>
            <wp:effectExtent l="114300" t="95250" r="122555" b="86360"/>
            <wp:docPr id="12" name="Gambar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27DD7A" w14:textId="77777777" w:rsidR="00A03FC0" w:rsidRDefault="00A03FC0" w:rsidP="00B6446C">
      <w:pPr>
        <w:spacing w:line="240" w:lineRule="auto"/>
        <w:jc w:val="center"/>
      </w:pPr>
    </w:p>
    <w:p w14:paraId="66EBC749" w14:textId="7E49338D" w:rsidR="00A03FC0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40E00EC" wp14:editId="119B9416">
            <wp:extent cx="5040000" cy="1800000"/>
            <wp:effectExtent l="114300" t="95250" r="122555" b="86360"/>
            <wp:docPr id="13" name="Gambar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4BA7F9" w14:textId="77777777" w:rsidR="00A03FC0" w:rsidRDefault="00A03FC0" w:rsidP="00B6446C">
      <w:pPr>
        <w:spacing w:line="240" w:lineRule="auto"/>
        <w:jc w:val="center"/>
      </w:pPr>
    </w:p>
    <w:p w14:paraId="6569396F" w14:textId="0A688610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8E8B2E8" wp14:editId="69FD323B">
            <wp:extent cx="5040000" cy="1800000"/>
            <wp:effectExtent l="114300" t="95250" r="122555" b="86360"/>
            <wp:docPr id="243" name="Gambar 2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D4300" w14:textId="77777777" w:rsidR="00726DEF" w:rsidRPr="005514D0" w:rsidRDefault="00726DEF" w:rsidP="00B6446C">
      <w:pPr>
        <w:spacing w:line="240" w:lineRule="auto"/>
        <w:jc w:val="center"/>
      </w:pPr>
    </w:p>
    <w:p w14:paraId="2D900B27" w14:textId="77777777" w:rsidR="00726DEF" w:rsidRPr="00347CB2" w:rsidRDefault="00726DEF" w:rsidP="00B6446C">
      <w:pPr>
        <w:spacing w:line="240" w:lineRule="auto"/>
        <w:jc w:val="center"/>
        <w:rPr>
          <w:lang w:val="id-ID"/>
        </w:rPr>
      </w:pPr>
    </w:p>
    <w:p w14:paraId="0A089AD5" w14:textId="4677F01F" w:rsidR="00726DEF" w:rsidRDefault="00726DEF" w:rsidP="00B6446C">
      <w:pPr>
        <w:spacing w:line="240" w:lineRule="auto"/>
        <w:jc w:val="center"/>
        <w:rPr>
          <w:lang w:val="id-ID"/>
        </w:rPr>
      </w:pPr>
      <w:r w:rsidRPr="005514D0">
        <w:rPr>
          <w:lang w:val="id-ID"/>
        </w:rPr>
        <w:t>Variabel X2 : Pengembangan Karir</w:t>
      </w:r>
      <w:r>
        <w:rPr>
          <w:noProof/>
        </w:rPr>
        <w:drawing>
          <wp:inline distT="0" distB="0" distL="0" distR="0" wp14:anchorId="0ACEFB4D" wp14:editId="2158F70C">
            <wp:extent cx="5040000" cy="1800000"/>
            <wp:effectExtent l="114300" t="95250" r="122555" b="86360"/>
            <wp:docPr id="14" name="Gambar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43A7FD" w14:textId="77777777" w:rsidR="00A03FC0" w:rsidRDefault="00A03FC0" w:rsidP="00B6446C">
      <w:pPr>
        <w:spacing w:line="240" w:lineRule="auto"/>
        <w:jc w:val="center"/>
      </w:pPr>
    </w:p>
    <w:p w14:paraId="072891AF" w14:textId="1EB81BEA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BAFB641" wp14:editId="3FA4D134">
            <wp:extent cx="5040000" cy="1800000"/>
            <wp:effectExtent l="114300" t="95250" r="122555" b="86360"/>
            <wp:docPr id="15" name="Gambar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83EEAD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AE62DC7" wp14:editId="17370A4C">
            <wp:extent cx="5040000" cy="1800000"/>
            <wp:effectExtent l="114300" t="95250" r="122555" b="86360"/>
            <wp:docPr id="16" name="Gambar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0F250A" w14:textId="77777777" w:rsidR="00A03FC0" w:rsidRDefault="00A03FC0" w:rsidP="00B6446C">
      <w:pPr>
        <w:spacing w:line="240" w:lineRule="auto"/>
        <w:jc w:val="center"/>
      </w:pPr>
    </w:p>
    <w:p w14:paraId="3A6991CF" w14:textId="170CBA4A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8B1EFBB" wp14:editId="5CEF6354">
            <wp:extent cx="5040000" cy="1800000"/>
            <wp:effectExtent l="114300" t="95250" r="122555" b="86360"/>
            <wp:docPr id="17" name="Gambar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37190" w14:textId="77777777" w:rsidR="00A03FC0" w:rsidRDefault="00A03FC0" w:rsidP="00B6446C">
      <w:pPr>
        <w:spacing w:line="240" w:lineRule="auto"/>
        <w:jc w:val="center"/>
      </w:pPr>
    </w:p>
    <w:p w14:paraId="7F0B849E" w14:textId="4238827F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E47B073" wp14:editId="4EE0B33E">
            <wp:extent cx="5040000" cy="1800000"/>
            <wp:effectExtent l="114300" t="95250" r="122555" b="86360"/>
            <wp:docPr id="18" name="Gambar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CF30C2B" w14:textId="77777777" w:rsidR="00A03FC0" w:rsidRDefault="00A03FC0" w:rsidP="00B6446C">
      <w:pPr>
        <w:spacing w:line="240" w:lineRule="auto"/>
        <w:jc w:val="center"/>
      </w:pPr>
    </w:p>
    <w:p w14:paraId="77EB9A1B" w14:textId="77777777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3C77DC3" wp14:editId="1B451E22">
            <wp:extent cx="5040000" cy="1800000"/>
            <wp:effectExtent l="114300" t="95250" r="122555" b="86360"/>
            <wp:docPr id="19" name="Gambar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83EFA0" w14:textId="77777777" w:rsidR="00726DEF" w:rsidRDefault="00726DEF" w:rsidP="00B6446C">
      <w:pPr>
        <w:spacing w:line="240" w:lineRule="auto"/>
        <w:jc w:val="center"/>
      </w:pPr>
    </w:p>
    <w:p w14:paraId="748CA3AA" w14:textId="632692C7" w:rsidR="00726DEF" w:rsidRDefault="00726DEF" w:rsidP="00B6446C">
      <w:pPr>
        <w:spacing w:line="240" w:lineRule="auto"/>
        <w:jc w:val="center"/>
        <w:rPr>
          <w:lang w:val="id-ID"/>
        </w:rPr>
      </w:pPr>
      <w:r w:rsidRPr="00085070">
        <w:rPr>
          <w:lang w:val="id-ID"/>
        </w:rPr>
        <w:lastRenderedPageBreak/>
        <w:t>Variabel X3 : Komunikasi</w:t>
      </w:r>
      <w:r>
        <w:rPr>
          <w:noProof/>
        </w:rPr>
        <w:drawing>
          <wp:inline distT="0" distB="0" distL="0" distR="0" wp14:anchorId="6B30866E" wp14:editId="67806010">
            <wp:extent cx="5040000" cy="1800000"/>
            <wp:effectExtent l="114300" t="95250" r="122555" b="86360"/>
            <wp:docPr id="20" name="Gambar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D9CF3B" w14:textId="77777777" w:rsidR="00A03FC0" w:rsidRDefault="00A03FC0" w:rsidP="00B6446C">
      <w:pPr>
        <w:spacing w:line="240" w:lineRule="auto"/>
        <w:jc w:val="center"/>
      </w:pPr>
    </w:p>
    <w:p w14:paraId="526FA918" w14:textId="13EFFCB4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A2A2B29" wp14:editId="63581A6B">
            <wp:extent cx="5040000" cy="1800000"/>
            <wp:effectExtent l="114300" t="95250" r="122555" b="86360"/>
            <wp:docPr id="21" name="Gambar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BE38F0" w14:textId="77777777" w:rsidR="00A03FC0" w:rsidRDefault="00A03FC0" w:rsidP="00B6446C">
      <w:pPr>
        <w:spacing w:line="240" w:lineRule="auto"/>
        <w:jc w:val="center"/>
      </w:pPr>
    </w:p>
    <w:p w14:paraId="189AF803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627D541" wp14:editId="2FEC97A7">
            <wp:extent cx="5040000" cy="1800000"/>
            <wp:effectExtent l="114300" t="95250" r="122555" b="86360"/>
            <wp:docPr id="22" name="Gambar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D035A4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1141C0E" wp14:editId="09CB19A6">
            <wp:extent cx="5040000" cy="1800000"/>
            <wp:effectExtent l="114300" t="95250" r="122555" b="86360"/>
            <wp:docPr id="23" name="Gambar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DA6D3F" w14:textId="0C294F34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793DA3C" wp14:editId="52CE6681">
            <wp:extent cx="5040000" cy="1800000"/>
            <wp:effectExtent l="114300" t="95250" r="122555" b="86360"/>
            <wp:docPr id="244" name="Gambar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9DCEE6" w14:textId="79A68D72" w:rsidR="00726DEF" w:rsidRDefault="00726DEF" w:rsidP="00B6446C">
      <w:pPr>
        <w:spacing w:line="240" w:lineRule="auto"/>
        <w:jc w:val="center"/>
      </w:pPr>
    </w:p>
    <w:p w14:paraId="058D4973" w14:textId="77777777" w:rsidR="00A03FC0" w:rsidRDefault="00A03FC0" w:rsidP="00B6446C">
      <w:pPr>
        <w:spacing w:line="240" w:lineRule="auto"/>
        <w:jc w:val="center"/>
      </w:pPr>
    </w:p>
    <w:p w14:paraId="56170C32" w14:textId="18477E25" w:rsidR="00726DEF" w:rsidRDefault="00726DEF" w:rsidP="00B6446C">
      <w:pPr>
        <w:spacing w:line="240" w:lineRule="auto"/>
        <w:jc w:val="center"/>
        <w:rPr>
          <w:lang w:val="id-ID"/>
        </w:rPr>
      </w:pPr>
      <w:r w:rsidRPr="00085070">
        <w:rPr>
          <w:lang w:val="id-ID"/>
        </w:rPr>
        <w:t>Variabel X4 : Keselamatan Kerja</w:t>
      </w:r>
      <w:r>
        <w:rPr>
          <w:noProof/>
        </w:rPr>
        <w:drawing>
          <wp:inline distT="0" distB="0" distL="0" distR="0" wp14:anchorId="404BAC4B" wp14:editId="3A92E7E0">
            <wp:extent cx="5040000" cy="1800000"/>
            <wp:effectExtent l="114300" t="95250" r="122555" b="86360"/>
            <wp:docPr id="245" name="Gambar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9BF2238" w14:textId="77777777" w:rsidR="00A03FC0" w:rsidRDefault="00A03FC0" w:rsidP="00B6446C">
      <w:pPr>
        <w:spacing w:line="240" w:lineRule="auto"/>
        <w:jc w:val="center"/>
      </w:pPr>
    </w:p>
    <w:p w14:paraId="4D3BAE4F" w14:textId="04906A7B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375669B" wp14:editId="297150C2">
            <wp:extent cx="5040000" cy="1800000"/>
            <wp:effectExtent l="114300" t="95250" r="122555" b="86360"/>
            <wp:docPr id="246" name="Gambar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51A3A3" w14:textId="77777777" w:rsidR="00A03FC0" w:rsidRDefault="00A03FC0" w:rsidP="00B6446C">
      <w:pPr>
        <w:spacing w:line="240" w:lineRule="auto"/>
        <w:jc w:val="center"/>
      </w:pPr>
    </w:p>
    <w:p w14:paraId="059AE5DE" w14:textId="5DFF6B78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D5397FC" wp14:editId="11E55DD0">
            <wp:extent cx="5040000" cy="1800000"/>
            <wp:effectExtent l="114300" t="95250" r="122555" b="86360"/>
            <wp:docPr id="247" name="Gambar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CAD0D5" w14:textId="77777777" w:rsidR="00A03FC0" w:rsidRDefault="00A03FC0" w:rsidP="00B6446C">
      <w:pPr>
        <w:spacing w:line="240" w:lineRule="auto"/>
        <w:jc w:val="center"/>
      </w:pPr>
    </w:p>
    <w:p w14:paraId="22712EF9" w14:textId="41BA46FB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BB75CC6" wp14:editId="41E5E42B">
            <wp:extent cx="5040000" cy="1800000"/>
            <wp:effectExtent l="114300" t="95250" r="122555" b="86360"/>
            <wp:docPr id="248" name="Gambar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41EF97" w14:textId="77777777" w:rsidR="00A03FC0" w:rsidRDefault="00A03FC0" w:rsidP="00B6446C">
      <w:pPr>
        <w:spacing w:line="240" w:lineRule="auto"/>
        <w:jc w:val="center"/>
      </w:pPr>
    </w:p>
    <w:p w14:paraId="6B23B835" w14:textId="77777777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1D5E65D" wp14:editId="612802C3">
            <wp:extent cx="5040000" cy="1800000"/>
            <wp:effectExtent l="114300" t="95250" r="122555" b="86360"/>
            <wp:docPr id="249" name="Gambar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45EBA78" w14:textId="5691369E" w:rsidR="00726DEF" w:rsidRDefault="00726DEF" w:rsidP="00B6446C">
      <w:pPr>
        <w:spacing w:line="240" w:lineRule="auto"/>
        <w:jc w:val="center"/>
      </w:pPr>
    </w:p>
    <w:p w14:paraId="1BE91F2C" w14:textId="77777777" w:rsidR="00A03FC0" w:rsidRDefault="00A03FC0" w:rsidP="00B6446C">
      <w:pPr>
        <w:spacing w:line="240" w:lineRule="auto"/>
        <w:jc w:val="center"/>
      </w:pPr>
    </w:p>
    <w:p w14:paraId="5124791D" w14:textId="595D914E" w:rsidR="00726DEF" w:rsidRDefault="00726DEF" w:rsidP="00B6446C">
      <w:pPr>
        <w:spacing w:line="240" w:lineRule="auto"/>
        <w:jc w:val="center"/>
        <w:rPr>
          <w:lang w:val="id-ID"/>
        </w:rPr>
      </w:pPr>
      <w:r w:rsidRPr="00085070">
        <w:rPr>
          <w:lang w:val="id-ID"/>
        </w:rPr>
        <w:t>Variabel X5 : Kebanggaan</w:t>
      </w:r>
      <w:r>
        <w:rPr>
          <w:noProof/>
        </w:rPr>
        <w:drawing>
          <wp:inline distT="0" distB="0" distL="0" distR="0" wp14:anchorId="24753B4A" wp14:editId="09F8EA20">
            <wp:extent cx="5040000" cy="1800000"/>
            <wp:effectExtent l="114300" t="95250" r="122555" b="86360"/>
            <wp:docPr id="250" name="Gambar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9C519F" w14:textId="77777777" w:rsidR="00A03FC0" w:rsidRDefault="00A03FC0" w:rsidP="00B6446C">
      <w:pPr>
        <w:spacing w:line="240" w:lineRule="auto"/>
        <w:jc w:val="center"/>
      </w:pPr>
    </w:p>
    <w:p w14:paraId="7F474079" w14:textId="08F43D5F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ECAD3C6" wp14:editId="38F04EB0">
            <wp:extent cx="5040000" cy="1800000"/>
            <wp:effectExtent l="114300" t="95250" r="122555" b="86360"/>
            <wp:docPr id="31" name="Gambar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CE31BB0" w14:textId="77777777" w:rsidR="00A03FC0" w:rsidRDefault="00A03FC0" w:rsidP="00B6446C">
      <w:pPr>
        <w:spacing w:line="240" w:lineRule="auto"/>
        <w:jc w:val="center"/>
      </w:pPr>
    </w:p>
    <w:p w14:paraId="6B815438" w14:textId="4FA9EEED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2E4AD6CE" wp14:editId="182139A0">
            <wp:extent cx="5040000" cy="1800000"/>
            <wp:effectExtent l="114300" t="95250" r="122555" b="86360"/>
            <wp:docPr id="192" name="Gambar 1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3FD895" w14:textId="77777777" w:rsidR="00A03FC0" w:rsidRDefault="00A03FC0" w:rsidP="00B6446C">
      <w:pPr>
        <w:spacing w:line="240" w:lineRule="auto"/>
        <w:jc w:val="center"/>
      </w:pPr>
    </w:p>
    <w:p w14:paraId="5B88E8B2" w14:textId="3D64A7D7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763DBB0" wp14:editId="6DCD4BE2">
            <wp:extent cx="5040000" cy="1800000"/>
            <wp:effectExtent l="114300" t="95250" r="122555" b="86360"/>
            <wp:docPr id="193" name="Gambar 1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987C988" w14:textId="77777777" w:rsidR="00A03FC0" w:rsidRDefault="00A03FC0" w:rsidP="00B6446C">
      <w:pPr>
        <w:spacing w:line="240" w:lineRule="auto"/>
        <w:jc w:val="center"/>
      </w:pPr>
    </w:p>
    <w:p w14:paraId="2E53D459" w14:textId="494B4BDC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541341C" wp14:editId="2BBEC9CB">
            <wp:extent cx="5040000" cy="1800000"/>
            <wp:effectExtent l="114300" t="95250" r="122555" b="86360"/>
            <wp:docPr id="194" name="Gambar 1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AA0E83" w14:textId="77777777" w:rsidR="00A03FC0" w:rsidRDefault="00A03FC0" w:rsidP="00B6446C">
      <w:pPr>
        <w:spacing w:line="240" w:lineRule="auto"/>
        <w:jc w:val="center"/>
      </w:pPr>
    </w:p>
    <w:p w14:paraId="61063272" w14:textId="77777777" w:rsidR="00726DEF" w:rsidRDefault="00726DEF" w:rsidP="00B6446C">
      <w:pPr>
        <w:spacing w:line="240" w:lineRule="auto"/>
        <w:jc w:val="center"/>
      </w:pPr>
    </w:p>
    <w:p w14:paraId="45CA30A1" w14:textId="5EFB9E64" w:rsidR="00726DEF" w:rsidRDefault="00726DEF" w:rsidP="00B6446C">
      <w:pPr>
        <w:spacing w:line="240" w:lineRule="auto"/>
        <w:jc w:val="center"/>
        <w:rPr>
          <w:lang w:val="id-ID"/>
        </w:rPr>
      </w:pPr>
      <w:r w:rsidRPr="00D44AA3">
        <w:rPr>
          <w:lang w:val="id-ID"/>
        </w:rPr>
        <w:t>Variabel X6 : Kesehatan Kerja</w:t>
      </w:r>
      <w:r>
        <w:rPr>
          <w:noProof/>
        </w:rPr>
        <w:drawing>
          <wp:inline distT="0" distB="0" distL="0" distR="0" wp14:anchorId="6BF4E2B6" wp14:editId="0B1A29EB">
            <wp:extent cx="5040000" cy="1800000"/>
            <wp:effectExtent l="114300" t="95250" r="122555" b="86360"/>
            <wp:docPr id="195" name="Gambar 1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5F84442" w14:textId="77777777" w:rsidR="00A03FC0" w:rsidRDefault="00A03FC0" w:rsidP="00B6446C">
      <w:pPr>
        <w:spacing w:line="240" w:lineRule="auto"/>
        <w:jc w:val="center"/>
      </w:pPr>
    </w:p>
    <w:p w14:paraId="78B87BEF" w14:textId="505F8153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1BE28222" wp14:editId="34ED22DA">
            <wp:extent cx="5040000" cy="1800000"/>
            <wp:effectExtent l="114300" t="95250" r="122555" b="86360"/>
            <wp:docPr id="196" name="Gambar 1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AF135F9" w14:textId="77777777" w:rsidR="00A03FC0" w:rsidRDefault="00A03FC0" w:rsidP="00B6446C">
      <w:pPr>
        <w:spacing w:line="240" w:lineRule="auto"/>
        <w:jc w:val="center"/>
      </w:pPr>
    </w:p>
    <w:p w14:paraId="58776BCB" w14:textId="12B09615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2358093" wp14:editId="3ADE6B19">
            <wp:extent cx="5040000" cy="1800000"/>
            <wp:effectExtent l="114300" t="95250" r="122555" b="86360"/>
            <wp:docPr id="197" name="Gambar 1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7A6A97" w14:textId="77777777" w:rsidR="00A03FC0" w:rsidRDefault="00A03FC0" w:rsidP="00B6446C">
      <w:pPr>
        <w:spacing w:line="240" w:lineRule="auto"/>
        <w:jc w:val="center"/>
      </w:pPr>
    </w:p>
    <w:p w14:paraId="3EDA6BA5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01F33E5" wp14:editId="2740833D">
            <wp:extent cx="5040000" cy="1800000"/>
            <wp:effectExtent l="114300" t="95250" r="122555" b="86360"/>
            <wp:docPr id="198" name="Gambar 1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6F4134" w14:textId="4257D6DB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7546A20" wp14:editId="62E2E348">
            <wp:extent cx="5040000" cy="1800000"/>
            <wp:effectExtent l="114300" t="95250" r="122555" b="86360"/>
            <wp:docPr id="199" name="Gambar 1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F256EC3" w14:textId="77777777" w:rsidR="00726DEF" w:rsidRDefault="00726DEF" w:rsidP="00B6446C">
      <w:pPr>
        <w:spacing w:line="240" w:lineRule="auto"/>
        <w:jc w:val="center"/>
      </w:pPr>
    </w:p>
    <w:p w14:paraId="7C7C04AD" w14:textId="77777777" w:rsidR="00A03FC0" w:rsidRDefault="00A03FC0">
      <w:pPr>
        <w:spacing w:after="160" w:line="259" w:lineRule="auto"/>
        <w:jc w:val="left"/>
        <w:rPr>
          <w:lang w:val="id-ID"/>
        </w:rPr>
      </w:pPr>
      <w:r>
        <w:rPr>
          <w:lang w:val="id-ID"/>
        </w:rPr>
        <w:br w:type="page"/>
      </w:r>
    </w:p>
    <w:p w14:paraId="3A1706E2" w14:textId="5C607BD8" w:rsidR="00726DEF" w:rsidRDefault="00726DEF" w:rsidP="00B6446C">
      <w:pPr>
        <w:spacing w:line="240" w:lineRule="auto"/>
        <w:jc w:val="center"/>
        <w:rPr>
          <w:lang w:val="id-ID"/>
        </w:rPr>
      </w:pPr>
      <w:r w:rsidRPr="00D44AA3">
        <w:rPr>
          <w:lang w:val="id-ID"/>
        </w:rPr>
        <w:lastRenderedPageBreak/>
        <w:t>Variabel X7 : Keamanan Kerja</w:t>
      </w:r>
    </w:p>
    <w:p w14:paraId="206FCFFD" w14:textId="3CCC60AD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7CE3A91" wp14:editId="77D8F8C1">
            <wp:extent cx="5040000" cy="1800000"/>
            <wp:effectExtent l="114300" t="95250" r="122555" b="86360"/>
            <wp:docPr id="200" name="Gambar 2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7A5A232" w14:textId="77777777" w:rsidR="00A03FC0" w:rsidRDefault="00A03FC0" w:rsidP="00B6446C">
      <w:pPr>
        <w:spacing w:line="240" w:lineRule="auto"/>
        <w:jc w:val="center"/>
      </w:pPr>
    </w:p>
    <w:p w14:paraId="17C38BA0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176FB57" wp14:editId="0113BD18">
            <wp:extent cx="5040000" cy="1800000"/>
            <wp:effectExtent l="114300" t="95250" r="122555" b="86360"/>
            <wp:docPr id="201" name="Gambar 2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4F29A1E" w14:textId="77777777" w:rsidR="00A03FC0" w:rsidRDefault="00A03FC0" w:rsidP="00B6446C">
      <w:pPr>
        <w:spacing w:line="240" w:lineRule="auto"/>
        <w:jc w:val="center"/>
      </w:pPr>
    </w:p>
    <w:p w14:paraId="7C8AE61D" w14:textId="43D030F2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2CB53F50" wp14:editId="47A9C3D9">
            <wp:extent cx="5040000" cy="1800000"/>
            <wp:effectExtent l="114300" t="95250" r="122555" b="86360"/>
            <wp:docPr id="202" name="Gambar 2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BC10BE" w14:textId="5F5C06D3" w:rsidR="00176CF2" w:rsidRDefault="00176CF2" w:rsidP="00B6446C">
      <w:pPr>
        <w:spacing w:after="160" w:line="259" w:lineRule="auto"/>
        <w:jc w:val="center"/>
        <w:rPr>
          <w:lang w:val="id-ID"/>
        </w:rPr>
      </w:pPr>
    </w:p>
    <w:p w14:paraId="6F4C35E5" w14:textId="0BBE3320" w:rsidR="00726DEF" w:rsidRDefault="00726DEF" w:rsidP="00B6446C">
      <w:pPr>
        <w:spacing w:line="240" w:lineRule="auto"/>
        <w:jc w:val="center"/>
        <w:rPr>
          <w:lang w:val="id-ID"/>
        </w:rPr>
      </w:pPr>
      <w:r w:rsidRPr="00D44AA3">
        <w:rPr>
          <w:lang w:val="id-ID"/>
        </w:rPr>
        <w:t>Variabel X8 : Kompensasi yang layak</w:t>
      </w:r>
    </w:p>
    <w:p w14:paraId="59BC8069" w14:textId="0A0F4173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CAB3187" wp14:editId="4D4F93B9">
            <wp:extent cx="5040000" cy="1800000"/>
            <wp:effectExtent l="114300" t="95250" r="122555" b="86360"/>
            <wp:docPr id="204" name="Gambar 2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4E965F" w14:textId="77777777" w:rsidR="00A03FC0" w:rsidRDefault="00A03FC0" w:rsidP="00B6446C">
      <w:pPr>
        <w:spacing w:line="240" w:lineRule="auto"/>
        <w:jc w:val="center"/>
      </w:pPr>
    </w:p>
    <w:p w14:paraId="57AD8026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C7500D6" wp14:editId="215CD07A">
            <wp:extent cx="5040000" cy="1800000"/>
            <wp:effectExtent l="114300" t="95250" r="122555" b="86360"/>
            <wp:docPr id="205" name="Gambar 2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548995" w14:textId="77777777" w:rsidR="00A03FC0" w:rsidRDefault="00A03FC0" w:rsidP="00B6446C">
      <w:pPr>
        <w:spacing w:line="240" w:lineRule="auto"/>
        <w:jc w:val="center"/>
      </w:pPr>
    </w:p>
    <w:p w14:paraId="2F971D7A" w14:textId="687EAA63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D1F9136" wp14:editId="7A95FACF">
            <wp:extent cx="5040000" cy="1800000"/>
            <wp:effectExtent l="114300" t="95250" r="122555" b="86360"/>
            <wp:docPr id="206" name="Gambar 2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5B7AB8" w14:textId="77777777" w:rsidR="00A03FC0" w:rsidRDefault="00A03FC0" w:rsidP="00B6446C">
      <w:pPr>
        <w:spacing w:line="240" w:lineRule="auto"/>
        <w:jc w:val="center"/>
      </w:pPr>
    </w:p>
    <w:p w14:paraId="2D29DF72" w14:textId="767FCE1D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FD5E9DC" wp14:editId="7FF69100">
            <wp:extent cx="5040000" cy="1800000"/>
            <wp:effectExtent l="114300" t="95250" r="122555" b="86360"/>
            <wp:docPr id="207" name="Gambar 2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013369B" w14:textId="77777777" w:rsidR="00A03FC0" w:rsidRDefault="00A03FC0" w:rsidP="00B6446C">
      <w:pPr>
        <w:spacing w:line="240" w:lineRule="auto"/>
        <w:jc w:val="center"/>
      </w:pPr>
    </w:p>
    <w:p w14:paraId="5352A949" w14:textId="3A6DEE5C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D2C6D39" wp14:editId="0D52D6FD">
            <wp:extent cx="5040000" cy="1800000"/>
            <wp:effectExtent l="114300" t="95250" r="122555" b="86360"/>
            <wp:docPr id="208" name="Gambar 2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65E0003" w14:textId="77777777" w:rsidR="00A03FC0" w:rsidRDefault="00A03FC0" w:rsidP="00B6446C">
      <w:pPr>
        <w:spacing w:line="240" w:lineRule="auto"/>
        <w:jc w:val="center"/>
      </w:pPr>
    </w:p>
    <w:p w14:paraId="253538CD" w14:textId="7F333C97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47F40031" wp14:editId="48CECB63">
            <wp:extent cx="5040000" cy="1800000"/>
            <wp:effectExtent l="114300" t="95250" r="122555" b="86360"/>
            <wp:docPr id="209" name="Gambar 2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A87453" w14:textId="77777777" w:rsidR="00A03FC0" w:rsidRDefault="00A03FC0" w:rsidP="00B6446C">
      <w:pPr>
        <w:spacing w:line="240" w:lineRule="auto"/>
        <w:jc w:val="center"/>
      </w:pPr>
    </w:p>
    <w:p w14:paraId="05D0DDCD" w14:textId="77777777" w:rsidR="00726DEF" w:rsidRDefault="00726DEF" w:rsidP="00B6446C">
      <w:pPr>
        <w:spacing w:line="240" w:lineRule="auto"/>
        <w:jc w:val="center"/>
        <w:rPr>
          <w:lang w:val="id-ID"/>
        </w:rPr>
      </w:pPr>
      <w:r w:rsidRPr="006823B7">
        <w:rPr>
          <w:lang w:val="id-ID"/>
        </w:rPr>
        <w:t>Variabel X9 : Penyelesaian konflik</w:t>
      </w:r>
    </w:p>
    <w:p w14:paraId="38D9C655" w14:textId="38837D94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4DC20AA" wp14:editId="59629E2C">
            <wp:extent cx="5040000" cy="1800000"/>
            <wp:effectExtent l="114300" t="95250" r="122555" b="86360"/>
            <wp:docPr id="210" name="Gambar 2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775601F" w14:textId="77777777" w:rsidR="00A03FC0" w:rsidRDefault="00A03FC0" w:rsidP="00B6446C">
      <w:pPr>
        <w:spacing w:line="240" w:lineRule="auto"/>
        <w:jc w:val="center"/>
      </w:pPr>
    </w:p>
    <w:p w14:paraId="159A81F3" w14:textId="5CF5586E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94AAF1E" wp14:editId="33973987">
            <wp:extent cx="5040000" cy="1800000"/>
            <wp:effectExtent l="114300" t="95250" r="122555" b="86360"/>
            <wp:docPr id="211" name="Gambar 2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B4E65A0" w14:textId="77777777" w:rsidR="00A03FC0" w:rsidRDefault="00A03FC0" w:rsidP="00B6446C">
      <w:pPr>
        <w:spacing w:line="240" w:lineRule="auto"/>
        <w:jc w:val="center"/>
      </w:pPr>
    </w:p>
    <w:p w14:paraId="6377FD4C" w14:textId="199D9A06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8BA8583" wp14:editId="0B4F680C">
            <wp:extent cx="5040000" cy="1800000"/>
            <wp:effectExtent l="114300" t="95250" r="122555" b="86360"/>
            <wp:docPr id="212" name="Gambar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E2A8510" w14:textId="77777777" w:rsidR="00A03FC0" w:rsidRDefault="00A03FC0" w:rsidP="00B6446C">
      <w:pPr>
        <w:spacing w:line="240" w:lineRule="auto"/>
        <w:jc w:val="center"/>
      </w:pPr>
    </w:p>
    <w:p w14:paraId="307AD567" w14:textId="1C22ACC1" w:rsidR="00A03FC0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57E3F36" wp14:editId="2F630ECE">
            <wp:extent cx="5040000" cy="1800000"/>
            <wp:effectExtent l="114300" t="95250" r="122555" b="86360"/>
            <wp:docPr id="213" name="Gambar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94A36C9" w14:textId="77777777" w:rsidR="00A03FC0" w:rsidRDefault="00A03FC0" w:rsidP="00B6446C">
      <w:pPr>
        <w:spacing w:line="240" w:lineRule="auto"/>
        <w:jc w:val="center"/>
      </w:pPr>
    </w:p>
    <w:p w14:paraId="0D3D4B64" w14:textId="7359A409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777EC56" wp14:editId="3B7DF08F">
            <wp:extent cx="5040000" cy="1800000"/>
            <wp:effectExtent l="114300" t="95250" r="122555" b="86360"/>
            <wp:docPr id="214" name="Gambar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F6E262" w14:textId="77777777" w:rsidR="00A03FC0" w:rsidRDefault="00A03FC0" w:rsidP="00B6446C">
      <w:pPr>
        <w:spacing w:line="240" w:lineRule="auto"/>
        <w:jc w:val="center"/>
      </w:pPr>
    </w:p>
    <w:p w14:paraId="0381FBB2" w14:textId="77777777" w:rsidR="00726DEF" w:rsidRDefault="00726DEF" w:rsidP="00B6446C">
      <w:pPr>
        <w:spacing w:line="240" w:lineRule="auto"/>
        <w:jc w:val="center"/>
      </w:pPr>
    </w:p>
    <w:p w14:paraId="2CA19044" w14:textId="77777777" w:rsidR="00726DEF" w:rsidRDefault="00726DEF" w:rsidP="00B6446C">
      <w:pPr>
        <w:spacing w:line="240" w:lineRule="auto"/>
        <w:jc w:val="center"/>
        <w:rPr>
          <w:lang w:val="id-ID"/>
        </w:rPr>
      </w:pPr>
      <w:r w:rsidRPr="006823B7">
        <w:rPr>
          <w:lang w:val="id-ID"/>
        </w:rPr>
        <w:t>Variabel Y1: Pekerjaan</w:t>
      </w:r>
    </w:p>
    <w:p w14:paraId="4D2847CF" w14:textId="0F6D1F01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86A220B" wp14:editId="751DB31C">
            <wp:extent cx="5040000" cy="1800000"/>
            <wp:effectExtent l="114300" t="95250" r="122555" b="86360"/>
            <wp:docPr id="215" name="Gambar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4B1724" w14:textId="77777777" w:rsidR="00A03FC0" w:rsidRDefault="00A03FC0" w:rsidP="00B6446C">
      <w:pPr>
        <w:spacing w:line="240" w:lineRule="auto"/>
        <w:jc w:val="center"/>
      </w:pPr>
    </w:p>
    <w:p w14:paraId="279A7CFE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BED4A94" wp14:editId="36CE0085">
            <wp:extent cx="5040000" cy="1800000"/>
            <wp:effectExtent l="114300" t="95250" r="122555" b="86360"/>
            <wp:docPr id="216" name="Gambar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E16B2F" w14:textId="77777777" w:rsidR="00A03FC0" w:rsidRDefault="00A03FC0" w:rsidP="00B6446C">
      <w:pPr>
        <w:spacing w:line="240" w:lineRule="auto"/>
        <w:jc w:val="center"/>
      </w:pPr>
    </w:p>
    <w:p w14:paraId="1D57B880" w14:textId="46D9AF3C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9F03279" wp14:editId="6E24FDD6">
            <wp:extent cx="5040000" cy="1800000"/>
            <wp:effectExtent l="114300" t="95250" r="122555" b="86360"/>
            <wp:docPr id="218" name="Gambar 2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BE45A0" w14:textId="682D45C5" w:rsidR="00726DEF" w:rsidRDefault="00726DEF" w:rsidP="00B6446C">
      <w:pPr>
        <w:spacing w:line="240" w:lineRule="auto"/>
        <w:jc w:val="center"/>
        <w:rPr>
          <w:lang w:val="id-ID"/>
        </w:rPr>
      </w:pPr>
      <w:r w:rsidRPr="006823B7">
        <w:rPr>
          <w:lang w:val="id-ID"/>
        </w:rPr>
        <w:t>Variabel Y2 : Upah Kerja</w:t>
      </w:r>
    </w:p>
    <w:p w14:paraId="0081D4EF" w14:textId="3D146735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3DB9F0E" wp14:editId="4BFB4069">
            <wp:extent cx="5040000" cy="1800000"/>
            <wp:effectExtent l="114300" t="95250" r="122555" b="86360"/>
            <wp:docPr id="219" name="Gambar 2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C834E5" w14:textId="77777777" w:rsidR="00A03FC0" w:rsidRDefault="00A03FC0" w:rsidP="00B6446C">
      <w:pPr>
        <w:spacing w:line="240" w:lineRule="auto"/>
        <w:jc w:val="center"/>
      </w:pPr>
    </w:p>
    <w:p w14:paraId="18DB5707" w14:textId="70FAB96D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72316F9" wp14:editId="18B69C0B">
            <wp:extent cx="5040000" cy="1800000"/>
            <wp:effectExtent l="114300" t="95250" r="122555" b="86360"/>
            <wp:docPr id="220" name="Gambar 2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A87FC9" w14:textId="77777777" w:rsidR="00A03FC0" w:rsidRDefault="00A03FC0" w:rsidP="00B6446C">
      <w:pPr>
        <w:spacing w:line="240" w:lineRule="auto"/>
        <w:jc w:val="center"/>
      </w:pPr>
    </w:p>
    <w:p w14:paraId="5729930A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F0C2718" wp14:editId="2C123BE7">
            <wp:extent cx="5040000" cy="1800000"/>
            <wp:effectExtent l="114300" t="95250" r="122555" b="86360"/>
            <wp:docPr id="221" name="Gambar 2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482936" w14:textId="31A662D0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33DAA0A" wp14:editId="1707DABB">
            <wp:extent cx="5040000" cy="1800000"/>
            <wp:effectExtent l="114300" t="95250" r="122555" b="86360"/>
            <wp:docPr id="222" name="Gambar 2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61AC88" w14:textId="243B1F28" w:rsidR="00726DEF" w:rsidRDefault="00726DEF" w:rsidP="00B6446C">
      <w:pPr>
        <w:spacing w:line="240" w:lineRule="auto"/>
        <w:jc w:val="center"/>
      </w:pPr>
    </w:p>
    <w:p w14:paraId="0B2712E8" w14:textId="77777777" w:rsidR="00A03FC0" w:rsidRDefault="00A03FC0" w:rsidP="00B6446C">
      <w:pPr>
        <w:spacing w:line="240" w:lineRule="auto"/>
        <w:jc w:val="center"/>
      </w:pPr>
    </w:p>
    <w:p w14:paraId="0724D08A" w14:textId="77777777" w:rsidR="00726DEF" w:rsidRDefault="00726DEF" w:rsidP="00B6446C">
      <w:pPr>
        <w:spacing w:line="240" w:lineRule="auto"/>
        <w:jc w:val="center"/>
        <w:rPr>
          <w:lang w:val="id-ID"/>
        </w:rPr>
      </w:pPr>
      <w:r w:rsidRPr="006823B7">
        <w:rPr>
          <w:lang w:val="id-ID"/>
        </w:rPr>
        <w:t>Variabel Y3 : Promosi</w:t>
      </w:r>
    </w:p>
    <w:p w14:paraId="2A60E1F3" w14:textId="750D0BCB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6F31954F" wp14:editId="0E45AC9E">
            <wp:extent cx="5040000" cy="1800000"/>
            <wp:effectExtent l="114300" t="95250" r="122555" b="86360"/>
            <wp:docPr id="223" name="Gambar 2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8A6FD2" w14:textId="77777777" w:rsidR="00A03FC0" w:rsidRDefault="00A03FC0" w:rsidP="00B6446C">
      <w:pPr>
        <w:spacing w:line="240" w:lineRule="auto"/>
        <w:jc w:val="center"/>
        <w:rPr>
          <w:lang w:val="id-ID"/>
        </w:rPr>
      </w:pPr>
    </w:p>
    <w:p w14:paraId="61C8FA5F" w14:textId="2D188787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6F0CA5A" wp14:editId="57B6DF23">
            <wp:extent cx="5040000" cy="1800000"/>
            <wp:effectExtent l="114300" t="95250" r="122555" b="86360"/>
            <wp:docPr id="224" name="Gambar 2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1141312" w14:textId="77777777" w:rsidR="00A03FC0" w:rsidRDefault="00A03FC0" w:rsidP="00B6446C">
      <w:pPr>
        <w:spacing w:line="240" w:lineRule="auto"/>
        <w:jc w:val="center"/>
      </w:pPr>
    </w:p>
    <w:p w14:paraId="7639F935" w14:textId="77777777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7AD24F80" wp14:editId="66F214EA">
            <wp:extent cx="5040000" cy="1800000"/>
            <wp:effectExtent l="114300" t="95250" r="122555" b="86360"/>
            <wp:docPr id="225" name="Gambar 2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91A5945" w14:textId="77777777" w:rsidR="00726DEF" w:rsidRDefault="00726DEF" w:rsidP="00B6446C">
      <w:pPr>
        <w:spacing w:line="240" w:lineRule="auto"/>
        <w:jc w:val="center"/>
        <w:rPr>
          <w:lang w:val="id-ID"/>
        </w:rPr>
      </w:pPr>
    </w:p>
    <w:p w14:paraId="6CE74685" w14:textId="77777777" w:rsidR="00BF4A57" w:rsidRDefault="00726DEF" w:rsidP="00B6446C">
      <w:pPr>
        <w:spacing w:line="240" w:lineRule="auto"/>
        <w:jc w:val="center"/>
        <w:rPr>
          <w:lang w:val="id-ID"/>
        </w:rPr>
      </w:pPr>
      <w:r w:rsidRPr="0028203A">
        <w:rPr>
          <w:lang w:val="id-ID"/>
        </w:rPr>
        <w:lastRenderedPageBreak/>
        <w:t>Variabel Y4 : Supervisi</w:t>
      </w:r>
    </w:p>
    <w:p w14:paraId="5036F419" w14:textId="77777777" w:rsidR="00BF4A57" w:rsidRDefault="00BF4A57" w:rsidP="00B6446C">
      <w:pPr>
        <w:spacing w:line="240" w:lineRule="auto"/>
        <w:jc w:val="center"/>
        <w:rPr>
          <w:lang w:val="id-ID"/>
        </w:rPr>
      </w:pPr>
    </w:p>
    <w:p w14:paraId="72DF7F02" w14:textId="1A2C68E4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5D8A9151" wp14:editId="131E15E0">
            <wp:extent cx="5040000" cy="1800000"/>
            <wp:effectExtent l="114300" t="95250" r="122555" b="86360"/>
            <wp:docPr id="226" name="Gambar 2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4C0B404" w14:textId="77777777" w:rsidR="00A03FC0" w:rsidRDefault="00A03FC0" w:rsidP="00B6446C">
      <w:pPr>
        <w:spacing w:line="240" w:lineRule="auto"/>
        <w:jc w:val="center"/>
      </w:pPr>
    </w:p>
    <w:p w14:paraId="6A66681B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80D334F" wp14:editId="239E8C42">
            <wp:extent cx="5040000" cy="1800000"/>
            <wp:effectExtent l="114300" t="95250" r="122555" b="86360"/>
            <wp:docPr id="227" name="Gambar 2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3F6AE8" w14:textId="77777777" w:rsidR="00A03FC0" w:rsidRDefault="00A03FC0" w:rsidP="00B6446C">
      <w:pPr>
        <w:spacing w:line="240" w:lineRule="auto"/>
        <w:jc w:val="center"/>
      </w:pPr>
    </w:p>
    <w:p w14:paraId="6423C1DE" w14:textId="77777777" w:rsidR="00A03FC0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446409B2" wp14:editId="461654FE">
            <wp:extent cx="5040000" cy="1800000"/>
            <wp:effectExtent l="114300" t="95250" r="122555" b="86360"/>
            <wp:docPr id="228" name="Gambar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A410E3" w14:textId="77777777" w:rsidR="00A03FC0" w:rsidRDefault="00A03FC0" w:rsidP="00B6446C">
      <w:pPr>
        <w:spacing w:line="240" w:lineRule="auto"/>
        <w:jc w:val="center"/>
      </w:pPr>
    </w:p>
    <w:p w14:paraId="031872DB" w14:textId="4AD15483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17C7059C" wp14:editId="3BBB35FE">
            <wp:extent cx="5040000" cy="1800000"/>
            <wp:effectExtent l="114300" t="95250" r="122555" b="86360"/>
            <wp:docPr id="229" name="Gambar 2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454B0C3" w14:textId="77777777" w:rsidR="00A03FC0" w:rsidRDefault="00A03FC0">
      <w:pPr>
        <w:spacing w:after="160" w:line="259" w:lineRule="auto"/>
        <w:jc w:val="left"/>
        <w:rPr>
          <w:lang w:val="id-ID"/>
        </w:rPr>
      </w:pPr>
      <w:r>
        <w:rPr>
          <w:lang w:val="id-ID"/>
        </w:rPr>
        <w:br w:type="page"/>
      </w:r>
    </w:p>
    <w:p w14:paraId="5BFAEA3D" w14:textId="4028B280" w:rsidR="00726DEF" w:rsidRDefault="00726DEF" w:rsidP="00B6446C">
      <w:pPr>
        <w:spacing w:line="240" w:lineRule="auto"/>
        <w:jc w:val="center"/>
        <w:rPr>
          <w:lang w:val="id-ID"/>
        </w:rPr>
      </w:pPr>
      <w:r w:rsidRPr="00543DB1">
        <w:rPr>
          <w:lang w:val="id-ID"/>
        </w:rPr>
        <w:lastRenderedPageBreak/>
        <w:t>Variabel Y5 : Rekan Kerja</w:t>
      </w:r>
    </w:p>
    <w:p w14:paraId="43F90638" w14:textId="77777777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2AB74AD6" wp14:editId="2F8CCA30">
            <wp:extent cx="5040000" cy="1800000"/>
            <wp:effectExtent l="114300" t="95250" r="122555" b="86360"/>
            <wp:docPr id="230" name="Gambar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707DF1" w14:textId="77777777" w:rsidR="00726DEF" w:rsidRDefault="00726DEF" w:rsidP="00B6446C">
      <w:pPr>
        <w:spacing w:line="240" w:lineRule="auto"/>
        <w:jc w:val="center"/>
        <w:rPr>
          <w:lang w:val="id-ID"/>
        </w:rPr>
      </w:pPr>
    </w:p>
    <w:p w14:paraId="4D9C5A18" w14:textId="6476B840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336C46A2" wp14:editId="6A211E8D">
            <wp:extent cx="5040000" cy="1800000"/>
            <wp:effectExtent l="114300" t="95250" r="122555" b="86360"/>
            <wp:docPr id="231" name="Gambar 2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874B1D" w14:textId="77777777" w:rsidR="00A03FC0" w:rsidRDefault="00A03FC0" w:rsidP="00B6446C">
      <w:pPr>
        <w:spacing w:line="240" w:lineRule="auto"/>
        <w:jc w:val="center"/>
      </w:pPr>
    </w:p>
    <w:p w14:paraId="023938DE" w14:textId="77777777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04822910" wp14:editId="2EB287BD">
            <wp:extent cx="5040000" cy="1800000"/>
            <wp:effectExtent l="114300" t="95250" r="122555" b="86360"/>
            <wp:docPr id="232" name="Gambar 2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475092" w14:textId="77777777" w:rsidR="00726DEF" w:rsidRDefault="00726DEF" w:rsidP="00B6446C">
      <w:pPr>
        <w:spacing w:line="240" w:lineRule="auto"/>
        <w:jc w:val="center"/>
      </w:pPr>
    </w:p>
    <w:p w14:paraId="12EAEC87" w14:textId="77777777" w:rsidR="00726DEF" w:rsidRDefault="00726DEF" w:rsidP="00B6446C">
      <w:pPr>
        <w:spacing w:line="240" w:lineRule="auto"/>
        <w:jc w:val="center"/>
        <w:rPr>
          <w:lang w:val="id-ID"/>
        </w:rPr>
      </w:pPr>
      <w:r w:rsidRPr="00543DB1">
        <w:rPr>
          <w:lang w:val="id-ID"/>
        </w:rPr>
        <w:t>Variabel Y6 : Lingkungan Kerja</w:t>
      </w:r>
    </w:p>
    <w:p w14:paraId="5980A858" w14:textId="030CC65C" w:rsidR="00726DEF" w:rsidRDefault="00726DEF" w:rsidP="00B6446C">
      <w:pPr>
        <w:spacing w:line="240" w:lineRule="auto"/>
        <w:jc w:val="center"/>
      </w:pPr>
      <w:r>
        <w:rPr>
          <w:noProof/>
        </w:rPr>
        <w:drawing>
          <wp:inline distT="0" distB="0" distL="0" distR="0" wp14:anchorId="663734C3" wp14:editId="3D4D6132">
            <wp:extent cx="5040000" cy="1800000"/>
            <wp:effectExtent l="114300" t="95250" r="122555" b="86360"/>
            <wp:docPr id="233" name="Gambar 2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C725BD" w14:textId="355C55B4" w:rsidR="00726DEF" w:rsidRDefault="00726DEF" w:rsidP="00B6446C">
      <w:pPr>
        <w:spacing w:line="240" w:lineRule="auto"/>
        <w:jc w:val="center"/>
      </w:pPr>
      <w:r>
        <w:rPr>
          <w:noProof/>
        </w:rPr>
        <w:lastRenderedPageBreak/>
        <w:drawing>
          <wp:inline distT="0" distB="0" distL="0" distR="0" wp14:anchorId="07ABF951" wp14:editId="456B8712">
            <wp:extent cx="5040000" cy="1800000"/>
            <wp:effectExtent l="114300" t="95250" r="122555" b="86360"/>
            <wp:docPr id="234" name="Gambar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250A4DF" w14:textId="77777777" w:rsidR="006453AA" w:rsidRDefault="006453AA" w:rsidP="00B6446C">
      <w:pPr>
        <w:spacing w:line="240" w:lineRule="auto"/>
        <w:jc w:val="center"/>
      </w:pPr>
    </w:p>
    <w:p w14:paraId="6DFFA178" w14:textId="77777777" w:rsidR="00726DEF" w:rsidRDefault="00726DEF" w:rsidP="00B6446C">
      <w:pPr>
        <w:spacing w:line="240" w:lineRule="auto"/>
        <w:jc w:val="center"/>
        <w:rPr>
          <w:lang w:val="id-ID"/>
        </w:rPr>
      </w:pPr>
      <w:r>
        <w:rPr>
          <w:noProof/>
        </w:rPr>
        <w:drawing>
          <wp:inline distT="0" distB="0" distL="0" distR="0" wp14:anchorId="670E2C00" wp14:editId="5AE37E72">
            <wp:extent cx="5040000" cy="1800000"/>
            <wp:effectExtent l="114300" t="95250" r="122555" b="86360"/>
            <wp:docPr id="235" name="Gambar 2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E26252" w14:textId="77777777" w:rsidR="00726DEF" w:rsidRDefault="00726DEF" w:rsidP="00B6446C">
      <w:pPr>
        <w:spacing w:after="160" w:line="240" w:lineRule="auto"/>
        <w:jc w:val="center"/>
        <w:rPr>
          <w:lang w:val="id-ID"/>
        </w:rPr>
      </w:pPr>
      <w:r>
        <w:rPr>
          <w:lang w:val="id-ID"/>
        </w:rPr>
        <w:br w:type="page"/>
      </w:r>
    </w:p>
    <w:p w14:paraId="41E2A2A7" w14:textId="77777777" w:rsidR="00726DEF" w:rsidRDefault="00726DEF" w:rsidP="00B6446C">
      <w:pPr>
        <w:spacing w:line="240" w:lineRule="auto"/>
        <w:jc w:val="center"/>
        <w:rPr>
          <w:lang w:val="id-ID"/>
        </w:rPr>
      </w:pPr>
    </w:p>
    <w:p w14:paraId="03F57BA7" w14:textId="07CF60C5" w:rsidR="00726DEF" w:rsidRPr="00870960" w:rsidRDefault="00AC5E7B" w:rsidP="00703E2C">
      <w:pPr>
        <w:ind w:firstLine="720"/>
        <w:jc w:val="left"/>
        <w:rPr>
          <w:b/>
          <w:bCs/>
          <w:i/>
          <w:iCs/>
          <w:u w:val="single"/>
        </w:rPr>
      </w:pPr>
      <w:bookmarkStart w:id="24" w:name="_Toc94198110"/>
      <w:bookmarkStart w:id="25" w:name="_Toc100653240"/>
      <w:r w:rsidRPr="00870960">
        <w:rPr>
          <w:b/>
          <w:bCs/>
          <w:i/>
          <w:iCs/>
          <w:u w:val="single"/>
        </w:rPr>
        <w:t xml:space="preserve">Lampiran </w:t>
      </w:r>
      <w:r w:rsidRPr="00870960">
        <w:rPr>
          <w:b/>
          <w:bCs/>
          <w:i/>
          <w:iCs/>
          <w:u w:val="single"/>
        </w:rPr>
        <w:fldChar w:fldCharType="begin"/>
      </w:r>
      <w:r w:rsidRPr="00870960">
        <w:rPr>
          <w:b/>
          <w:bCs/>
          <w:i/>
          <w:iCs/>
          <w:u w:val="single"/>
        </w:rPr>
        <w:instrText xml:space="preserve"> SEQ Lampiran \* ALPHABETIC </w:instrText>
      </w:r>
      <w:r w:rsidRPr="00870960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S</w:t>
      </w:r>
      <w:r w:rsidRPr="00870960">
        <w:rPr>
          <w:b/>
          <w:bCs/>
          <w:i/>
          <w:iCs/>
          <w:u w:val="single"/>
        </w:rPr>
        <w:fldChar w:fldCharType="end"/>
      </w:r>
      <w:r w:rsidRPr="00870960">
        <w:rPr>
          <w:b/>
          <w:bCs/>
          <w:i/>
          <w:iCs/>
          <w:u w:val="single"/>
        </w:rPr>
        <w:t>. Tabel Deskriptif Variabel</w:t>
      </w:r>
      <w:bookmarkEnd w:id="24"/>
      <w:bookmarkEnd w:id="25"/>
    </w:p>
    <w:p w14:paraId="36D91B33" w14:textId="476D9D5B" w:rsidR="00C4694B" w:rsidRDefault="00C4694B" w:rsidP="00B6446C">
      <w:pPr>
        <w:jc w:val="center"/>
        <w:rPr>
          <w:b/>
          <w:bCs/>
          <w:i/>
          <w:iCs/>
          <w:sz w:val="22"/>
          <w:szCs w:val="22"/>
          <w:u w:val="single"/>
        </w:rPr>
      </w:pPr>
    </w:p>
    <w:p w14:paraId="533A9495" w14:textId="77777777" w:rsidR="00870960" w:rsidRPr="00C4694B" w:rsidRDefault="00870960" w:rsidP="00B6446C">
      <w:pPr>
        <w:jc w:val="center"/>
        <w:rPr>
          <w:b/>
          <w:bCs/>
          <w:i/>
          <w:iCs/>
          <w:sz w:val="22"/>
          <w:szCs w:val="22"/>
          <w:u w:val="single"/>
        </w:rPr>
      </w:pPr>
    </w:p>
    <w:tbl>
      <w:tblPr>
        <w:tblW w:w="6885" w:type="dxa"/>
        <w:jc w:val="center"/>
        <w:tblLook w:val="04A0" w:firstRow="1" w:lastRow="0" w:firstColumn="1" w:lastColumn="0" w:noHBand="0" w:noVBand="1"/>
      </w:tblPr>
      <w:tblGrid>
        <w:gridCol w:w="1520"/>
        <w:gridCol w:w="1336"/>
        <w:gridCol w:w="875"/>
        <w:gridCol w:w="527"/>
        <w:gridCol w:w="557"/>
        <w:gridCol w:w="1134"/>
        <w:gridCol w:w="936"/>
      </w:tblGrid>
      <w:tr w:rsidR="00991D9C" w:rsidRPr="00273B64" w14:paraId="0C25A84C" w14:textId="77777777" w:rsidTr="0078030F">
        <w:trPr>
          <w:trHeight w:val="20"/>
          <w:tblHeader/>
          <w:jc w:val="center"/>
        </w:trPr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7E52861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Variabel</w:t>
            </w:r>
          </w:p>
        </w:tc>
        <w:tc>
          <w:tcPr>
            <w:tcW w:w="13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D4AFFFC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Indikator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14B2BDC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Kode Item</w:t>
            </w:r>
          </w:p>
        </w:tc>
        <w:tc>
          <w:tcPr>
            <w:tcW w:w="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BDE4B1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Min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9F2DB8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Max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4DDFDFA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Mean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365316A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Standard Deviation</w:t>
            </w:r>
          </w:p>
        </w:tc>
      </w:tr>
      <w:tr w:rsidR="00991D9C" w:rsidRPr="00273B64" w14:paraId="125EB7A5" w14:textId="77777777" w:rsidTr="00236360">
        <w:trPr>
          <w:trHeight w:val="20"/>
          <w:jc w:val="center"/>
        </w:trPr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6179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Quality of Work Life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B3ED99" w14:textId="6F91298C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Partisipasi karyawan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ED61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X1.1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7B2C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168C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CC1B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4,36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0E21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0,44</w:t>
            </w:r>
          </w:p>
        </w:tc>
      </w:tr>
      <w:tr w:rsidR="00991D9C" w:rsidRPr="00273B64" w14:paraId="3F9851F5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B7F16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B5130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AAC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X1.2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4EF60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10F5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610D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4,41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0BD3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0,45</w:t>
            </w:r>
          </w:p>
        </w:tc>
      </w:tr>
      <w:tr w:rsidR="00991D9C" w:rsidRPr="00273B64" w14:paraId="335B60EE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18CEF7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CB31F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48E87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X1.3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AC9E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FED3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680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2148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0,47</w:t>
            </w:r>
          </w:p>
        </w:tc>
      </w:tr>
      <w:tr w:rsidR="00991D9C" w:rsidRPr="00273B64" w14:paraId="1838AA1C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3A26007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74AD70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7929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X1.4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E7D8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3388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C76A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3,99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F9AF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0,61</w:t>
            </w:r>
          </w:p>
        </w:tc>
      </w:tr>
      <w:tr w:rsidR="00991D9C" w:rsidRPr="00273B64" w14:paraId="5B39AC5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E2A660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2157F2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CB41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X1.5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4DE6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4A9F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8A04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4,41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84D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0,49</w:t>
            </w:r>
          </w:p>
        </w:tc>
      </w:tr>
      <w:tr w:rsidR="00991D9C" w:rsidRPr="00273B64" w14:paraId="1ABCC86B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95015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610C8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A20B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X1.6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5AA2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CD715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0C70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3,89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1386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0,52</w:t>
            </w:r>
          </w:p>
        </w:tc>
      </w:tr>
      <w:tr w:rsidR="00991D9C" w:rsidRPr="00273B64" w14:paraId="6321140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6168EB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02D41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90471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X1.7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3D5B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A5BD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328B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4,38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CEE5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0,48</w:t>
            </w:r>
          </w:p>
        </w:tc>
      </w:tr>
      <w:tr w:rsidR="00991D9C" w:rsidRPr="00273B64" w14:paraId="08A9A44A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09BA11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B33E52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A23B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X1.1-7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8FF92" w14:textId="2EF3C10B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1F1DA"/>
            <w:vAlign w:val="center"/>
            <w:hideMark/>
          </w:tcPr>
          <w:p w14:paraId="5421409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4,22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B764FB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0,05</w:t>
            </w:r>
          </w:p>
        </w:tc>
      </w:tr>
      <w:tr w:rsidR="00991D9C" w:rsidRPr="00273B64" w14:paraId="3F9A6DB8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F1059B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4E891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Pengembangan Karir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EE9E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X2.1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F86D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432E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2ABF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C75A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0,59</w:t>
            </w:r>
          </w:p>
        </w:tc>
      </w:tr>
      <w:tr w:rsidR="00991D9C" w:rsidRPr="00273B64" w14:paraId="57C026B0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7014D2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0DB821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1BC43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X2.2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258F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C4C1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0871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C658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0,67</w:t>
            </w:r>
          </w:p>
        </w:tc>
      </w:tr>
      <w:tr w:rsidR="00991D9C" w:rsidRPr="00273B64" w14:paraId="012761D0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9919B0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97B300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6EF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X2.3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81C66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5969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0C2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4CE9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0,47</w:t>
            </w:r>
          </w:p>
        </w:tc>
      </w:tr>
      <w:tr w:rsidR="00991D9C" w:rsidRPr="00273B64" w14:paraId="3EED9E2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EE016F1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5DD061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FDDA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X2.4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26163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F4D0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6BA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4,31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D922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0,48</w:t>
            </w:r>
          </w:p>
        </w:tc>
      </w:tr>
      <w:tr w:rsidR="00991D9C" w:rsidRPr="00273B64" w14:paraId="14BA1BCF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CD8A41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E1BFE7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DFB9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X2.5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999F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43E9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1367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3,93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3B6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0,57</w:t>
            </w:r>
          </w:p>
        </w:tc>
      </w:tr>
      <w:tr w:rsidR="00991D9C" w:rsidRPr="00273B64" w14:paraId="36BCDFD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2C99BAE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6646F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BE3D8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X2.6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AB01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34D7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F645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3,79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9012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0,63</w:t>
            </w:r>
          </w:p>
        </w:tc>
      </w:tr>
      <w:tr w:rsidR="00991D9C" w:rsidRPr="00273B64" w14:paraId="3DDB0421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E45CA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1C33DD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7823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X2.1-6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C8661" w14:textId="58418D19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BF967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4,12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BA6C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0,07</w:t>
            </w:r>
          </w:p>
        </w:tc>
      </w:tr>
      <w:tr w:rsidR="00991D9C" w:rsidRPr="00273B64" w14:paraId="2B3A6A1A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3A30EB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73736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Komunikasi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FDE1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X3.1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7C26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94C5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2B9E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2253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0,48</w:t>
            </w:r>
          </w:p>
        </w:tc>
      </w:tr>
      <w:tr w:rsidR="00991D9C" w:rsidRPr="00273B64" w14:paraId="43EC3A4B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B0526FB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FB56C9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1384A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X3.2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472B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219A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F95A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198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0,44</w:t>
            </w:r>
          </w:p>
        </w:tc>
      </w:tr>
      <w:tr w:rsidR="00991D9C" w:rsidRPr="00273B64" w14:paraId="2DF26148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885187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507DF6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396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X3.3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D4AC0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7EFB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5212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5491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0,49</w:t>
            </w:r>
          </w:p>
        </w:tc>
      </w:tr>
      <w:tr w:rsidR="00991D9C" w:rsidRPr="00273B64" w14:paraId="25D5B21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68AE424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95F22E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C9D77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X3.4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5D011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FED6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7F2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4B7A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0,52</w:t>
            </w:r>
          </w:p>
        </w:tc>
      </w:tr>
      <w:tr w:rsidR="00991D9C" w:rsidRPr="00273B64" w14:paraId="7F610CB2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21E204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8CA252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03AA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X3.5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82C8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1390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63A7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D5DB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0,54</w:t>
            </w:r>
          </w:p>
        </w:tc>
      </w:tr>
      <w:tr w:rsidR="00991D9C" w:rsidRPr="00273B64" w14:paraId="1780BBE1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930F2FD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5E6A42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480F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X3.1-5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C6C4" w14:textId="65CEEA92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A462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18D2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0,03</w:t>
            </w:r>
          </w:p>
        </w:tc>
      </w:tr>
      <w:tr w:rsidR="00991D9C" w:rsidRPr="00273B64" w14:paraId="00200BBE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46EB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095E3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Keselamatan kerja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0531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X4.1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0CE3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499B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7A5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811C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0,51</w:t>
            </w:r>
          </w:p>
        </w:tc>
      </w:tr>
      <w:tr w:rsidR="00991D9C" w:rsidRPr="00273B64" w14:paraId="29DAD6B2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6F2DE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C409B0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887F4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X4.2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8702C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1A90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BE7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4,53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DF0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0,53</w:t>
            </w:r>
          </w:p>
        </w:tc>
      </w:tr>
      <w:tr w:rsidR="00991D9C" w:rsidRPr="00273B64" w14:paraId="7A4422F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B6B4062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C91C1A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BED32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X4.3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81F1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E9D7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B905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DE0C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0,60</w:t>
            </w:r>
          </w:p>
        </w:tc>
      </w:tr>
      <w:tr w:rsidR="00991D9C" w:rsidRPr="00273B64" w14:paraId="45A7CA03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2FDD87D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F66F1F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DD10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X4.4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7A41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E33C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5796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FB7B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0,54</w:t>
            </w:r>
          </w:p>
        </w:tc>
      </w:tr>
      <w:tr w:rsidR="00991D9C" w:rsidRPr="00273B64" w14:paraId="7A4835EE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FDA97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E5ADB9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669B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X4.5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B77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B4772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B7B0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279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0,45</w:t>
            </w:r>
          </w:p>
        </w:tc>
      </w:tr>
      <w:tr w:rsidR="00991D9C" w:rsidRPr="00273B64" w14:paraId="0E3842F7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F49D662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0EB24F3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967E4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X4.1-5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77163A" w14:textId="4E09D1DC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1F1DA"/>
            <w:vAlign w:val="center"/>
            <w:hideMark/>
          </w:tcPr>
          <w:p w14:paraId="6C9C7DE4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4,22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69754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0,05</w:t>
            </w:r>
          </w:p>
        </w:tc>
      </w:tr>
      <w:tr w:rsidR="00991D9C" w:rsidRPr="00273B64" w14:paraId="6E05674C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6DC23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0929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Kebanggaan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C3B5A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X5.1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1D37A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ED46B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F42D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4,49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3C97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0,45</w:t>
            </w:r>
          </w:p>
        </w:tc>
      </w:tr>
      <w:tr w:rsidR="00991D9C" w:rsidRPr="00273B64" w14:paraId="795DE075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058B2DD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D2A39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BF4B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X5.2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47BDD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9AA4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65E3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8C6C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0,52</w:t>
            </w:r>
          </w:p>
        </w:tc>
      </w:tr>
      <w:tr w:rsidR="00991D9C" w:rsidRPr="00273B64" w14:paraId="753004C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178DC7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4AFAE8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677C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X5.3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EF1E1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1FC5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9B6D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4,37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778B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0,48</w:t>
            </w:r>
          </w:p>
        </w:tc>
      </w:tr>
      <w:tr w:rsidR="00991D9C" w:rsidRPr="00273B64" w14:paraId="096CC853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E348549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FEA1B8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2E29D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X5.4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7C7E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44C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857B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4,43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91EB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0,46</w:t>
            </w:r>
          </w:p>
        </w:tc>
      </w:tr>
      <w:tr w:rsidR="00991D9C" w:rsidRPr="00273B64" w14:paraId="1A7EBB1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D4DCA3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53139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46F5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X5.5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109E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5582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2BDD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4,36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9780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0,47</w:t>
            </w:r>
          </w:p>
        </w:tc>
      </w:tr>
      <w:tr w:rsidR="00991D9C" w:rsidRPr="00273B64" w14:paraId="71E9ED28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ADB9E8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65D2D4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E07C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X5.1-5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C5B97" w14:textId="69C4B132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1F1DA"/>
            <w:vAlign w:val="center"/>
            <w:hideMark/>
          </w:tcPr>
          <w:p w14:paraId="25729FF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4,38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EFCED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0,02</w:t>
            </w:r>
          </w:p>
        </w:tc>
      </w:tr>
      <w:tr w:rsidR="00991D9C" w:rsidRPr="00273B64" w14:paraId="583B77EA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3C084D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33B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Kesehatan kerja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6A5E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X6.1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6726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F557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DDEA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4,44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067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0,41</w:t>
            </w:r>
          </w:p>
        </w:tc>
      </w:tr>
      <w:tr w:rsidR="00991D9C" w:rsidRPr="00273B64" w14:paraId="4C9ACCBB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743BCC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227019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5AB4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X6.2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92C1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E6D0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FE6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4,35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5A2F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0,48</w:t>
            </w:r>
          </w:p>
        </w:tc>
      </w:tr>
      <w:tr w:rsidR="00991D9C" w:rsidRPr="00273B64" w14:paraId="53A8CD6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9ACEF5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A66821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BF7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X6.3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6D4C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EDE1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B10D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3,58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1E4F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0,64</w:t>
            </w:r>
          </w:p>
        </w:tc>
      </w:tr>
      <w:tr w:rsidR="00991D9C" w:rsidRPr="00273B64" w14:paraId="6100223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DDD298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88E3D6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D7CA0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X6.4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6E4E6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19EE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AD31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3,55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45B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0,66</w:t>
            </w:r>
          </w:p>
        </w:tc>
      </w:tr>
      <w:tr w:rsidR="00991D9C" w:rsidRPr="00273B64" w14:paraId="19D4CA55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2DD852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2D0A60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ECF2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X6.5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F1A1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899E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6148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3,49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D78E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0,67</w:t>
            </w:r>
          </w:p>
        </w:tc>
      </w:tr>
      <w:tr w:rsidR="00991D9C" w:rsidRPr="00273B64" w14:paraId="72AA48D8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62D521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9719F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B334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X6.1-5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06E2" w14:textId="39CEC7EC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C8A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3,86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32C9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0,11</w:t>
            </w:r>
          </w:p>
        </w:tc>
      </w:tr>
      <w:tr w:rsidR="00991D9C" w:rsidRPr="00273B64" w14:paraId="2F6BD67D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9B9822E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C3CDF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Keamanan kerja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2545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X7.1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ADAA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144B4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7FB1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3,41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8929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1,12</w:t>
            </w:r>
          </w:p>
        </w:tc>
      </w:tr>
      <w:tr w:rsidR="00991D9C" w:rsidRPr="00273B64" w14:paraId="2BB5CA4F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7103F04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54E72D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87BA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X7.2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C451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3E05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769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F5FA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0,69</w:t>
            </w:r>
          </w:p>
        </w:tc>
      </w:tr>
      <w:tr w:rsidR="00991D9C" w:rsidRPr="00273B64" w14:paraId="278BDEB6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1F127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B1429E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99936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X7.3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8F7F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89E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F840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A0EF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0,53</w:t>
            </w:r>
          </w:p>
        </w:tc>
      </w:tr>
      <w:tr w:rsidR="00991D9C" w:rsidRPr="00273B64" w14:paraId="5B694F8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EBB792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EE328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14703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X7.1-3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5A74" w14:textId="4CD86CC5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1CC"/>
            <w:vAlign w:val="center"/>
            <w:hideMark/>
          </w:tcPr>
          <w:p w14:paraId="20F4F7D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3,74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5F6C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0,25</w:t>
            </w:r>
          </w:p>
        </w:tc>
      </w:tr>
      <w:tr w:rsidR="00991D9C" w:rsidRPr="00273B64" w14:paraId="212859ED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21C5457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C823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Kompensasi yang layak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7B83E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X8.1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9A5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295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5B73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392E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0,51</w:t>
            </w:r>
          </w:p>
        </w:tc>
      </w:tr>
      <w:tr w:rsidR="00991D9C" w:rsidRPr="00273B64" w14:paraId="46C085E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EAC0C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1EAFEC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C2D6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X8.2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A567A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58EA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FD1C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3,98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073A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0,63</w:t>
            </w:r>
          </w:p>
        </w:tc>
      </w:tr>
      <w:tr w:rsidR="00991D9C" w:rsidRPr="00273B64" w14:paraId="01743BF3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DE0BBE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B75588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2317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X8.3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FCCB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1E3ED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D58D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3,95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9D7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0,60</w:t>
            </w:r>
          </w:p>
        </w:tc>
      </w:tr>
      <w:tr w:rsidR="00991D9C" w:rsidRPr="00273B64" w14:paraId="0A650EF1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32C789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1B5C9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B544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X8.4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D490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7DA4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DAC5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AA12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0,51</w:t>
            </w:r>
          </w:p>
        </w:tc>
      </w:tr>
      <w:tr w:rsidR="00991D9C" w:rsidRPr="00273B64" w14:paraId="31B8D336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1FAE8C0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BFE63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09FD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X8.5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16B6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215E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EFD5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4,37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98B7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0,46</w:t>
            </w:r>
          </w:p>
        </w:tc>
      </w:tr>
      <w:tr w:rsidR="00991D9C" w:rsidRPr="00273B64" w14:paraId="0BCB582A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8B9D2E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19AA0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CB0D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X8.6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95AA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57D97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E7C6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8456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0,50</w:t>
            </w:r>
          </w:p>
        </w:tc>
      </w:tr>
      <w:tr w:rsidR="00991D9C" w:rsidRPr="00273B64" w14:paraId="0FC7C8B8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301EB4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AB8FC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6C93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X8.1-8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51FE3F" w14:textId="25D198B6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AABA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4,16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9748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0,06</w:t>
            </w:r>
          </w:p>
        </w:tc>
      </w:tr>
      <w:tr w:rsidR="00991D9C" w:rsidRPr="00273B64" w14:paraId="784B733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E6BE95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E4DA0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Penyelesaian konflik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BE87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X9.1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245D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574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8F1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3,85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641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0,53</w:t>
            </w:r>
          </w:p>
        </w:tc>
      </w:tr>
      <w:tr w:rsidR="00991D9C" w:rsidRPr="00273B64" w14:paraId="2AEC28F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18F975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CADAB6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5CDF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X9.2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A39B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41C6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2AB3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3,79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ED98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0,55</w:t>
            </w:r>
          </w:p>
        </w:tc>
      </w:tr>
      <w:tr w:rsidR="00991D9C" w:rsidRPr="00273B64" w14:paraId="13ED0A41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ECA7F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1F4312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D91A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X9.3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8DB1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A59D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C44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3,91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A9C5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0,60</w:t>
            </w:r>
          </w:p>
        </w:tc>
      </w:tr>
      <w:tr w:rsidR="00991D9C" w:rsidRPr="00273B64" w14:paraId="363E7543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AF2620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5564A2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68952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X9.4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F268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D53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DE78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2,94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3CB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1,36</w:t>
            </w:r>
          </w:p>
        </w:tc>
      </w:tr>
      <w:tr w:rsidR="00991D9C" w:rsidRPr="00273B64" w14:paraId="0E0B9C00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5256AB0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77AADE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6ECAE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X9.5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A615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568F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09F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3,82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0766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0,61</w:t>
            </w:r>
          </w:p>
        </w:tc>
      </w:tr>
      <w:tr w:rsidR="00991D9C" w:rsidRPr="00273B64" w14:paraId="5DE4F0DB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E6C572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D588B5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6ABD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X9.1-5</w:t>
            </w:r>
          </w:p>
        </w:tc>
        <w:tc>
          <w:tcPr>
            <w:tcW w:w="52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5C825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15F3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1CC"/>
            <w:vAlign w:val="center"/>
            <w:hideMark/>
          </w:tcPr>
          <w:p w14:paraId="2BAF3E8A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3,64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FF0161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0,31</w:t>
            </w:r>
          </w:p>
        </w:tc>
      </w:tr>
      <w:tr w:rsidR="00991D9C" w:rsidRPr="00273B64" w14:paraId="1F7978A6" w14:textId="77777777" w:rsidTr="00236360">
        <w:trPr>
          <w:trHeight w:val="20"/>
          <w:jc w:val="center"/>
        </w:trPr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8DCE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Total nilai rata-rata dan Standar Deviasi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F272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4,08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D63C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0,16</w:t>
            </w:r>
          </w:p>
        </w:tc>
      </w:tr>
      <w:tr w:rsidR="00991D9C" w:rsidRPr="00273B64" w14:paraId="40E3CCAE" w14:textId="77777777" w:rsidTr="0078030F">
        <w:trPr>
          <w:trHeight w:val="20"/>
          <w:jc w:val="center"/>
        </w:trPr>
        <w:tc>
          <w:tcPr>
            <w:tcW w:w="15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2164A5B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Variabel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C2F348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Indikator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00584C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Kode Item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A482950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Min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D65A36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Max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F3A68E1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Mean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ED65E1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Standard Deviation</w:t>
            </w:r>
          </w:p>
        </w:tc>
      </w:tr>
      <w:tr w:rsidR="00991D9C" w:rsidRPr="00273B64" w14:paraId="05D7DE78" w14:textId="77777777" w:rsidTr="00236360">
        <w:trPr>
          <w:trHeight w:val="20"/>
          <w:jc w:val="center"/>
        </w:trPr>
        <w:tc>
          <w:tcPr>
            <w:tcW w:w="152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FF78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Kepuasan Kerja</w:t>
            </w: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767A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Pekerjaan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076A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Y1.1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5416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4B10F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6B9E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D66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0,52</w:t>
            </w:r>
          </w:p>
        </w:tc>
      </w:tr>
      <w:tr w:rsidR="00991D9C" w:rsidRPr="00273B64" w14:paraId="483A6FBC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57E60E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5890C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B6FCB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Y1.2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0A74F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36ECB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339E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4,00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8F6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0,60</w:t>
            </w:r>
          </w:p>
        </w:tc>
      </w:tr>
      <w:tr w:rsidR="00991D9C" w:rsidRPr="00273B64" w14:paraId="4FC11481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4DD48CE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83EC19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5343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Y1.3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0051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CFC2D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34C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08AF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0,55</w:t>
            </w:r>
          </w:p>
        </w:tc>
      </w:tr>
      <w:tr w:rsidR="00991D9C" w:rsidRPr="00273B64" w14:paraId="7025300F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3C77B9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3C9CC6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336D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Y1.1-3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16B4" w14:textId="74DC3B1B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1CC"/>
            <w:vAlign w:val="center"/>
            <w:hideMark/>
          </w:tcPr>
          <w:p w14:paraId="3D6CBD7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4,07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CB840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0,03</w:t>
            </w:r>
          </w:p>
        </w:tc>
      </w:tr>
      <w:tr w:rsidR="00991D9C" w:rsidRPr="00273B64" w14:paraId="53F4536A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DB1B43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5BC37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Upah Kerja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65FD5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Y2.1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43E3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4388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27E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4,06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9A8F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0,57</w:t>
            </w:r>
          </w:p>
        </w:tc>
      </w:tr>
      <w:tr w:rsidR="00991D9C" w:rsidRPr="00273B64" w14:paraId="04B3B1B2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F30E61E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1F8FA3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A410B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Y2.2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1CBF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9B99D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929A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4,48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703BD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0,46</w:t>
            </w:r>
          </w:p>
        </w:tc>
      </w:tr>
      <w:tr w:rsidR="00991D9C" w:rsidRPr="00273B64" w14:paraId="61D2D4BF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B4BB5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C85372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A2A95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Y2.3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4843D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5EFD3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4578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FCE1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0,55</w:t>
            </w:r>
          </w:p>
        </w:tc>
      </w:tr>
      <w:tr w:rsidR="00991D9C" w:rsidRPr="00273B64" w14:paraId="7A2D8E18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03895A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5D2019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389C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Y2.4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91FD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7235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3AF3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4,58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5154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0,42</w:t>
            </w:r>
          </w:p>
        </w:tc>
      </w:tr>
      <w:tr w:rsidR="00991D9C" w:rsidRPr="00273B64" w14:paraId="0D74F0F0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0B117FE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64F24D0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82ED8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Y2.1-4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E120E" w14:textId="3FD475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1F1DA"/>
            <w:vAlign w:val="center"/>
            <w:hideMark/>
          </w:tcPr>
          <w:p w14:paraId="456772A9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4,32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6937D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0,06</w:t>
            </w:r>
          </w:p>
        </w:tc>
      </w:tr>
      <w:tr w:rsidR="00991D9C" w:rsidRPr="00273B64" w14:paraId="1B2E473F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A4BE87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165A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Peluang promosi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44DA3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Y3.1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74F63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7056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6533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3,89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47F2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0,68</w:t>
            </w:r>
          </w:p>
        </w:tc>
      </w:tr>
      <w:tr w:rsidR="00991D9C" w:rsidRPr="00273B64" w14:paraId="23E4E520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6FF41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F3AC4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6350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Y3.2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C4D3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1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BA24D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515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3,75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F01C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0,69</w:t>
            </w:r>
          </w:p>
        </w:tc>
      </w:tr>
      <w:tr w:rsidR="00991D9C" w:rsidRPr="00273B64" w14:paraId="1C66B13C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36B353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08A418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1CC9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Y3.3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274D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18B6C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9520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DA16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0,55</w:t>
            </w:r>
          </w:p>
        </w:tc>
      </w:tr>
      <w:tr w:rsidR="00991D9C" w:rsidRPr="00273B64" w14:paraId="497E1DAC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AA0E1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8EB19D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4A26C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Y3.1-3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DFDC1" w14:textId="54AB3D68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E1CC"/>
            <w:vAlign w:val="center"/>
            <w:hideMark/>
          </w:tcPr>
          <w:p w14:paraId="4CBC92B4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3,93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4E911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0,06</w:t>
            </w:r>
          </w:p>
        </w:tc>
      </w:tr>
      <w:tr w:rsidR="00991D9C" w:rsidRPr="00273B64" w14:paraId="025A959A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64529ED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625C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Supervisi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952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Y4.1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9B63D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522B6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8421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C829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0,54</w:t>
            </w:r>
          </w:p>
        </w:tc>
      </w:tr>
      <w:tr w:rsidR="00991D9C" w:rsidRPr="00273B64" w14:paraId="02052255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829F801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D1C2E0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DE5E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Y4.2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AC82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AE7C0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9FBE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2A0F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0,52</w:t>
            </w:r>
          </w:p>
        </w:tc>
      </w:tr>
      <w:tr w:rsidR="00991D9C" w:rsidRPr="00273B64" w14:paraId="7AFCFC97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02D61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79DD226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EA52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Y4.3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2EF9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E113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7BFB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4,03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229D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0,57</w:t>
            </w:r>
          </w:p>
        </w:tc>
      </w:tr>
      <w:tr w:rsidR="00991D9C" w:rsidRPr="00273B64" w14:paraId="53A3A93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732FFB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C04853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7E22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Y4.4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AE095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690D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6FD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5D47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0,64</w:t>
            </w:r>
          </w:p>
        </w:tc>
      </w:tr>
      <w:tr w:rsidR="00991D9C" w:rsidRPr="00273B64" w14:paraId="277A907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9FD60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36E3DBE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793B8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Y4.1-4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EDDD32" w14:textId="485F9D31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4BAC9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4,09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A0124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0,05</w:t>
            </w:r>
          </w:p>
        </w:tc>
      </w:tr>
      <w:tr w:rsidR="00991D9C" w:rsidRPr="00273B64" w14:paraId="567B648E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4048BD5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52E1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Rekan Kerja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6F02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Y5.1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86F1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FAE50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11A4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4,33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AF73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0,46</w:t>
            </w:r>
          </w:p>
        </w:tc>
      </w:tr>
      <w:tr w:rsidR="00991D9C" w:rsidRPr="00273B64" w14:paraId="3440E12A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6CD786C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91A31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AC41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Y5.2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B136D6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91AE72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2B3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F5F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0,52</w:t>
            </w:r>
          </w:p>
        </w:tc>
      </w:tr>
      <w:tr w:rsidR="00991D9C" w:rsidRPr="00273B64" w14:paraId="12C123A1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80ACE17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1912D49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8316B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Y5.3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A87F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E549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FDA2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037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0,54</w:t>
            </w:r>
          </w:p>
        </w:tc>
      </w:tr>
      <w:tr w:rsidR="00991D9C" w:rsidRPr="00273B64" w14:paraId="15DF7FA2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808A98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C51A38D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C2E8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Y5.1-3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90D797" w14:textId="171E358C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1F1DA"/>
            <w:vAlign w:val="center"/>
            <w:hideMark/>
          </w:tcPr>
          <w:p w14:paraId="52AB95B2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4,23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9A9F57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0,03</w:t>
            </w:r>
          </w:p>
        </w:tc>
      </w:tr>
      <w:tr w:rsidR="00991D9C" w:rsidRPr="00273B64" w14:paraId="43CE86B7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A303814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42304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Lingkungan Kerja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042C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Y6.1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AF46A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2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5630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4195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4,13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1CA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0,57</w:t>
            </w:r>
          </w:p>
        </w:tc>
      </w:tr>
      <w:tr w:rsidR="00991D9C" w:rsidRPr="00273B64" w14:paraId="3C3C628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12F5F7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372FC9E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204D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Y6.2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0F5A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D45C3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A1CD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207A7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0,48</w:t>
            </w:r>
          </w:p>
        </w:tc>
      </w:tr>
      <w:tr w:rsidR="00991D9C" w:rsidRPr="00273B64" w14:paraId="45CC9C59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9C3B6A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4BA04D10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94CE1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Y6.3</w:t>
            </w:r>
          </w:p>
        </w:tc>
        <w:tc>
          <w:tcPr>
            <w:tcW w:w="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74D6C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3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2017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F659B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4,25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9E5AA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0,52</w:t>
            </w:r>
          </w:p>
        </w:tc>
      </w:tr>
      <w:tr w:rsidR="00991D9C" w:rsidRPr="00273B64" w14:paraId="708B6594" w14:textId="77777777" w:rsidTr="00236360">
        <w:trPr>
          <w:trHeight w:val="20"/>
          <w:jc w:val="center"/>
        </w:trPr>
        <w:tc>
          <w:tcPr>
            <w:tcW w:w="152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96EA42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19A5BD58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DAADF" w14:textId="77777777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  <w:t>Y6.1-3</w:t>
            </w:r>
          </w:p>
        </w:tc>
        <w:tc>
          <w:tcPr>
            <w:tcW w:w="952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70CE94" w14:textId="7CF9000A" w:rsidR="00991D9C" w:rsidRPr="00273B64" w:rsidRDefault="00991D9C" w:rsidP="00B6446C">
            <w:pPr>
              <w:spacing w:line="240" w:lineRule="auto"/>
              <w:jc w:val="center"/>
              <w:rPr>
                <w:i/>
                <w:iCs/>
                <w:color w:val="000000"/>
                <w:sz w:val="18"/>
                <w:szCs w:val="18"/>
                <w:lang w:val="id-ID" w:eastAsia="id-ID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D1F1DA"/>
            <w:vAlign w:val="center"/>
            <w:hideMark/>
          </w:tcPr>
          <w:p w14:paraId="4CB1EBFE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4,19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73C2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0,03</w:t>
            </w:r>
          </w:p>
        </w:tc>
      </w:tr>
      <w:tr w:rsidR="00991D9C" w:rsidRPr="00273B64" w14:paraId="2256BA0A" w14:textId="77777777" w:rsidTr="00236360">
        <w:trPr>
          <w:trHeight w:val="20"/>
          <w:jc w:val="center"/>
        </w:trPr>
        <w:tc>
          <w:tcPr>
            <w:tcW w:w="48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CE8F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Total nilai rata-rata dan Standar Deviasi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1E16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4,15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01F8A" w14:textId="77777777" w:rsidR="00991D9C" w:rsidRPr="00273B64" w:rsidRDefault="00991D9C" w:rsidP="00B6446C">
            <w:pPr>
              <w:spacing w:line="240" w:lineRule="auto"/>
              <w:jc w:val="center"/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</w:pPr>
            <w:r w:rsidRPr="00273B64">
              <w:rPr>
                <w:b/>
                <w:bCs/>
                <w:i/>
                <w:iCs/>
                <w:color w:val="000000"/>
                <w:sz w:val="18"/>
                <w:szCs w:val="18"/>
                <w:lang w:val="id-ID" w:eastAsia="id-ID"/>
              </w:rPr>
              <w:t>0,07</w:t>
            </w:r>
          </w:p>
        </w:tc>
      </w:tr>
    </w:tbl>
    <w:p w14:paraId="311F95ED" w14:textId="77777777" w:rsidR="00AC5E7B" w:rsidRPr="00AC5E7B" w:rsidRDefault="00AC5E7B" w:rsidP="00B6446C">
      <w:pPr>
        <w:jc w:val="center"/>
      </w:pPr>
    </w:p>
    <w:p w14:paraId="580E09D6" w14:textId="77777777" w:rsidR="00726DEF" w:rsidRDefault="00726DEF" w:rsidP="00B6446C">
      <w:pPr>
        <w:spacing w:line="240" w:lineRule="auto"/>
        <w:jc w:val="center"/>
      </w:pPr>
    </w:p>
    <w:p w14:paraId="2D9C4051" w14:textId="77777777" w:rsidR="00726DEF" w:rsidRDefault="00726DEF" w:rsidP="00B6446C">
      <w:pPr>
        <w:spacing w:after="160" w:line="240" w:lineRule="auto"/>
        <w:jc w:val="center"/>
      </w:pPr>
      <w:r>
        <w:br w:type="page"/>
      </w:r>
    </w:p>
    <w:p w14:paraId="68981C98" w14:textId="59E51F6C" w:rsidR="00806C3A" w:rsidRDefault="00C4694B" w:rsidP="00703E2C">
      <w:pPr>
        <w:ind w:firstLine="720"/>
        <w:jc w:val="left"/>
        <w:rPr>
          <w:b/>
          <w:bCs/>
          <w:i/>
          <w:iCs/>
          <w:u w:val="single"/>
        </w:rPr>
      </w:pPr>
      <w:bookmarkStart w:id="26" w:name="_Toc100653241"/>
      <w:r w:rsidRPr="00870960">
        <w:rPr>
          <w:b/>
          <w:bCs/>
          <w:i/>
          <w:iCs/>
          <w:u w:val="single"/>
        </w:rPr>
        <w:lastRenderedPageBreak/>
        <w:t xml:space="preserve">Lampiran </w:t>
      </w:r>
      <w:r w:rsidRPr="00870960">
        <w:rPr>
          <w:b/>
          <w:bCs/>
          <w:i/>
          <w:iCs/>
          <w:u w:val="single"/>
        </w:rPr>
        <w:fldChar w:fldCharType="begin"/>
      </w:r>
      <w:r w:rsidRPr="00870960">
        <w:rPr>
          <w:b/>
          <w:bCs/>
          <w:i/>
          <w:iCs/>
          <w:u w:val="single"/>
        </w:rPr>
        <w:instrText xml:space="preserve"> SEQ Lampiran \* ALPHABETIC </w:instrText>
      </w:r>
      <w:r w:rsidRPr="00870960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T</w:t>
      </w:r>
      <w:r w:rsidRPr="00870960">
        <w:rPr>
          <w:b/>
          <w:bCs/>
          <w:i/>
          <w:iCs/>
          <w:u w:val="single"/>
        </w:rPr>
        <w:fldChar w:fldCharType="end"/>
      </w:r>
      <w:r w:rsidRPr="00870960">
        <w:rPr>
          <w:b/>
          <w:bCs/>
          <w:i/>
          <w:iCs/>
          <w:u w:val="single"/>
        </w:rPr>
        <w:t>. RAW Data</w:t>
      </w:r>
      <w:bookmarkEnd w:id="26"/>
    </w:p>
    <w:p w14:paraId="71E00DCB" w14:textId="77777777" w:rsidR="00870960" w:rsidRPr="00870960" w:rsidRDefault="00870960" w:rsidP="00B6446C">
      <w:pPr>
        <w:jc w:val="center"/>
        <w:rPr>
          <w:b/>
          <w:bCs/>
          <w:i/>
          <w:iCs/>
          <w:u w:val="single"/>
        </w:rPr>
      </w:pPr>
    </w:p>
    <w:tbl>
      <w:tblPr>
        <w:tblW w:w="7200" w:type="dxa"/>
        <w:jc w:val="center"/>
        <w:tblLook w:val="04A0" w:firstRow="1" w:lastRow="0" w:firstColumn="1" w:lastColumn="0" w:noHBand="0" w:noVBand="1"/>
      </w:tblPr>
      <w:tblGrid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726DEF" w:rsidRPr="00870960" w14:paraId="4350EA05" w14:textId="77777777" w:rsidTr="009F636A">
        <w:trPr>
          <w:trHeight w:val="113"/>
          <w:tblHeader/>
          <w:jc w:val="center"/>
        </w:trPr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5A8053C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X1.1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9DDB779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X1.2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9D46D48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X1.3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5713235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X1.4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29FE6F0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X1.5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B6B23D5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X1.6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84A8762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X1.7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E38A5C1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X2.1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E3B86DA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X2.2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CB11357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X2.3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03FC8A5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X2.4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A014C30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X2.5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ED4BD27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X2.6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2697AB4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X3.1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39516D7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X3.2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99A32EF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X3.3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BA0EC30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X3.4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791E6D2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X3.5</w:t>
            </w:r>
          </w:p>
        </w:tc>
      </w:tr>
      <w:tr w:rsidR="00726DEF" w:rsidRPr="00870960" w14:paraId="3A1665FC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E92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7D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7BF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179D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C2F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BCF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E8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30E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FCB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070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48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D6F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916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CD2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AC9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27B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01E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0F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19D1110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350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9A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65A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091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D9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229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BCD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9B5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AAC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C36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D8D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451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CDA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00A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BD5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75B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24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157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9B6DA2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79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01D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089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5A6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B6D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EC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BAF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D5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018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B31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182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B8D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04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0A5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4FB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48D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BD3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60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C924B19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23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2DF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7C3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E25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A1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D0C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9F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97C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4A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02E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D1D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96E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13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75C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B0F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055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1FA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B3E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34709686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7DC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62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20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63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92B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450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AD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BC6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096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C00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A5E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41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E2D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B5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8F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404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1E2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42F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DA2337F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B59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4DC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E2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5AE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BA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0B5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F21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205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C37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97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D03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D1F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542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92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98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08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C81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EF5B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BBE07F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E6F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545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31D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989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FD2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A80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3B0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52E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406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BA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FA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A51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50E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0E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EBF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027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653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87B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147AD4D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3B6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2E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BFD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B3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E29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1F6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76F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EA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505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302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B2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254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9AF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F2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E3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F4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2B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6B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9BA088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458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C3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468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2E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D04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F1E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556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A2F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655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9D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B72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F03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C7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846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428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E19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1DF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DFF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2F276EB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5B4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D58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8B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71C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9E4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D4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F62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096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55D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6B0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885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0BD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C7E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99A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DB4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A04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B8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BE1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36BE6FE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8FB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3E7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296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797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40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5D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ADC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30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A99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D65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DE98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EB8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094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64C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6AB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B42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2C2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43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B590808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95C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71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B4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832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3AE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ABB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36B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EF2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C4B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C35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34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DCC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8BB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DA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FD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BF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001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2DC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B55335D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5E8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EA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B0F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139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50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2B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938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91B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2D5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E4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70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79F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E86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50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3E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3C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B2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EF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1A4BBC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61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D1F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364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0B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6D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3DB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6CA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072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6D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717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67C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B1D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2E0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C3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728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A2D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E7D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5D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D580B4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ED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C04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C0F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AED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461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FD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268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002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D15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B03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0B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EB7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12D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E0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94F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D7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C6F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68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07641340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EE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59A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DF9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063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DB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68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C51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53D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421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DD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043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3DA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40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98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19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01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6F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13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F440377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320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C9C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2F3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D5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8F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F3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DDF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F1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BB9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0BE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94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7F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30C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8D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697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81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F7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E4C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736F4BE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E6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D9A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5CE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090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2A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3AA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202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C2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A9D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943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72F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F7F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215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100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68D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091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056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545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87981A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809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96E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34A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DC7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6B8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016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F59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5CB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4F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053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7AD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5C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CE0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63B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587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39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4E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715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1E36CCF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F59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402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EC5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61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3FD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A11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AC7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C0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C5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E1F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3C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80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EFD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0D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9E7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869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294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58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4134DF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FA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359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240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DD6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18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066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1B5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E16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342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629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F55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C8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EED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A8C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D9E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8F0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2BD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E7D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73ACCD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91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9E7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23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9AB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08E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C37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E51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224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6BD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3DA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DD1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CA9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2B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598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CFA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92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493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8B0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E9F94F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193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BF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86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5C3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89A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E8F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F5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FE0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C78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F56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9E9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BC2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8D7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28A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68B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08A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096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852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A0EC028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260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0FF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93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9B3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D9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CFA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E49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EE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B5F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386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D4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DB6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CE4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83D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0B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17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D35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66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9FD5AA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9F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691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AC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3F3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A8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69C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D12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32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BC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B3B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3A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A2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373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12C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C1E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CCD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377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9A1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592A41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B47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499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E70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F7C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AE3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B23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CDB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FC7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28F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A87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03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178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A92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742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7A8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144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47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25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4C070C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E4C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6B4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043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DF2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052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1F1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5C0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529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2B1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28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D46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85A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5B5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67B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D6B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09F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F1C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EF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275907F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3DF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F2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955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BC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98B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964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CA4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0AB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5F6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9D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33A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6A2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457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746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40F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174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369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706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8BC473F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513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A69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87E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E4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C56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C04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6CB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862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CE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8F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332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DA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6D4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5B0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126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341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499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63E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103259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639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ED4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FE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F78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B86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CF5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C60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60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1D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8BA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3B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D1B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1A3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C1D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A45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6AD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9D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3BD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E2EC8D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14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10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3E3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C0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2BB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35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181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7A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D2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A2D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47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83B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9F6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218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F6F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F3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C60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BEC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B5F2E71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C16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8EB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FFB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C46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43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654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34B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171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B18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63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A08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F5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2E6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971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E7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F7B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25A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07F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8587E1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57D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3C4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8E3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1D2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12C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5AF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AA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123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595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3E2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32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1C1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191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741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C02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3B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8B7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AC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465295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82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0D1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2E1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5A2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6BD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3D0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47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D94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818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DBA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973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4B3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8B6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56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59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544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0E2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D5E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D608FD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01E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FA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F9A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41F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FA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552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4ED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F4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41B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508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13E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E0F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E97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7EE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A4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AB7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227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4C6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16B01D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A52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31D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60E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A12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50B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A52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814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3F9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815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C0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D40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9BE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04C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44F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52A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985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C4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213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C5F09E8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21D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6F8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F0C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A9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E68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340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95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4E2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FCF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DD6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BDB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808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15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ED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2F7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409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E9D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732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19AF9496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EF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077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17E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55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79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4FD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98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F24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002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CE5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39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5E1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B0D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7C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BA5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A4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0C6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AAC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08C63A6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3FE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DF3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576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BD6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6E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094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3F1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DC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6C8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7C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B12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3C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B9A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ACF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5E0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59F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834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7C74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BC58AE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7CB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77C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66D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C4A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C02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CA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17E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334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3FA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0A9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71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13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B4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0AF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80D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E19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5B0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566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41B4F21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DD3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0E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CAD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814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E37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846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94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F09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B91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C58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EF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29A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131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27F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F42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9D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64E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20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2F939B9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780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6F9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2D0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0CB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0DC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3FD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59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48D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587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F32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9D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7F0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29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59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4E6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04E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E13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A58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31CFBCC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30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88D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2A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35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FFF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8B6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BE1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E11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4D4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9B3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36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94A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265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34A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59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8585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08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A96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910BAD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9C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A0B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A4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C6D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CE1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E4D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B5C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F3B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9EB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9E9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A15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19B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F6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2D4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53B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E8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79E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81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58A364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0C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A31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D76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C36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D6B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B4B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30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364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193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BDC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A1B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FEC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DDB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814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E0E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12A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F78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539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527A816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064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DE2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367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87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6FE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E13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36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E3D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D0C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639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A41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9E5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BA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201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E1C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FD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A56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3F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184E83D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10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E8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E2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DA9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2A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924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95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EE7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F20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78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5106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F21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D66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655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CC4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52B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A81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99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DA62611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3DB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DFF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080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D2C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A7B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5F9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D80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DE5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BA6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1FC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A7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EBB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93D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1E8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3E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DC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2E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57E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1BA0DFC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35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35C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5D8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BB0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1F1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491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21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8B9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012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C0A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EA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C79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D83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096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2FE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099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062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709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F63558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26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D18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3E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E8A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12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4CF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36B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EAD4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C7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91D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05E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0B5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383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F2E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28B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11C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F71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2F6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</w:tr>
      <w:tr w:rsidR="00726DEF" w:rsidRPr="00870960" w14:paraId="0C9F493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44D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52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742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59D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CAE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412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74A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05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F1F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8D4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BEB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906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01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378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76D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972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CFE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45C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A11926B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D8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9C8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FE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D88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89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D06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B4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CED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4C0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67D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C54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74C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1A1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AC9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C1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6FA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67C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31D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ACE7B2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AF0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78D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574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BB5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6D9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BD2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38D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188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0F4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653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2D5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64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33C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D3A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820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693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933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BEB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BBFE41E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B5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503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24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95F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6E9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3D6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06E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F12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A8E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8A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FE4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6C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DE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52C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EC9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777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326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D9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C709EE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F17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285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541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0E8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3E6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61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49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B48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0E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E82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E0B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84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2A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22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5CD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58A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E50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892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E3B624D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C5D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3AA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FD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FB5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A6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F12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588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D6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5D6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3C3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35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0B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6AD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9D6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706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17C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23F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917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25D7EC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72A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F59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8F8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32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83E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1C4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F0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D0B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2E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6B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FE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BBC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911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789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CE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BD6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291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28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0A3A38D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5F9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84A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E87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BC5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40C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277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51D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0F6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E42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6D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F91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106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7E0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CEC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77C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5A1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07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08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5A9777F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63E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5AC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9EB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67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6D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52D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AC5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AD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DDD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910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B61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4E9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BF9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6BC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C0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B99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E06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F53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26ABEBF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A14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903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7E3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CC4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CF5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60F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5EA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B58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BCD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843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626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BD8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A7F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D0A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A6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14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254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CD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DFD8A48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4A4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85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CC3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2EF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93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D63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0A7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40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7D1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5F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3F1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23F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66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7D8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819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627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22A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658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CCE7A3D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C9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F3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CE2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D6A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5368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F28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BE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D2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0AE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85E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6A6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190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32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86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5D8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E95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070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0A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F7CF17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2F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1A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15C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8F2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774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706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494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46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F1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053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5A2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DC5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0AB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140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95F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498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314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4B6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504D1F9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D6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F9E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C2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4AA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253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7E7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D7B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EF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28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A7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C97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BA8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13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74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A7D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D93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90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B2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24B24E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81D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885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0A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620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35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23E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1B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6094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5B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ABA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DCD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17E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733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53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7BF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283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C21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AA0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C77FB57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25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ED3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07B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091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44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9CD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CDB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D37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D79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88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A18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785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72C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0E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7A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004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B2C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59B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64EF4B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24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071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15D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809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107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94E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2DB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CB6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C46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D4F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9F2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A09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F81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DD0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95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BA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BD1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A6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7D82457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EA4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356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0BB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141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6D7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8C0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C4D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6E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99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DF0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001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4D2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4C0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817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070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520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46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24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64817CF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708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664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D10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9E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7A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38F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4B5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5A3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6C8B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8E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138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3A5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5F3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B7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825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64C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92F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49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F9EFA76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624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049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9E4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12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C60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A31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25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B6E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AC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31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26F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C1C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4B4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EE7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7A6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5DF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4C7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DA7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EC1B91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B5F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A5B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563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C94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FA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03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7C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9A6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378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ED4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BC8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CD2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EF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CBE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289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0D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330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785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88E52DF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639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6A8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FF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FA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4F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650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F6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3C5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489C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35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FFE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BDD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C89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E5E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57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C11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7AE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107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A3BE296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E0D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A14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E31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813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17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E6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52E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51F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65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42B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ED7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F4B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1F1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7C4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B58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ADD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D3F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11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93F4B3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080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BE6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76C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125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570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0A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45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D9F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65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B12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514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514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F6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7B1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E42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8D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82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388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9784DAB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4F4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F2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795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D12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DD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F16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B7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D3B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C5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E85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41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36D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2F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0EED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F1C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A3D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72B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917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CFF8618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880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902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93A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68D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C08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AA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EC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ED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81D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E74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F0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3D3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2E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FBD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E4E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B4A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403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8C3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BC20A7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54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lastRenderedPageBreak/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DE6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D56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92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DD9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C8B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A68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C58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5B8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614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20D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02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4FC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12E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9A9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4D5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CC9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049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2C7652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7E4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14C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689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EFF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5B4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E41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779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1D0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130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73B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2D4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733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002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E7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A15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987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163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13F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B7FE99E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FF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9C1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8B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125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EB3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30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5CC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71C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F14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84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A8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A89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088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374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5EE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050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CED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11A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C43ED5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25D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A1D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DE2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4E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E36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03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C1C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B18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CBE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7DC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C7C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3B49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FDE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CE7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B8C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E2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7F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944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E60A57D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484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02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9F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614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12B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766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5AB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31DE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7C7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F0A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82C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E5C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1A9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1CE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E51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6A5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34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7E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47BDC89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981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AFF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826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FE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2F2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98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97A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279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0D6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A43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602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259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DB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258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F9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556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EA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D97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180FAEC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84C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CD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647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C8D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7F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0F8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F9A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5E7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388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E57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18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ACD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CC2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36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FF2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620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72D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FAB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C610E0C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706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703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F76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40B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75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D94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021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FB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CF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222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231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CB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129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1D8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CFA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2EE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2A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E4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60ACDD8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4B6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48C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6B4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50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DA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41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F4D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0AA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D24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34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C6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258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C37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AA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E3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E1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7E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E44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A56FCC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A1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30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AA3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8EF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305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67F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DA8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CEC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B53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E0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557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89D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88E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DC6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2E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E2A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30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D44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A0FEB18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BA5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9E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111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267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1A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FF2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B5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DB5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9DB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67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DDF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E97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3F2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33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AD4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99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3F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557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6359D4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AB2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BA1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511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98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100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FD2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4EF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38C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82E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14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96E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830D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A94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1AD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7B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223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2A3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4C9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4F1203D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EE8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017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4F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7A1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8B5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3E4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78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745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68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A11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76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21B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29E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D23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297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CE4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C3D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E9C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B07AC1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E82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47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2CD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F57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08C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250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0FD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C3C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B2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758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F7F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35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938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CA0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15E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E9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5C2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1A4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D6DB67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254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A85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880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3A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1D7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77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971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73E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E45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3C3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6CF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65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A4B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E95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81A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DAF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6D4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3FD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FDBEE5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D9D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B2E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FD8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49D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1E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91C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F0D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A33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0CC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1EC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A7E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16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95C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A36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D3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4AD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9CF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54C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EE060ED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2B8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432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36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F26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B98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54F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D8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ABC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15D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9E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54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715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C2C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60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FC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EC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DD6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88C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314D1B3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365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52D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4C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E12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A8C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65B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1F5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0B8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5FB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3E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3D5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D8D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105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47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6C7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4E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4FF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A78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BD73C84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DB1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FC3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45C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41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97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4CA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A78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98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8E9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FFE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375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350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658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70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BF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BE4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CAA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30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68BFEBD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978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844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188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D5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46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78E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60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D6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99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E75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138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20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C9D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D91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B08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38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CA25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EF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D996D5C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84F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F06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C8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529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267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7E8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3AE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E9E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F93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3B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E63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AC8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D6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D54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F47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BCD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5A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A7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53E192A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1C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1F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F1F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4A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13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49C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398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10A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2CC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346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27E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380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6E8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F66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D0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91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576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0BC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0CAD6BA2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14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564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B7F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5BF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06C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555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4B6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F83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564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AC9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F1A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870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2C0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F71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4D9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16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252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3A9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FB5F639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6E9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EE0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5F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166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3EE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9D1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23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2E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80D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3E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C3E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5E6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F74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79E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601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B3E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3A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7C3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C06B925" w14:textId="77777777" w:rsidTr="009F636A">
        <w:trPr>
          <w:trHeight w:val="113"/>
          <w:jc w:val="center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3C0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649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3BB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E3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846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9A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C4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020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4B3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047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8A2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FF5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C17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76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CC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D7D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DC4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5CF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</w:tbl>
    <w:p w14:paraId="18F99124" w14:textId="77777777" w:rsidR="00726DEF" w:rsidRPr="00870960" w:rsidRDefault="00726DEF" w:rsidP="00B6446C">
      <w:pPr>
        <w:jc w:val="center"/>
        <w:rPr>
          <w:sz w:val="14"/>
          <w:szCs w:val="14"/>
        </w:rPr>
      </w:pPr>
    </w:p>
    <w:tbl>
      <w:tblPr>
        <w:tblW w:w="7200" w:type="dxa"/>
        <w:jc w:val="center"/>
        <w:tblLook w:val="04A0" w:firstRow="1" w:lastRow="0" w:firstColumn="1" w:lastColumn="0" w:noHBand="0" w:noVBand="1"/>
      </w:tblPr>
      <w:tblGrid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726DEF" w:rsidRPr="00870960" w14:paraId="143C71AA" w14:textId="77777777" w:rsidTr="009F636A">
        <w:trPr>
          <w:trHeight w:val="113"/>
          <w:tblHeader/>
          <w:jc w:val="center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941DD9B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X4.1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EDF60BF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X4.2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A8F4645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X4.3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5879875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X4.4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DF0C713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X4.5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912066F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X5.1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38DA4C4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X5.2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BF6E83D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X5.3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A3861B9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X5.4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009CFE5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X5.5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3796E4A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X6.1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488EE84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X6.2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4330B6E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X6.3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54A4DC2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X6.4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E95DA4D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X6.5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5E4991C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X7.1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DD2988B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X7.2</w:t>
            </w: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332F060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X7.3</w:t>
            </w:r>
          </w:p>
        </w:tc>
      </w:tr>
      <w:tr w:rsidR="00726DEF" w:rsidRPr="00870960" w14:paraId="1DA7E59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131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950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C00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17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B88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07A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B7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0F4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C77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5D9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D27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B8F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BE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B7F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34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D20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0B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3E1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16866D7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F09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15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214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FF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65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952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1DE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320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52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32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A4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E8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08F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60D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67A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15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3C6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4BA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2233F1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6A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E29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5F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FDD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CEA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E61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CEA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15F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E40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6FA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344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449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89D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EED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A87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89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7C6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8FB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18EB02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77C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577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3D3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CA4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2C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90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994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1CE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4A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182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A37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137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FC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FA6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F79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B06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FF6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18B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0A856C3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7CB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7EB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EC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2F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F65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290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1E6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450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B92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F7C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085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E55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629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2D4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68C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875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00F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8D0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378A857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46B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721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C5F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3AA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9C5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83D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AA3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734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87E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88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7FE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C14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9D9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214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F15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ABA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0D2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624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A5369C4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E5C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DDD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5FF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9F2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249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C3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4AD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C2A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9A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EF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C89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217A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C34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0A5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72C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E85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1F4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80F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BD54EBB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D30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8AD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489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14D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FF6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A0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48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58A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09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85C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D4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03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B19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CC4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776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9EB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41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C09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DF7B1C1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A4F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A92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71D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28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056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8B8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41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57D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CA3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B50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0B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A54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09A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6F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A74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3AE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893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5DF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9D98F4E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1C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A3C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46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27A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A95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58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823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BD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200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8BC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A82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CF5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7D8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971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B2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118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631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F58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2E56F9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B67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DFF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308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E869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6D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CA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64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10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AA7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38B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7C8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2FD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AC0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2A5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E0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F9A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77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16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C2794BA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5F8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07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AC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FF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66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D8D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C47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43C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C82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910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978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E90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64A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532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1E0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564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334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7F0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1F89BE7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172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429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B8F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049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6F3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845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C1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EC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E12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318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CFC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CDF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E8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8FC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CFA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33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A91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DA5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B7DC519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1D4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83A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49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1D1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3E3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31A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FDB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D75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68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FA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F11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C1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0C1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A0A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18F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92A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0A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47A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8D302EE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F1D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E9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09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16B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7D5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7B2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26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ABA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E8F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82D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10C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A2B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4D6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F88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101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E7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B83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B78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70261C1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43F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61E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869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47F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EA8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9EE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531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BE9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7AA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10A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875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082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08C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D51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FE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ED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27A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7AA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0F1474C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05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E97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CE6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31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22D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C49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97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08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BD0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E67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81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BF5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67A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51E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90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971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42D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995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053DB8F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FB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1CB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A1D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ED1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A8F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9E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48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69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3FF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074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F8B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6E0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705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A1E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15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EC9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4E4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398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0DF48A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EB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3C7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69D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F2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8AD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89A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249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093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6D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B16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ED9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82C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96B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91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1EA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3F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895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8BD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74B9F4A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259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C83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F8A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CC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C79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D85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453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664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500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09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5A6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CFD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CFC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DE0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6EC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448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21C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1C6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76CCC8B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AA1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450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236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006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915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242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1C0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0BF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885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323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35C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F9E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16F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317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C37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4F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138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E5C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4E4B43B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D6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501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66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601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E6E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156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C4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5CB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E62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760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F53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71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06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0B3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37F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B6A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2D4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3C3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8F61BB4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2E5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BA3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F7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FE3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E4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001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858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23C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841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930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1FE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5DC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E6C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AE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EE2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6B7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F40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F01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CEFF8C4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17B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2C6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065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95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A05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4A9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F7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C6D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FA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182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47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739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EB6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C45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DD0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BD1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81C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842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F8A71B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73C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08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7C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B0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D56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6E2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7B7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CD5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A80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2A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22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0E0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AA5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74E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F61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972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F2C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751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D9C0E71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8A9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DE6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C91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C4B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C14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152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51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29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6DE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7F7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071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4EB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A9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340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49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84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6EC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2A6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14E3657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2BF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78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3BD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D0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7D4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FB6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0B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71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768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146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782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68F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C90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FE9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030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3FE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275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51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4E8576C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778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612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D31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E1B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9F2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678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76E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402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D07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688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8B9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242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1E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2E8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BD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619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418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554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C176B07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EBB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E96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9CD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EC6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1E4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B7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FD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263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B9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7C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162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A7E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26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F91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B35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2ED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40F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F9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BDFF0D6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1B9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646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A97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B7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02A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AC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217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43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F3F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6B0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914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786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CE2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6BD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411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92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AF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70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231A0EA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713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43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60E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076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ADE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E1E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938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D6A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780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2F5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33B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C79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F84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E3E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6E7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1BC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1A3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B08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F9A2196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714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508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3CE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0C3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C50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18D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CBBB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6B1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D19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39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4B7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349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775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ADF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CB6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5E3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55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A13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11F1E1E5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751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ADB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093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8A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7BF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8EF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CC9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2C1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E88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E4F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2AE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24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77E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46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D6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B2B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73F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245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DA8FF19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D3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146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A6C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369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109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F26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EC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15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D7B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820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7E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DB07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CF7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BF8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FBF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44C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CBD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A1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75240BE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36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5E7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139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98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1ED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67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C16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5EF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026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D9B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C28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E3E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30D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B43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E1F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9AA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06B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BAC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8595387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A71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1D3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BF4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57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6C0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EA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DEB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D5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25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7D3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796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F0A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39D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0B7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A52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87C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B4A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773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B07936A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638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B64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00B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5CE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FCA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63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8FA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B76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16A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3F5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99A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7EA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C80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CE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7A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9B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EF8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1BE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E1B4C01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0F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F41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CFB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61E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931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185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22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CDD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D51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FF8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A9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465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ED3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33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65F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2C4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8E9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333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3EC56C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FC4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E42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A6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2B00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675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C90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57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D92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B24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CD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51E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692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35A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B00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17E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A6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F7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9F2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06700FD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92A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C16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9FD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9A7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49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FE0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3BA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52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5E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BB6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482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E3B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EBB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584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BA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B7A9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BCF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5D9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96DB5E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DCF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33A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D47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BFD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415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92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DFD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7D5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237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E1E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D806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37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67D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CDE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91B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A6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64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66C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4411E8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78D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0E3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598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1858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F34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0A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5D2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5E7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CCC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037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758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9F4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EC9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79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6F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7B9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C9D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FAF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2931371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C4E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8F2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5CA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C6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3C0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D14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DD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669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77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6B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116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75A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30E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DD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439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FC2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CC1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13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6AE4C3D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D9A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F93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D93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C62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EB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850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0A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81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451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F9E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924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45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A7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D51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28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B1E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AC9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AFD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69D1C34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FB9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F2C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ED5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D7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6E3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8CE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21A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9D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3AD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0B1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55A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86C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96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638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8B9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CE3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3D09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837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05EEDEC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FB2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3B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8F8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485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3B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BAD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F1B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43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EE6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95A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088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B1A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07D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ACF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9FC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66B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A90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55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DC065FB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A6F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373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03D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79B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AE3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7BF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17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E80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090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A3D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B44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03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0FE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FDA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477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2C6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804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C6C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955F137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534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92B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996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FD4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DE0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AA5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B39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61A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04C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F0B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640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AB3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785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50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5C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647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B1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D2D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A84A500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3B3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04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3E6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F8B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7CF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EC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BC6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C33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126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46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6A9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F1D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232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F5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AFD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778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403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71B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CD10B7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AE0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85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526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445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BF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278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734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C1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86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345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1A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E64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1E5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ED2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865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22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885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61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0E2AC7F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12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046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4CD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F4D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A27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4C1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247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320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39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3AF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F40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583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FE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CD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D5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878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54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74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11E7AF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065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BC4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A71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F15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310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DEA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B8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DB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C75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774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FB7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751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77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B86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3E7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365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CF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C7E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905130F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F65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403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EA2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E45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34E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317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043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592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447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5F2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281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EDD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17C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8CB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DE5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010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799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A08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BAF2520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B911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7CA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5F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ABC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15E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69D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CA3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997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2E6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77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52FD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553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F45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1C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88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1E41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76E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2A3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296F08F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03C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lastRenderedPageBreak/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4A3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DF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DD5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9E5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5D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873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0F9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1F5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D7B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3B0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609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CF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FCC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151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409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5EC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1CF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CB43856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78A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8B2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4A9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D4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CA6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1F8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B00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528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91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A6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00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902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79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840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F8B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331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51A4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B00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2F88BC8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22C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ECF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3BA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5D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DA7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BBE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18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683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94C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D2A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480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A60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7F7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D39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BBA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D8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749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7E2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9160105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736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EF4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22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CFB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D6D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CCF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8FC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2A5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AB8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708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8E1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9A8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35C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3AC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2CE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9AA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F02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5E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FD665AA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20F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4F2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5BE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1AF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4C5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957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70A1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01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320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9D9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356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1AA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893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1B5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3810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F98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50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2BB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444E02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6FC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A60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AF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5F5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048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821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EBA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08B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E6A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9D6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9FE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A99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EC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7E6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90A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F52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D37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58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FE1A55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66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6D0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1C4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055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4FF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CB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BC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704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D85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0F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AAD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AB3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3EE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3EF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E38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1C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BB1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7B5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4A2FFC4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67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07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405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359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2E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10A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46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0A41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E5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B166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E5F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7AB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BC0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E3F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32C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B3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33B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17C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F27EEED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ADF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DDC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1F2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32A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F3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49F6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E0C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08E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657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D58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FD6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14C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A89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58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CCA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73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D1C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6C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BB5741D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5A6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7E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17A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04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E14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308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8DD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48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F94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F48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756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046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7F4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DC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02E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249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25C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AF7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B066848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438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025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571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1DB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24C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EEC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43A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365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29E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535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A29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1A5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D33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3D0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E2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34C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4BD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C1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88765B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5C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502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291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165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C16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D7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EA4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73A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21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055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832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6A3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D7E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CBF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ADA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392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377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A57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00E6350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84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8DD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3FA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7892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A0B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D55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17C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3A4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F2A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F47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30A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889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6E4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517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E8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266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3E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F8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99FE5EF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04B7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BEE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2BC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664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2A3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01A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94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15C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F98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ED5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9B2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FD4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95C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930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8D4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22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4DB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84D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B4F3945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BB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212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4D6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8FE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19B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741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459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BD9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691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F79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D8E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57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77D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CAA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E8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A0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FA4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58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C4A8C1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4E1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B2E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6F0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47D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B6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9C1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B2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CC6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25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436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4B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148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A43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F7A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F02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B7B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777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680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5B0D206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C6E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D58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561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8A7D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42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8AD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E092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58A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38B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C6D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DBB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FB2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013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E3E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FA2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8A5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EFA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09B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AC17097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27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200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20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8F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98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F12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89FC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865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B8E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5DE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54D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CCD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0BB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3E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A0B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413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9E6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CE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8F3148E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8F4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BD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3E9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F7F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94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D0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A64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329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D79D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324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7CF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B6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6A0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8B9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7C6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81D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05A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2A5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4A88EF5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58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ED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2A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BC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381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E68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CB6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75E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164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73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76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8E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2EA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7D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60E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A3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52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55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09ACBF4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147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8A6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9F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771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A00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FFE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F25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A2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D6D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15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969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9BA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F0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84A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93C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169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A21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371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92B3F1F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F37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4DCD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CBD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DB2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7BD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5DD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00C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DE7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6B3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FD1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AF0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C26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727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E2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E77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6C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07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7E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AEC8BCF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163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6CE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E0B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CBA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18F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E83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810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D079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807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5B5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98D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13C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985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05F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70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CC5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8D9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76A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5D4788A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C54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07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27A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FC8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79C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A94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6F2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BD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8A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47E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6E9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E28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CBE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FCA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96A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CE0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087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DA0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54E5691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13E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A6F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7BB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217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8E2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55D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0B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EA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847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FB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E33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6B8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230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B76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F9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9E4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184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B89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AA63EAD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C7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29B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CF9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B1C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547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196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818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190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92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79A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FFA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AB0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13E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FB1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66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9A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180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03E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9ECA03E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F44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47B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9D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7F4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771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912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4C8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E8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EE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D3B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15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D89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35F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A22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658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ECE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F95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4A0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81E38C9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C28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8E6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988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CC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3B88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2C0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E8A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27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9EB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602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62F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F39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9A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389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20B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938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088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E01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8B5528F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563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93A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E742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FA8B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D6C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FD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416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944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8B2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60D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78B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080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218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DC5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5D5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1D3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0A8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F6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08ECF60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D08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A33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46D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FC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D47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E45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E24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FC1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940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38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6F6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E1B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D5C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314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38B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295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F9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B7B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485CCF5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675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D47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FFA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91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665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D1C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B2C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8CC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2DB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DA4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46C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89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14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4E8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7FF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2139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5DB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45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3B067FC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4AB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10E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9DE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B67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057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7A1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526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CF2D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4AA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ECD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9C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8D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496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6F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1F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C17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30B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B25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06FB2E8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213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39D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05F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E95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D16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15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88F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3B9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2EC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644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6A5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520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EBA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40D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D1C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D7C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431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B32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6226435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F13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279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90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B5A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B0B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77A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8E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D3CF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C5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730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343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A77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689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952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D40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8BD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B27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59B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A1BEB9E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B4B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EE1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AC6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38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656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FE2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42F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811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D10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50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30F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0B9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49C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A61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9F3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EF0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7D4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160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B8FED7C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B07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0A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70F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346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FA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123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85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943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303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535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5D9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81A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DE4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A15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1C9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06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A143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7B1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55977ED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6AB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5E3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16C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65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406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E3A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2CA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01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D82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327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17D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2CE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522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876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8EA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6B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B33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00C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F77BE61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98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61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93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C7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14B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B1E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7D2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FE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4F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3F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748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7AB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E2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AC6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2C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2B7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A23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04E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9D63237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86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8A3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60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508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AC4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FA2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87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16E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80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6A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703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C55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8B5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97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8B8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178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4D6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67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60851A1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121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FFE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AFD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A8D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BF1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D77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793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63F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976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BC7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530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775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95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52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D68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210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54E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A05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29A44D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065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3D6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0C4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D5B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745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F08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35B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35D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15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7D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10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7DE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717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FE7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CD8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98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C6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468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7DE0A8C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F1F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D0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90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305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58D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2B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29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092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4F4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CD0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89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42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1FA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D1E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60E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270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2D5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9E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A1977D3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78F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A37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14B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CF9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F7E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533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7A4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278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757A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03E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E68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F2B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DC9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A33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CCC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A56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D72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8E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88FD5A2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6BF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DE4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D62A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2E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031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0B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B89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AE9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EF9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3760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1A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EC3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E29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F15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D47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68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6D6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B0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960E969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377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206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8A0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210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EAB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FFC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2ED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AEC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563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978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59C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89E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DAD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F5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C3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A9B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455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02A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D7F1C27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749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96E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7BD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2B9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938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F11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568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26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0BB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C9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714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96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722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9A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AFF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B6C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37B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82B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243EA04" w14:textId="77777777" w:rsidTr="009F636A">
        <w:trPr>
          <w:trHeight w:val="113"/>
          <w:jc w:val="center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DB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828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6DC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38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DD1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11A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FA1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134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0AE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657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D65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381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D21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50A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2A1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B6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E14A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4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6DC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</w:tbl>
    <w:p w14:paraId="727564CE" w14:textId="77777777" w:rsidR="00726DEF" w:rsidRPr="00870960" w:rsidRDefault="00726DEF" w:rsidP="00B6446C">
      <w:pPr>
        <w:spacing w:after="160" w:line="240" w:lineRule="auto"/>
        <w:jc w:val="center"/>
        <w:rPr>
          <w:sz w:val="14"/>
          <w:szCs w:val="14"/>
        </w:rPr>
      </w:pPr>
    </w:p>
    <w:tbl>
      <w:tblPr>
        <w:tblW w:w="5540" w:type="dxa"/>
        <w:jc w:val="center"/>
        <w:tblLook w:val="04A0" w:firstRow="1" w:lastRow="0" w:firstColumn="1" w:lastColumn="0" w:noHBand="0" w:noVBand="1"/>
      </w:tblPr>
      <w:tblGrid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726DEF" w:rsidRPr="00870960" w14:paraId="41722D1E" w14:textId="77777777" w:rsidTr="009F636A">
        <w:trPr>
          <w:trHeight w:val="113"/>
          <w:tblHeader/>
          <w:jc w:val="center"/>
        </w:trPr>
        <w:tc>
          <w:tcPr>
            <w:tcW w:w="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CA92C5F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X8.1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11803F7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X8.2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15CF133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X8.3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59DFC88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X8.4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8EDC06E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X8.5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3FBF954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X8.6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498DC4A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X9.1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747D560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X9.2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9D1C38D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X9.3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F47E5D9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X9.4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4495F57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X9.5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DDB7E93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Y1.1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8938B72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Y1.2</w:t>
            </w:r>
          </w:p>
        </w:tc>
        <w:tc>
          <w:tcPr>
            <w:tcW w:w="3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F59572D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Y1.3</w:t>
            </w:r>
          </w:p>
        </w:tc>
      </w:tr>
      <w:tr w:rsidR="00726DEF" w:rsidRPr="00870960" w14:paraId="7150C4A3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9B4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1AC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05B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443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16D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03B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479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8BF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A20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76F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7A2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CED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E3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1EC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B775C10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491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A33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EA4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59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66B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EE2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81D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F876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9C5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634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5C65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218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33E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41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0CC238A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38A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F10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A07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184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250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5C6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3F7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441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F8F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5A8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E95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245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E1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A2E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20ED6B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C2F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743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722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593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78C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B5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03D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E44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5E3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7BF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8DE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D84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39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507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E519808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094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197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0A9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0CE6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418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F9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13C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6C2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27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B1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A72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E4A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772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2CC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2614DC9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226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519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29A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399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B7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5C1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930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A83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BB6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A04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BA1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689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30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7D2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F6EC477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1E0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BD3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F9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B6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B4E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3F9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26D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E3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93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000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025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2E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82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B60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D28F5A6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3D1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925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16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A08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51C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35E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699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4D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425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C2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F7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AA1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294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872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2F5DFEE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86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E7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0C7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39C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B08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DDE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671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0E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6F1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E85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189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32D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682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042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398C032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C9C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E21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F2B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D92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1E1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94B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8BB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A40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93F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2F2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45B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B55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F41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F97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7E3E92E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22D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E6A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EAD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206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570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C7D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1E9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BF4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10F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232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58D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32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C62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BBB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D10953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54A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734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3B9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522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9F1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AFE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335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AE2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3C4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08D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F79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2E8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ABB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3FC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93034C9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A20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4F2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6EC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938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6D2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884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F8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BA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DB4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29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19C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14D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766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F2C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601C564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5F8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A26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987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05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1EF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02B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1A9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3A5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BEE3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C69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BD0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2D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88F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2CD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7984A1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E5A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D24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A91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44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8F9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05A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8B1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F47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4B8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261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21F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46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AD7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004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9630941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FD7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7E1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134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B7D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4FCE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225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88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1AF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48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3E7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1D9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3C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421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6AF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128B963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70D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6A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9D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573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9BD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FA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9B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D62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0B5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B82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AE4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39D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9BB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A90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0BE39F5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CDA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5D6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D33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657E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85C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7FB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759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93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D6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4AA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D8A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049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9C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2D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AAAFE0A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23F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84B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C4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848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605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ECD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E0A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88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7C7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B87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9BD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98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E25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C5F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A13E44E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0A0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DD4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4C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D73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43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F5B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5B7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D3D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8CD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5C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393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B58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0C3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CB1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</w:tr>
      <w:tr w:rsidR="00726DEF" w:rsidRPr="00870960" w14:paraId="55E8ED54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A49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C99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BB9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C22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56B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788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31F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401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6A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7FC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DFA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328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B78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F8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DA8CF0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581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6A6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FA1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5FE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F85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5E6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0B3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956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D96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DB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5F0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457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4E4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F22C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514EE02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BF6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399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51A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58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EC8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D27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953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18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049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6A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18D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44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A7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1D6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2CE5F8D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B89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DD8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84B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C9F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98E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CFF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B7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78D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445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182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F7C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AFB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3F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D7F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3B44B81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6D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259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72B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3E5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043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70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4B6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C33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2BC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63AC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6B4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133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AB4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C06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7E7C4D8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13E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015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839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C90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2CE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D6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A5D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432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DCF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CD7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70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89A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DD39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986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A8BE87A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776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133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ED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59B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DD2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50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77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38A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7AD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8C7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CAB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153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A78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180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56722F5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23D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E45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A5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99D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E11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894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3A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D5D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70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04E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CB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315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67B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0949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ADB1E12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DA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F8E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43C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45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D8A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B05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9EC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950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602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54E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B20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85E0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83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EDF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B24D87F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D77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5C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1AE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83D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14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F97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54E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A0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119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9A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26A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8C9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863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E26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034F67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263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14D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F3A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86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E9FC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4BC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E84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E1D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CD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E25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AEB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B03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63D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2E1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9EC25F6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087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lastRenderedPageBreak/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E09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65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DC8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B8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D76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A95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387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CAB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E96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6F2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473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A12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73B4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6A37B94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95A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114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48B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958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FF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A77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D0A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ED7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932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3DA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1E1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2A4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938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75A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59147B9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8C1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1B8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CDA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270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EB0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72A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622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E1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C29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C8C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4A5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4EF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269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304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62EFBB4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96A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9CE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154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1C3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D69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67B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C51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466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EF2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EC3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F51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15B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8D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962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90546E7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AD6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72F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A4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AB27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830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8AC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3D5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C22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8F6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96C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E75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96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99A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50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0A482E5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DC6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56B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9AF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C83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589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975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9EF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87A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861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04F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4697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465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47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1A7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4F136AA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E3C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53C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EF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866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28A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D14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3E1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DF6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333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50E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2A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5B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3C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99E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DBC483E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0D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37C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97C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F57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1E8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777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E9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7B2A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A0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D11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D4C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B44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B70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4B4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C96E14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2D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E93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418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80D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A18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C3A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ACD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A24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D7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990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41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4CF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510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85D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6D099E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4E08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8A6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7ED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B14E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AD3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06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2A2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6D6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F4D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BBB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52C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BB9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F24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759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6987079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F5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24E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B5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A45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C46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AF1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8C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B4F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D2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334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283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50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54DA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54D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F66C540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FA8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08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1D8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092D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9A0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EC50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B9F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DF8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F6D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760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5F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74E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E0A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682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0616E0D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23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584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9DF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F21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6D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B24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CF3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CC2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CEC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77F1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574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1A4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07A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6C3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02F811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A3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C896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AE5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0F3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BF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70F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EC7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9F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971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AFD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470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BBE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09F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A7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093A784E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8D5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9ECB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757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30B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0E54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B67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970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EA7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3F8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075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9E1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790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B68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A1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1CA57BD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601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A2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742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D76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783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EB1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D8B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3A5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C94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A4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389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DCF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18C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090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52D765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4D6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390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17B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5A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C24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1A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6CD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ED4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517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0BE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AA4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CF33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79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D30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A0365BA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28B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CA7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FC2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9B5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715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EC9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7C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D29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EE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19B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BDE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63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F6F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8B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ABFC5C0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6265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FD8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FA9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869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569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BB2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741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B1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55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A27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77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8F9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0A0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A15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965D53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40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047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4DF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91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D15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33C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697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7F6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808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C0B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643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27F5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F92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D60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C007974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221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3FE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5C9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08D0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F91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88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260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F8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269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83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035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B9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803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85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5B612C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033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D9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9DC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7FD0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2EF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15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8C6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AB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42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C3A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8B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98D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22D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D62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322E809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BC0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418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D35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11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93D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11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1F0F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719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F1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D33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6AC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753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873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409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</w:tr>
      <w:tr w:rsidR="00726DEF" w:rsidRPr="00870960" w14:paraId="3C412D89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C85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100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134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88F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8A1D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9A7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C7B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C6B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F22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25D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25F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940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CF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496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37EF5C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B2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F12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464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18B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43E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F93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471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406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499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368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B0E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B74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83D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03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392F308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883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F70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5D3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121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9EE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E76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F4A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79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258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1D2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E59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E2D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0A2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FF1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77CCBF9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244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8C12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A759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25D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28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B03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FDD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120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C1E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429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342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BC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125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80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6B934D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9C5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837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42F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8DA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1E1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AE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84D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92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3EE6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69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A98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D2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C2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E2B7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82C4191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DAE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ED7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E84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0D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944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FC1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B79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742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1B2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4EF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13D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3C8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E0C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9E1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D191B5D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C52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3EE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445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BB5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45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90F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EAF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6DB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9F3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7F4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2E2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262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784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99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47BAE32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BC9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D2F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613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6E4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551E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0FF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697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E3C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5B2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086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740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36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E4A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EE7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4645F16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8A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6F3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BFF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050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C77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6EA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06F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A16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51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1EA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688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1F3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4D6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514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7E69F95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0AD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07D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D5A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01B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FCA2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5D6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D1E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4EF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1BA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850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97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C8F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1D1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5383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125CEBAD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4D1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BA1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F1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4BB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28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BEB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E4F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C1F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058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5F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E33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D48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8FD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068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4FFA24E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07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FD7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7650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1A5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FA4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377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D77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0BB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78E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DFA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EA4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42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6CB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EA3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E9C4522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25D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E90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8F5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DA35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7F5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70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A92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A8D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9B9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AAA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9F0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E50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AF7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29C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74B84D0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4EB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9BE9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385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493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C8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B4E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FF7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C1B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076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095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F3E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7C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8A5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95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03CC455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2F3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1F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363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E13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B44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E3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FC7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0A2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69D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BAC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61E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FC4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C6E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6B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62B6CA3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4CC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63E3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D12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B05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79A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714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66F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262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EE7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9C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0FD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022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0CC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60F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07AF10AA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395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962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D0E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6EB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6D7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D4A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059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D5D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C4F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5BE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A17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B0D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C0F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F70C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5057A30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EF0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B6D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06D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35C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960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355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6A9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603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E8A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B0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728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2C7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AC0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41C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</w:tr>
      <w:tr w:rsidR="00726DEF" w:rsidRPr="00870960" w14:paraId="218F0DA2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D5E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59C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95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498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FF6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ED9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B96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85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01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D6A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C77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F9B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C68B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94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459B560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ACF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E9E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A7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37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14E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25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72C5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EC3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33E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AEB2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043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75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E49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E85D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09E3C242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9004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91A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392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CFB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4A9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FF2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1C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F3E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6B9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BC9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4B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9C4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64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8C1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1752C8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14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17A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E55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EF7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A70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49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83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6B6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60E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8BC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36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C59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50B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05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170D83F3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A84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138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5B3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D4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367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5C0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7D7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7EC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6CF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0F3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D8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BEC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62C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473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9B9F9E2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BC1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64B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EE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0E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0EE9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F81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419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518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77A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829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4FF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B65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B9B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E9E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B1ED6C8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45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321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D31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16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9CB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7E3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F7D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403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80A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EE8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99D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DD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235F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FA5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F08E7A9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98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3C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B5E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E8A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606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2C9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50E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1C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B18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4D2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EAB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57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5B24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4C2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502A0BA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F5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384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577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D155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D4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5E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511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03E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4BC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BF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4A0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8CF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1E0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6E3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072794D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DCE2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373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FFE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BCA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F29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6171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1A5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B9F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889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B90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A07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C87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A8A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A07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3A0ED96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654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A3B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8A6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B40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AFF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1BF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CF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EF8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D5C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221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98F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29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617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CC8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77C3128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69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92E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4FB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A3A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587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5F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0D0D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C64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73D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034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306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4BB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05B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6D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432D113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A5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77FB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DF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6D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72C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DC6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E5D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55B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455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234A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0E7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2891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18E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45C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0693450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B7B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128C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2DF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EC8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1AA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867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437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C55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7E0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727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94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888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B35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8FF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EF1BF23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88B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5B3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5C2E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769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75E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97F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F7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48B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BB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D0D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ACB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B1C2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86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A37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D4F6C5E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E94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B5D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4C5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62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3F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7B5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C6E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ACA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42E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973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84A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8204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682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64F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D9894E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13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EFC4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7AE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6DE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891E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152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132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05A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7FBB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40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98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FE8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F7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848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F5446B1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602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F3B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A7C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470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DEB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C61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D98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1AC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64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F88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6B1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C44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9AA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33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7DAD32A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8B3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B5B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FA8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449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561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8E3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D72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B59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6BC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904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940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DF2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E40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206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C093A87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3C8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433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BF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E75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03E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AD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F1E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5CC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44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273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C2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71C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FE3C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6537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9130CC4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74E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DBA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88C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222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520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6B6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708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0CF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0F3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BEF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0BF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4E3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567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75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FAE4675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D81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4BA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F7E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007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730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E6E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CAD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52F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991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FF2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BC7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6CC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08E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E56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E86CBC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1E5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2EC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792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3C06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49B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19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15C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61A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63D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8E6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B1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BF3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66F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8E6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AEA408F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505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8DE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219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15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86F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D97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074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53C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D6D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D49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BBAB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B4F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2C9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EBD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E227413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BB77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DE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EE2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C55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FCD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7FA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CB0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879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5FB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4E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4177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4BF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127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2C3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325CCBB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BB9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19A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A5A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C7E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8C7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C0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76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8E6E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A78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BFD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2CE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879F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267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6BF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4163271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C01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FE3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95D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C4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749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D08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C3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45E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9FC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F60A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BFE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4FF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7E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E41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85E23EC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A07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A3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982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EA1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302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69B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EA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CDE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1F4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5B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841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391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1BF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4D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27F74BF" w14:textId="77777777" w:rsidTr="009F636A">
        <w:trPr>
          <w:trHeight w:val="113"/>
          <w:jc w:val="center"/>
        </w:trPr>
        <w:tc>
          <w:tcPr>
            <w:tcW w:w="3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515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9AC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A6B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9F4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FE6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FB0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42B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3E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2E0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B20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A2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FEA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E8CA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3A8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</w:tbl>
    <w:p w14:paraId="0EAE7F42" w14:textId="77777777" w:rsidR="00726DEF" w:rsidRPr="00870960" w:rsidRDefault="00726DEF" w:rsidP="00B6446C">
      <w:pPr>
        <w:spacing w:after="160" w:line="240" w:lineRule="auto"/>
        <w:jc w:val="center"/>
        <w:rPr>
          <w:sz w:val="14"/>
          <w:szCs w:val="14"/>
        </w:rPr>
      </w:pPr>
    </w:p>
    <w:tbl>
      <w:tblPr>
        <w:tblW w:w="6460" w:type="dxa"/>
        <w:jc w:val="center"/>
        <w:tblLook w:val="04A0" w:firstRow="1" w:lastRow="0" w:firstColumn="1" w:lastColumn="0" w:noHBand="0" w:noVBand="1"/>
      </w:tblPr>
      <w:tblGrid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  <w:gridCol w:w="493"/>
      </w:tblGrid>
      <w:tr w:rsidR="00726DEF" w:rsidRPr="00870960" w14:paraId="17598746" w14:textId="77777777" w:rsidTr="009F636A">
        <w:trPr>
          <w:trHeight w:val="113"/>
          <w:tblHeader/>
          <w:jc w:val="center"/>
        </w:trPr>
        <w:tc>
          <w:tcPr>
            <w:tcW w:w="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5754BF79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Y2.1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69425D25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Y2.2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1FC4CA1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Y2.3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7147D74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Y2.4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281D9120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Y3.1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1554521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Y3.2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0F49C7ED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Y3.3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C8786C6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Y4.1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164A0BD6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Y4.2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1B4C32C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Y4.3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EB02BD3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Y4.4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478E2A60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Y5.1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3FC6DEE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Y5.2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7612211E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Y5.3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08D7E0D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Y6.1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F297FD4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Y6.2</w:t>
            </w:r>
          </w:p>
        </w:tc>
        <w:tc>
          <w:tcPr>
            <w:tcW w:w="3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DD6EE" w:themeFill="accent5" w:themeFillTint="66"/>
            <w:vAlign w:val="center"/>
            <w:hideMark/>
          </w:tcPr>
          <w:p w14:paraId="3619D051" w14:textId="77777777" w:rsidR="00726DEF" w:rsidRPr="00870960" w:rsidRDefault="00726DEF" w:rsidP="00B6446C">
            <w:pPr>
              <w:spacing w:line="240" w:lineRule="auto"/>
              <w:jc w:val="center"/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b/>
                <w:bCs/>
                <w:color w:val="000000"/>
                <w:sz w:val="14"/>
                <w:szCs w:val="14"/>
                <w:lang w:val="id-ID" w:eastAsia="id-ID"/>
              </w:rPr>
              <w:t>Y6.3</w:t>
            </w:r>
          </w:p>
        </w:tc>
      </w:tr>
      <w:tr w:rsidR="00726DEF" w:rsidRPr="00870960" w14:paraId="6539991F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745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A94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0D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3B1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4C4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107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B6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A2C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4C8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CD7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50A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E0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20A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BEA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FD5B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83B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60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7E4BD87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434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DC3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838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107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771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48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82C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2B9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C13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9B1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DC4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A0A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2C8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EF1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5A5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EAA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F5C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B7810FD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7CF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FB5A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918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E35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DF3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EDC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21E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A4F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22C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43D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3B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8A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E29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41B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7CDB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6DF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0CF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82600D7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0A3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CA3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02B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7E9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2B9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F0A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F66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3D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C74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2F5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D4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88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764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85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205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A49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530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767C0C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37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E1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30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9DB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F2C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F45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576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E72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88D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A23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0F1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EA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FDF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CB3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91AB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1EC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70A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538E851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B41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AEE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E43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635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5EC8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38A1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E0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591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2F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DD5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9B3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1D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F6C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B89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46D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2E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C1C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1D8BE2F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46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EB1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B0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828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978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E4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64D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B46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E93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50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112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DC0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32B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650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70F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40C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2E4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3389497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513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93E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FC2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D4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10D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ECC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79D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9F6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F126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3EF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74A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64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732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6F3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1A7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DED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3F8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38BA3C2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525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lastRenderedPageBreak/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27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0A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36D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196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E07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0F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668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8C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A9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7F6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5BE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8E1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E99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BCF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40CA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01D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5CB0C6B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1618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A9E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2EE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567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A2C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97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495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728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7B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2F3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64C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60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FA8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B01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569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D1E3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0910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C3C1EC0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19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31E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A2A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2A0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7C5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184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53B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918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59D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5A8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F0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02D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C25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8B1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B6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D9C6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ADD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A62FA32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469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A14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8FA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4B3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7F5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FE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2C9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313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C6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218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657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5E6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B12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90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1A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DB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57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DC5A4D4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33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44A8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2DE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430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3ED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E5D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FC0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53F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219E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FE1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9AA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FBD2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9F9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BF3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93D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98A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51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EBE41FA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136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86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46D8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713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13F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82E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463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AF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62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D1B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712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C9B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11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33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D70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ECE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359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26106CD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5DB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4DC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F4D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F8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6A9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FD2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8B9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140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F3E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6F8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ACF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C16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A8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3C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921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40A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0AE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82C5BD3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4ED2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F0F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B1F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7E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58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C91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AEC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75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473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E93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3CF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DED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C39E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6AA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607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DA84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B3E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801D49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B78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B8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FA4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8F8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A34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EEA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E44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2C1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4A8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05A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A047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BEC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9E5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42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57B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F25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953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305EA53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67A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011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E8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7AF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871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029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40F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DC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C8E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1BF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A1C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713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2A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7E1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98F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92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7D6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6274ACA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B20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D8C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7C3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AE0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464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4F2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A6B9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EA3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8BF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14FD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12B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E96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A03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A46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5A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FF4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7570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D7F88EA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16B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42A6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862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D96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452C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88D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03E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C8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174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F3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405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9AB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A41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AB7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BB0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4F1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67A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19F77050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454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EDE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6E40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505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065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2CF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46A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715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74D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547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BF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EDE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2F8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6A1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28A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5BB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0D2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95803F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6D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2A49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107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C11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AB6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0AC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B0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591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FE7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5FB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A712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4D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4E2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B49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F69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0BF3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624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6822CC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AD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2F0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17A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202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B4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49D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E38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BF7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17D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0B9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11A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772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D7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CAD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5AC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4A1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7EB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A77C8C5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D34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44F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39B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898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9F1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1E5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989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306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BD15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C13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E98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001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8DA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54F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673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9BD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36C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D1CF9A9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DF0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DB9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DA4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A53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F5F8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4C85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52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18F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B12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BF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041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ED9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8B2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63F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037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67C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8952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1BF544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2B2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EC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9A3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163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13C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49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C59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68B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B6D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4C7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3D5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10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E62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D673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97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385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E63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9BF61CA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19B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42B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0B2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CB95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0F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5B7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6DF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B48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51A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8DB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EF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812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A9A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776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63F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316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C788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171F73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754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1B5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746F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54B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0A1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EFA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F4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62A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14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C8A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8BD4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1F0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01C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EAC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CE5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E38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0E5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C27F467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6AA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4BF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A60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C76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F7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83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65C1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B30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6CF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27F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F0E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0F9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25F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983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759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A0FF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F26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0675B59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7D7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8573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16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7D74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3A2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8D9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3A7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A2B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9D3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DFF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7F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2DC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01B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4EC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808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F59E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BC28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D229E8A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854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A8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FB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43A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5D2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DD1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C62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486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23A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F09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E82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207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2DE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F6A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7E9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47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477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D0DB542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909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B8B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3F9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A5E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30B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B31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11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791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11F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B65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163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7BA6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A4F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B32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A86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CE21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E4B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573563D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F86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4DD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621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F11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491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E359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999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9C3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F58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02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03D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C15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3E6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B85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03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0FD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967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DCD53DF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2E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F75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060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D62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30D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939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2B02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150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C3B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3453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30C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EC2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F0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9EB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AA7C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F8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2BE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279C62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76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2291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027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14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20E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6CB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086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53E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DB1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43F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3DF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446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F5D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31A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FCA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B33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28F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F2DD042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B450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E6E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9649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2D7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2EC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87A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073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29F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EA8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0BE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FEE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0FB0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E3D9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CB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0D7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643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C50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250B888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B4E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C1B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42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8A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788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F08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796F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00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DBD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71E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A4D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06D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A73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2E5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A46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F36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90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00EFF5D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418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3C0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BE3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0D1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EBB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98D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563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074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F2B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786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2B2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870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6C0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809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F8A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AC0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B1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41E262B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787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838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FF0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DB4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B6F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E69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9C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B03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0B9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FE8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09F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B97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765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5DA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2A5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779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B06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287625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2A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078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E50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18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1E4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D04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41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924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784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7C0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0EC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E6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312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E02B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29E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23D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EC9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F0D1464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46B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4E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959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BDE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E85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A38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0ED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BE855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3D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61A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398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95B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690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2F5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C45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FFB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173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08FA16F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42F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5B0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A4D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4F14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F0C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73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378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5F5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C13B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27F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1D9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5675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B88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F3F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53DA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4D5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40B3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82AECC7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3118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09B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4BE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52A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A71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3EC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697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CA9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E8A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719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42D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0E4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327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D414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696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A426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73D7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02723E7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A5A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30A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679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8E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C85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C77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60A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232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7AA2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752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B1B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C0B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A5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073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D9C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970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B5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92B8E7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900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04A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B81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D8E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09C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366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5F7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032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EF5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3B7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6F6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67B2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E49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D35EB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470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AEA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26D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E8FA215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637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1F3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CF0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834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4AF8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ED0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C3A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CF7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5E7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92F6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FF5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320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EF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E81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9A6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690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22F7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96ADE3D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9FA4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13A9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1F0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3DD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AED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5B9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F8B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8E7C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B41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331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D00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723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BE4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D7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39E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A5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1F9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BE6E572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9A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7F5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A06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596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9E0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7609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1F9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DDE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E99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35D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F72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E3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71E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9E3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D21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AF8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8A1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CD09E53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CFC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D2D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825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E3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3A8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F9F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634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300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6D2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6A0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7DB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868A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C07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B59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FF8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813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1D5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D4756C7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6D5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BD3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B7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66C6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57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79B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3AC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3D7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F82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58E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59A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AD5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212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592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379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D7C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2DF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296E44D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D8E4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075D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60B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28E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F32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DD1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BE79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8A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07B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23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B2C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FEC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36E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14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B66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5F1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3EC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A117AFB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466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EAD1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6A3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23BB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A2F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E29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81D7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BA4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FD7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FD0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BBF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A3F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CEC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995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683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750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BF75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D110187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A7DD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9B8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38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E41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B8E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862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45F4E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1F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1B2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4E5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71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B52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1DD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D29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3D9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6B8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3E7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758CC0A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491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346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EF97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363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32E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171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BCA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F5CF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DF7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EE4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2A7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38E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3F4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98B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9D9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DFB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266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1DCD187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87E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865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BC0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A7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4D9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2EE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FE3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B36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775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A61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70D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E256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D0C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08F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3A5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C82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8246A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EEDB0E2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EFA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39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0C1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C71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52B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51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2F08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F8D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C091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DF6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59C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883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73F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8B5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D45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626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21B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779766F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7C7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CC3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7A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AB0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88F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172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B3F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E93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24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37A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C3A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CD0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4A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295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72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17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B9D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AA10B69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14C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BE6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F3E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EE8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7D8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7E6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9300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98C1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A83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76C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5C2F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2DD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449C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E2D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605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F43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AE0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7B626E4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FB5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1A1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E7B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085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2B6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2A5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8D9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DE54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13F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D2F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45C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E96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CC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6C1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9E7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0F7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46F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551153B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EC4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0F3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2AE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87FB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576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117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F18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293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230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FA3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DC2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FC7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B93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517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CE1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DBEF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74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440C2E0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56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A11D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BFD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112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8C0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E2A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3F9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5A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9D7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CB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F3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9533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03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3B07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DBE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723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6EA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7205674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80C7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6874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45AB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C5C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80E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02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CDC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0C2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944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46A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171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C4A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14DE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55B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F0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98F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908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</w:tr>
      <w:tr w:rsidR="00726DEF" w:rsidRPr="00870960" w14:paraId="31627F7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169F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A3F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41D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6AA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8D8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C48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240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916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F2A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FFE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32C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DEB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953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EDF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3FB5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648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A17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3B4C3DDA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177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E30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29BD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A66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9F9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F9C4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C81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0720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48A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AC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1055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C2F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043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0B9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474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9D98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E11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CCBA720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EDA8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4A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E78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C4B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B1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271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CE3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88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CED4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E9E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96D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994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6A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8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CDF4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E80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90B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F7BEFD0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742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D2F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43B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530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8E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7F7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536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2F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BEB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5E9E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7A3C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FB3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B58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F8C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949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838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938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6CB3C1B0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BCF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4E7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C3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166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8C4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9B8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9E0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CBA5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716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BA0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E35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CB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1BB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D8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FD9E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FD8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551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9CC2AF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A74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CE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164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F3A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784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E65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E35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8B98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182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82C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FBA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991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DE5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2DD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C84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C86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347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9BADE3F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8F1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9A5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916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4FB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211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5A0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B1D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B3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2EA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CD8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93D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268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B5D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01B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F4F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D7C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D0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03E412D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F8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54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E3D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93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3CD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D8B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AD0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B57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FD9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9C5D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3A0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ECC3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E13B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06CE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E38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96C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6DD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D74352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85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F519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A8B3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A8F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26F0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B6C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EC4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872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319A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C03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736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365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563C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9D7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5CD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BBE5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2C7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64E38F2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92D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727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533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50C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56D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390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582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A48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ADF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EEE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4295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2E8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E2C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1C8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78E5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C54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59B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E896B65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887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693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B85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F038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FFB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690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3A1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BFB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296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CF7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5D5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2B5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9BE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3F5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241A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C75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2FD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50719A5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E9F4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F37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DFC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42C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9C2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5052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E9C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B20C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65C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D26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14A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8B6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113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F399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0257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7C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83C4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B4EA794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FC6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3E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22B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DD0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3C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B18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C07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576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1C4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F2D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221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ECD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31D4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721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878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E07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3A5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7F6E8261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FAE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611C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1F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1D6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4694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AE2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48B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49D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167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B15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2E08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B74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BCD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35E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B3E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DB25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CD4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B3B46C5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CB6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CCD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7D45D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C36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CC7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642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C9A1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4C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416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114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0DD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868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A9D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84F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E38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3C0E5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F751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2872E1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6F0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563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C8B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368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EDB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937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A3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D0CA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ADB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3DF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5DB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124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C983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78F1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9C9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763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1311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1356ECB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FDF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CE6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331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B67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DA7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E22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1D6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5FC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756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85B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E01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6D0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C0D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337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C6C4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CEA6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917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14471590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80FE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6E6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7ED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AEF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BD6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EE8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71FD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AD8C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F579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7D3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36A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7442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73DB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6C6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4721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69BED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9FEF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02E772F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2E1E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EAF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267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AC4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03BA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C4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4CD5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177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1061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C273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B66F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B07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1E81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1528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912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A2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F07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72EA079D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9F0A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20AA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4010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4112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3E7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999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AE99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3D19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C8C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369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510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5D5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D9CFD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6BC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B94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5995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804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5347D4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305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F756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D40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EAEC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903EE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8FE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906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7B14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7D80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96DD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6C60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89A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A70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BD3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968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770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FE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DFED97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C2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404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646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19B3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D1E7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6BA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023C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92E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0BB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7F1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6D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405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6C0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5E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FF7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72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2CF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ED04A1F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A334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D09D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F9D6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B55A0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B4C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37CE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C771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2D72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597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F3A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26A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16F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796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7D3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E4D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ADB55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251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29F61E62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859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701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3F7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0DC0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58C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DC3E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073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F54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6BB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0F4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8E6C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9E1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3D5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EB9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55DC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BAE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EC7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46AB3EC9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8516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767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2D9B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10F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C65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14F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5BC6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AA32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A77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33DC6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BAF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8E45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DA9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C3F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045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9B0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756D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A6912E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4863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D42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D1CE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A49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CD6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AC939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9A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B15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D0752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2C040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47C9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C1E6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6E0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CD0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21C9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F8C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CB9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4065E091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6E6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90D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0868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639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B5C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9D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0DB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5EFB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9540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99A4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ADE2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8E4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BDE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F379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58A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7D8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4FFC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1A4CAE71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5020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lastRenderedPageBreak/>
              <w:t>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ABD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EE92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283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CB2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DD0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5FFF6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D714F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B01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CE0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0829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E48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5D3D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222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71E1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9C9D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04DF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FE533D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CDC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57E8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314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AF8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3AA7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8836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535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0DD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328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C4D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89C6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5D8E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E6D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8576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DC7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63A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A50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0A98BC2D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2865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96D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0B82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555C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8BA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914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A20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6682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6071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F6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902E0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4300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680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C4DB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F686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55DA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27DEB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51FB835C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7B0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5EFD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E65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B457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3CAC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62B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466F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F54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B9FD4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751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0F0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1FF6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5D9A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BC0F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6DA1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A53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7462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EF382E3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52E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8A37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3D8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5C99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49CC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015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C1B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EBD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A8DC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120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413A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2B7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573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FA75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C3A5B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A74D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2326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734BA4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11B9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B45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E6B4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76E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58C9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3D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34CEA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E8F6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53C7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2D119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E9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E11F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3958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9C5EB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A8A4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823B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0F978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415468B6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3F3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2FF9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59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5CF9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3735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C3E3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CE3D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ED40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73B0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3082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C13B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D4E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E5BD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601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78A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1C401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46C8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</w:tr>
      <w:tr w:rsidR="00726DEF" w:rsidRPr="00870960" w14:paraId="716970EB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D6A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4718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500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0CC8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3EA7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73F7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95B7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47C64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E023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78D7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BACE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5189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E6B8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FAC8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B71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D1B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14DF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5A8A1AC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DE64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8E66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C9DF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F9A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B3FB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C8D9A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1B02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FD0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475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993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B64C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5DCB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0473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81B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B9C5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9A2AE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84B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</w:tr>
      <w:tr w:rsidR="00726DEF" w:rsidRPr="00870960" w14:paraId="5DA34FAE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329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F21A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1C0EC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F470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4988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5B794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8B8F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DA91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7C8F6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6372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F0A7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07620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50AB1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0D97E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70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803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18E0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2B85E9F0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A09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037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FB55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BB54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3617E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F816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37A9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0BE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DAD2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29CA5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4B6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F157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6C2E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007D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6AFF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79DF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2F035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  <w:tr w:rsidR="00726DEF" w:rsidRPr="00870960" w14:paraId="3DDF1768" w14:textId="77777777" w:rsidTr="009F636A">
        <w:trPr>
          <w:trHeight w:val="113"/>
          <w:jc w:val="center"/>
        </w:trPr>
        <w:tc>
          <w:tcPr>
            <w:tcW w:w="3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57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2B1C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A24A2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DC4DCA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A130CD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9E9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52C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0FF38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BF543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CF717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FE87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64FDB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285F6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FC84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93F19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6988C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6ED01" w14:textId="77777777" w:rsidR="00726DEF" w:rsidRPr="00870960" w:rsidRDefault="00726DEF" w:rsidP="00B6446C">
            <w:pPr>
              <w:spacing w:line="240" w:lineRule="auto"/>
              <w:jc w:val="center"/>
              <w:rPr>
                <w:color w:val="000000"/>
                <w:sz w:val="14"/>
                <w:szCs w:val="14"/>
                <w:lang w:val="id-ID" w:eastAsia="id-ID"/>
              </w:rPr>
            </w:pPr>
            <w:r w:rsidRPr="00870960">
              <w:rPr>
                <w:color w:val="000000"/>
                <w:sz w:val="14"/>
                <w:szCs w:val="14"/>
                <w:lang w:val="id-ID" w:eastAsia="id-ID"/>
              </w:rPr>
              <w:t>4</w:t>
            </w:r>
          </w:p>
        </w:tc>
      </w:tr>
    </w:tbl>
    <w:p w14:paraId="7C8D3C5F" w14:textId="77777777" w:rsidR="00C4694B" w:rsidRPr="00870960" w:rsidRDefault="00C4694B" w:rsidP="00B6446C">
      <w:pPr>
        <w:pStyle w:val="TidakAdaSpasi"/>
        <w:jc w:val="center"/>
        <w:rPr>
          <w:sz w:val="14"/>
          <w:szCs w:val="14"/>
        </w:rPr>
      </w:pPr>
      <w:bookmarkStart w:id="27" w:name="_Toc94198115"/>
    </w:p>
    <w:p w14:paraId="52956CB1" w14:textId="77777777" w:rsidR="00C4694B" w:rsidRDefault="00C4694B" w:rsidP="00B6446C">
      <w:pPr>
        <w:spacing w:after="160" w:line="259" w:lineRule="auto"/>
        <w:jc w:val="center"/>
        <w:rPr>
          <w:b/>
          <w:i/>
          <w:iCs/>
          <w:sz w:val="28"/>
          <w:szCs w:val="28"/>
          <w:u w:val="single"/>
        </w:rPr>
      </w:pPr>
      <w:r>
        <w:br w:type="page"/>
      </w:r>
    </w:p>
    <w:p w14:paraId="1ABDC8E5" w14:textId="677C143A" w:rsidR="007C4B78" w:rsidRPr="00870960" w:rsidRDefault="0007655A" w:rsidP="009F636A">
      <w:pPr>
        <w:ind w:left="709" w:right="1133"/>
        <w:rPr>
          <w:b/>
          <w:bCs/>
          <w:i/>
          <w:iCs/>
          <w:u w:val="single"/>
        </w:rPr>
      </w:pPr>
      <w:bookmarkStart w:id="28" w:name="_Toc100653242"/>
      <w:r w:rsidRPr="00870960">
        <w:rPr>
          <w:b/>
          <w:bCs/>
          <w:i/>
          <w:iCs/>
          <w:u w:val="single"/>
        </w:rPr>
        <w:lastRenderedPageBreak/>
        <w:t xml:space="preserve">Lampiran </w:t>
      </w:r>
      <w:r w:rsidR="00926650" w:rsidRPr="00870960">
        <w:rPr>
          <w:b/>
          <w:bCs/>
          <w:i/>
          <w:iCs/>
          <w:u w:val="single"/>
        </w:rPr>
        <w:fldChar w:fldCharType="begin"/>
      </w:r>
      <w:r w:rsidR="00926650" w:rsidRPr="00870960">
        <w:rPr>
          <w:b/>
          <w:bCs/>
          <w:i/>
          <w:iCs/>
          <w:u w:val="single"/>
        </w:rPr>
        <w:instrText xml:space="preserve"> SEQ Lampiran \* ALPHABETIC </w:instrText>
      </w:r>
      <w:r w:rsidR="00926650" w:rsidRPr="00870960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U</w:t>
      </w:r>
      <w:r w:rsidR="00926650" w:rsidRPr="00870960">
        <w:rPr>
          <w:b/>
          <w:bCs/>
          <w:i/>
          <w:iCs/>
          <w:noProof/>
          <w:u w:val="single"/>
        </w:rPr>
        <w:fldChar w:fldCharType="end"/>
      </w:r>
      <w:r w:rsidRPr="00870960">
        <w:rPr>
          <w:b/>
          <w:bCs/>
          <w:i/>
          <w:iCs/>
          <w:u w:val="single"/>
        </w:rPr>
        <w:t xml:space="preserve">. </w:t>
      </w:r>
      <w:bookmarkEnd w:id="27"/>
      <w:r w:rsidR="00192403" w:rsidRPr="00870960">
        <w:rPr>
          <w:b/>
          <w:bCs/>
          <w:i/>
          <w:iCs/>
          <w:u w:val="single"/>
        </w:rPr>
        <w:t>Riwayat Hidup</w:t>
      </w:r>
      <w:bookmarkEnd w:id="28"/>
    </w:p>
    <w:p w14:paraId="759B44C6" w14:textId="1556CE86" w:rsidR="00EC1940" w:rsidRDefault="00EC1940" w:rsidP="009F636A">
      <w:pPr>
        <w:ind w:left="709" w:right="1133"/>
        <w:rPr>
          <w:lang w:val="id-ID"/>
        </w:rPr>
      </w:pPr>
    </w:p>
    <w:p w14:paraId="01CA73F8" w14:textId="77777777" w:rsidR="00634242" w:rsidRDefault="00634242" w:rsidP="009F636A">
      <w:pPr>
        <w:ind w:left="709" w:right="1133" w:firstLine="720"/>
        <w:rPr>
          <w:lang w:val="id-ID"/>
        </w:rPr>
      </w:pPr>
    </w:p>
    <w:p w14:paraId="24D4F3D7" w14:textId="722E2455" w:rsidR="00EC1940" w:rsidRPr="00EC1940" w:rsidRDefault="00EC1940" w:rsidP="009F636A">
      <w:pPr>
        <w:ind w:left="709" w:right="1133" w:firstLine="720"/>
        <w:rPr>
          <w:lang w:val="id-ID"/>
        </w:rPr>
      </w:pPr>
      <w:r w:rsidRPr="00EC1940">
        <w:rPr>
          <w:lang w:val="id-ID"/>
        </w:rPr>
        <w:t xml:space="preserve">Penulis dilahirkan di </w:t>
      </w:r>
      <w:r>
        <w:rPr>
          <w:lang w:val="id-ID"/>
        </w:rPr>
        <w:t>Kota Bandung</w:t>
      </w:r>
      <w:r w:rsidRPr="00EC1940">
        <w:rPr>
          <w:lang w:val="id-ID"/>
        </w:rPr>
        <w:t xml:space="preserve"> pada tanggal </w:t>
      </w:r>
      <w:r>
        <w:rPr>
          <w:lang w:val="id-ID"/>
        </w:rPr>
        <w:t>25</w:t>
      </w:r>
      <w:r w:rsidRPr="00EC1940">
        <w:rPr>
          <w:lang w:val="id-ID"/>
        </w:rPr>
        <w:t xml:space="preserve"> </w:t>
      </w:r>
      <w:r>
        <w:rPr>
          <w:lang w:val="id-ID"/>
        </w:rPr>
        <w:t xml:space="preserve">November </w:t>
      </w:r>
      <w:r w:rsidRPr="00EC1940">
        <w:rPr>
          <w:lang w:val="id-ID"/>
        </w:rPr>
        <w:t>198</w:t>
      </w:r>
      <w:r>
        <w:rPr>
          <w:lang w:val="id-ID"/>
        </w:rPr>
        <w:t>7</w:t>
      </w:r>
      <w:r w:rsidRPr="00EC1940">
        <w:rPr>
          <w:lang w:val="id-ID"/>
        </w:rPr>
        <w:t xml:space="preserve"> dari pasangan </w:t>
      </w:r>
      <w:r>
        <w:rPr>
          <w:lang w:val="id-ID"/>
        </w:rPr>
        <w:t>Sumedi Juana</w:t>
      </w:r>
      <w:r w:rsidRPr="00EC1940">
        <w:rPr>
          <w:lang w:val="id-ID"/>
        </w:rPr>
        <w:t xml:space="preserve"> dan </w:t>
      </w:r>
      <w:r>
        <w:rPr>
          <w:lang w:val="id-ID"/>
        </w:rPr>
        <w:t>Sudarni</w:t>
      </w:r>
      <w:r w:rsidR="00280215">
        <w:rPr>
          <w:lang w:val="id-ID"/>
        </w:rPr>
        <w:t xml:space="preserve"> dan</w:t>
      </w:r>
      <w:r w:rsidRPr="00EC1940">
        <w:rPr>
          <w:lang w:val="id-ID"/>
        </w:rPr>
        <w:t xml:space="preserve"> merupakan anak </w:t>
      </w:r>
      <w:r>
        <w:rPr>
          <w:lang w:val="id-ID"/>
        </w:rPr>
        <w:t>Pertama</w:t>
      </w:r>
      <w:r w:rsidRPr="00EC1940">
        <w:rPr>
          <w:lang w:val="id-ID"/>
        </w:rPr>
        <w:t xml:space="preserve"> dari </w:t>
      </w:r>
      <w:r>
        <w:rPr>
          <w:lang w:val="id-ID"/>
        </w:rPr>
        <w:t>tujuh</w:t>
      </w:r>
      <w:r w:rsidRPr="00EC1940">
        <w:rPr>
          <w:lang w:val="id-ID"/>
        </w:rPr>
        <w:t xml:space="preserve"> bersaudara. </w:t>
      </w:r>
      <w:r w:rsidR="00280215">
        <w:rPr>
          <w:lang w:val="id-ID"/>
        </w:rPr>
        <w:t>Penulis m</w:t>
      </w:r>
      <w:r w:rsidRPr="00FD05B7">
        <w:rPr>
          <w:lang w:val="id-ID"/>
        </w:rPr>
        <w:t>emulai pendidikan formalnya pada tahun 19</w:t>
      </w:r>
      <w:r w:rsidR="00FD05B7" w:rsidRPr="00FD05B7">
        <w:t>92</w:t>
      </w:r>
      <w:r w:rsidRPr="00FD05B7">
        <w:rPr>
          <w:lang w:val="id-ID"/>
        </w:rPr>
        <w:t xml:space="preserve"> di SDN </w:t>
      </w:r>
      <w:r w:rsidR="00FD05B7" w:rsidRPr="00FD05B7">
        <w:t>Harapan 2 Cimahi</w:t>
      </w:r>
      <w:r w:rsidRPr="00FD05B7">
        <w:rPr>
          <w:lang w:val="id-ID"/>
        </w:rPr>
        <w:t xml:space="preserve"> dan lulus pada tahun 199</w:t>
      </w:r>
      <w:r w:rsidR="00FD05B7" w:rsidRPr="00FD05B7">
        <w:t>9</w:t>
      </w:r>
      <w:r w:rsidRPr="00FD05B7">
        <w:rPr>
          <w:lang w:val="id-ID"/>
        </w:rPr>
        <w:t>, setelah</w:t>
      </w:r>
      <w:r w:rsidRPr="00EC1940">
        <w:rPr>
          <w:lang w:val="id-ID"/>
        </w:rPr>
        <w:t xml:space="preserve"> itu penulis melanjutkan pendidikannya di </w:t>
      </w:r>
      <w:r w:rsidR="00FD05B7">
        <w:t xml:space="preserve">MTs Mujahidin Tanjung Perak </w:t>
      </w:r>
      <w:r w:rsidRPr="00EC1940">
        <w:rPr>
          <w:lang w:val="id-ID"/>
        </w:rPr>
        <w:t>–</w:t>
      </w:r>
      <w:r w:rsidR="00FD05B7">
        <w:t xml:space="preserve"> Surabaya </w:t>
      </w:r>
      <w:r w:rsidRPr="00EC1940">
        <w:rPr>
          <w:lang w:val="id-ID"/>
        </w:rPr>
        <w:t>pada tahun 199</w:t>
      </w:r>
      <w:r w:rsidR="00FD05B7">
        <w:t>9</w:t>
      </w:r>
      <w:r w:rsidRPr="00EC1940">
        <w:rPr>
          <w:lang w:val="id-ID"/>
        </w:rPr>
        <w:t xml:space="preserve"> – </w:t>
      </w:r>
      <w:r w:rsidR="00FD05B7">
        <w:t>2002</w:t>
      </w:r>
      <w:r w:rsidRPr="00EC1940">
        <w:rPr>
          <w:lang w:val="id-ID"/>
        </w:rPr>
        <w:t xml:space="preserve">. Pada tahun </w:t>
      </w:r>
      <w:r w:rsidR="00FD05B7">
        <w:t>2002</w:t>
      </w:r>
      <w:r w:rsidRPr="00EC1940">
        <w:rPr>
          <w:lang w:val="id-ID"/>
        </w:rPr>
        <w:t xml:space="preserve">, pendidikan formal dilanjutkan ke tingkat </w:t>
      </w:r>
      <w:r w:rsidR="00B176EA">
        <w:rPr>
          <w:lang w:val="id-ID"/>
        </w:rPr>
        <w:t>S</w:t>
      </w:r>
      <w:r w:rsidRPr="00EC1940">
        <w:rPr>
          <w:lang w:val="id-ID"/>
        </w:rPr>
        <w:t xml:space="preserve">ekolah </w:t>
      </w:r>
      <w:r w:rsidR="00B176EA">
        <w:rPr>
          <w:lang w:val="id-ID"/>
        </w:rPr>
        <w:t>M</w:t>
      </w:r>
      <w:r w:rsidRPr="00EC1940">
        <w:rPr>
          <w:lang w:val="id-ID"/>
        </w:rPr>
        <w:t xml:space="preserve">enengah </w:t>
      </w:r>
      <w:r w:rsidR="00FD05B7">
        <w:t>Kejuruan</w:t>
      </w:r>
      <w:r w:rsidRPr="00EC1940">
        <w:rPr>
          <w:lang w:val="id-ID"/>
        </w:rPr>
        <w:t xml:space="preserve"> di SM</w:t>
      </w:r>
      <w:r w:rsidR="00FD05B7">
        <w:t>KN</w:t>
      </w:r>
      <w:r w:rsidRPr="00EC1940">
        <w:rPr>
          <w:lang w:val="id-ID"/>
        </w:rPr>
        <w:t xml:space="preserve"> 1 </w:t>
      </w:r>
      <w:r w:rsidR="00FD05B7">
        <w:t>Cimahi dengan</w:t>
      </w:r>
      <w:r w:rsidRPr="00EC1940">
        <w:rPr>
          <w:lang w:val="id-ID"/>
        </w:rPr>
        <w:t xml:space="preserve"> jurusan </w:t>
      </w:r>
      <w:r w:rsidR="00FD05B7">
        <w:t>Teknik Instrumentasi Industri dan lulus pada tahunn 2006</w:t>
      </w:r>
      <w:r w:rsidRPr="00EC1940">
        <w:rPr>
          <w:lang w:val="id-ID"/>
        </w:rPr>
        <w:t>.</w:t>
      </w:r>
    </w:p>
    <w:p w14:paraId="68429CFE" w14:textId="6F231281" w:rsidR="00253D81" w:rsidRDefault="000B7984" w:rsidP="009F636A">
      <w:pPr>
        <w:ind w:left="709" w:right="1133" w:firstLine="720"/>
      </w:pPr>
      <w:r>
        <w:t>Setelah lulus dari tingkat menengah</w:t>
      </w:r>
      <w:r w:rsidR="00883D36">
        <w:t>,</w:t>
      </w:r>
      <w:r>
        <w:t xml:space="preserve"> </w:t>
      </w:r>
      <w:r w:rsidR="00883D36">
        <w:t>P</w:t>
      </w:r>
      <w:r>
        <w:t xml:space="preserve">enulis lalu bekerja di beberapa </w:t>
      </w:r>
      <w:r w:rsidR="00127E7B">
        <w:t xml:space="preserve">Perusahaan Industri Minyak dan Gas </w:t>
      </w:r>
      <w:r w:rsidR="004C2CA0">
        <w:t xml:space="preserve">di Indonesia </w:t>
      </w:r>
      <w:r>
        <w:t xml:space="preserve">sambil melanjutkan kuliah Diploma 1 di Program Vokasi Berkelanjutan SEAMOLEC-ITB </w:t>
      </w:r>
      <w:r w:rsidR="00010E4A">
        <w:t>dengan</w:t>
      </w:r>
      <w:r>
        <w:t xml:space="preserve"> jurusan </w:t>
      </w:r>
      <w:r w:rsidR="00010E4A">
        <w:t>T</w:t>
      </w:r>
      <w:r>
        <w:t xml:space="preserve">eknik </w:t>
      </w:r>
      <w:r w:rsidR="00010E4A">
        <w:t>K</w:t>
      </w:r>
      <w:r>
        <w:t xml:space="preserve">omputer </w:t>
      </w:r>
      <w:r w:rsidR="00010E4A">
        <w:t xml:space="preserve">dan Jaringan </w:t>
      </w:r>
      <w:r>
        <w:t xml:space="preserve">pada tahun 2011-2013, lalu dilanjutkan </w:t>
      </w:r>
      <w:r w:rsidR="00634242">
        <w:t>k</w:t>
      </w:r>
      <w:r>
        <w:t xml:space="preserve">uliah Diploma 3 di Politeknik TEDC Bandung </w:t>
      </w:r>
      <w:r w:rsidR="00010E4A">
        <w:t xml:space="preserve">dengan jurusan Teknik Komputer </w:t>
      </w:r>
      <w:r>
        <w:t>pada tahun 2013-2016</w:t>
      </w:r>
      <w:r w:rsidR="00253D81">
        <w:t>.</w:t>
      </w:r>
      <w:r>
        <w:t xml:space="preserve"> </w:t>
      </w:r>
      <w:r w:rsidR="00EC1940" w:rsidRPr="00EC1940">
        <w:rPr>
          <w:lang w:val="id-ID"/>
        </w:rPr>
        <w:t>Kemudian pada tahun 20</w:t>
      </w:r>
      <w:r w:rsidR="00253D81">
        <w:t>19</w:t>
      </w:r>
      <w:r w:rsidR="00EC1940" w:rsidRPr="00EC1940">
        <w:rPr>
          <w:lang w:val="id-ID"/>
        </w:rPr>
        <w:t xml:space="preserve"> </w:t>
      </w:r>
      <w:r w:rsidR="00253D81">
        <w:t xml:space="preserve">Penulis </w:t>
      </w:r>
      <w:r w:rsidR="00EC1940" w:rsidRPr="00EC1940">
        <w:rPr>
          <w:lang w:val="id-ID"/>
        </w:rPr>
        <w:t xml:space="preserve">melanjutkan pendidikan program </w:t>
      </w:r>
      <w:r w:rsidR="00253D81">
        <w:t>Sarjana pada Program Studi Teknik Industri, Fakultas Teknik</w:t>
      </w:r>
      <w:r w:rsidR="00EC1940" w:rsidRPr="00EC1940">
        <w:rPr>
          <w:lang w:val="id-ID"/>
        </w:rPr>
        <w:t xml:space="preserve"> </w:t>
      </w:r>
      <w:r w:rsidR="00253D81">
        <w:t>Universitas Sangga Buana YPKP – Bandung</w:t>
      </w:r>
      <w:r w:rsidR="005A7D51">
        <w:t xml:space="preserve"> dan saat ini penulis masih aktif bekerja di Perusahaan Industri Minyak dan Gas di Negara Qatar</w:t>
      </w:r>
      <w:r w:rsidR="00253D81">
        <w:t>.</w:t>
      </w:r>
    </w:p>
    <w:p w14:paraId="6A098824" w14:textId="3DCAAD4B" w:rsidR="00EC1940" w:rsidRDefault="00EC1940" w:rsidP="009F636A">
      <w:pPr>
        <w:ind w:left="709" w:right="1133"/>
        <w:rPr>
          <w:lang w:val="id-ID"/>
        </w:rPr>
      </w:pPr>
    </w:p>
    <w:p w14:paraId="2366DC4E" w14:textId="77777777" w:rsidR="00B249C5" w:rsidRPr="00EC1940" w:rsidRDefault="00B249C5" w:rsidP="009F636A">
      <w:pPr>
        <w:ind w:left="709" w:right="1133"/>
        <w:rPr>
          <w:lang w:val="id-ID"/>
        </w:rPr>
      </w:pPr>
    </w:p>
    <w:p w14:paraId="0AB8B130" w14:textId="242839D8" w:rsidR="00EC1940" w:rsidRPr="00B249C5" w:rsidRDefault="00B249C5" w:rsidP="009F636A">
      <w:pPr>
        <w:ind w:left="709" w:right="1133"/>
      </w:pPr>
      <w:r>
        <w:t>Bandung</w:t>
      </w:r>
      <w:r w:rsidR="00EC1940" w:rsidRPr="00EC1940">
        <w:rPr>
          <w:lang w:val="id-ID"/>
        </w:rPr>
        <w:t>,</w:t>
      </w:r>
      <w:r>
        <w:t xml:space="preserve"> Februari</w:t>
      </w:r>
      <w:r w:rsidR="00EC1940" w:rsidRPr="00EC1940">
        <w:rPr>
          <w:lang w:val="id-ID"/>
        </w:rPr>
        <w:t xml:space="preserve"> 20</w:t>
      </w:r>
      <w:r>
        <w:t>22</w:t>
      </w:r>
    </w:p>
    <w:p w14:paraId="380EC568" w14:textId="77777777" w:rsidR="00EC1940" w:rsidRPr="00EC1940" w:rsidRDefault="00EC1940" w:rsidP="009F636A">
      <w:pPr>
        <w:ind w:left="709" w:right="1133"/>
        <w:rPr>
          <w:lang w:val="id-ID"/>
        </w:rPr>
      </w:pPr>
    </w:p>
    <w:p w14:paraId="29B801F8" w14:textId="77777777" w:rsidR="00EC1940" w:rsidRPr="00EC1940" w:rsidRDefault="00EC1940" w:rsidP="009F636A">
      <w:pPr>
        <w:ind w:left="709" w:right="1133"/>
        <w:rPr>
          <w:lang w:val="id-ID"/>
        </w:rPr>
      </w:pPr>
    </w:p>
    <w:p w14:paraId="03A52C74" w14:textId="348EE20E" w:rsidR="00EC1940" w:rsidRDefault="000C487D" w:rsidP="009F636A">
      <w:pPr>
        <w:ind w:left="709" w:right="1133"/>
      </w:pPr>
      <w:r>
        <w:t>Salim Rizaly Azmi</w:t>
      </w:r>
    </w:p>
    <w:p w14:paraId="6882FD90" w14:textId="131D4BBF" w:rsidR="000C487D" w:rsidRDefault="000C487D" w:rsidP="009F636A">
      <w:pPr>
        <w:ind w:left="709" w:right="1133"/>
      </w:pPr>
      <w:r>
        <w:t>NPM. 2111207009</w:t>
      </w:r>
    </w:p>
    <w:p w14:paraId="65EFA677" w14:textId="35D21965" w:rsidR="004D5173" w:rsidRDefault="004D5173" w:rsidP="00B6446C">
      <w:pPr>
        <w:ind w:left="426" w:right="1133"/>
      </w:pPr>
    </w:p>
    <w:p w14:paraId="5824FC53" w14:textId="1DF0E4AE" w:rsidR="004D5173" w:rsidRDefault="004D5173" w:rsidP="00B6446C">
      <w:pPr>
        <w:spacing w:after="160" w:line="259" w:lineRule="auto"/>
        <w:ind w:left="426" w:right="1133"/>
      </w:pPr>
      <w:r>
        <w:br w:type="page"/>
      </w:r>
    </w:p>
    <w:p w14:paraId="059B1D55" w14:textId="0DB945F4" w:rsidR="00F07193" w:rsidRPr="00B6446C" w:rsidRDefault="00B6446C" w:rsidP="00703E2C">
      <w:pPr>
        <w:ind w:firstLine="709"/>
        <w:rPr>
          <w:b/>
          <w:bCs/>
          <w:i/>
          <w:iCs/>
          <w:u w:val="single"/>
        </w:rPr>
      </w:pPr>
      <w:bookmarkStart w:id="29" w:name="_Toc100653243"/>
      <w:r w:rsidRPr="00B6446C">
        <w:rPr>
          <w:b/>
          <w:bCs/>
          <w:i/>
          <w:iCs/>
          <w:u w:val="single"/>
        </w:rPr>
        <w:lastRenderedPageBreak/>
        <w:t xml:space="preserve">Lampiran </w:t>
      </w:r>
      <w:r w:rsidRPr="00B6446C">
        <w:rPr>
          <w:b/>
          <w:bCs/>
          <w:i/>
          <w:iCs/>
          <w:u w:val="single"/>
        </w:rPr>
        <w:fldChar w:fldCharType="begin"/>
      </w:r>
      <w:r w:rsidRPr="00B6446C">
        <w:rPr>
          <w:b/>
          <w:bCs/>
          <w:i/>
          <w:iCs/>
          <w:u w:val="single"/>
        </w:rPr>
        <w:instrText xml:space="preserve"> SEQ Lampiran \* ALPHABETIC </w:instrText>
      </w:r>
      <w:r w:rsidRPr="00B6446C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V</w:t>
      </w:r>
      <w:r w:rsidRPr="00B6446C">
        <w:rPr>
          <w:b/>
          <w:bCs/>
          <w:i/>
          <w:iCs/>
          <w:u w:val="single"/>
        </w:rPr>
        <w:fldChar w:fldCharType="end"/>
      </w:r>
      <w:r w:rsidRPr="00B6446C">
        <w:rPr>
          <w:b/>
          <w:bCs/>
          <w:i/>
          <w:iCs/>
          <w:u w:val="single"/>
          <w:lang w:val="id-ID"/>
        </w:rPr>
        <w:t>. Surat Permohonan Ijin Penelitian</w:t>
      </w:r>
      <w:bookmarkEnd w:id="29"/>
    </w:p>
    <w:p w14:paraId="7A5854C9" w14:textId="2AC0F1F1" w:rsidR="00756153" w:rsidRDefault="001E65C2" w:rsidP="00B6446C">
      <w:pPr>
        <w:jc w:val="center"/>
      </w:pPr>
      <w:r>
        <w:rPr>
          <w:noProof/>
        </w:rPr>
        <w:drawing>
          <wp:inline distT="0" distB="0" distL="0" distR="0" wp14:anchorId="659B681B" wp14:editId="7628C32F">
            <wp:extent cx="5940000" cy="8397396"/>
            <wp:effectExtent l="19050" t="19050" r="22860" b="22860"/>
            <wp:docPr id="269" name="Gambar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" name="Gambar 269"/>
                    <pic:cNvPicPr/>
                  </pic:nvPicPr>
                  <pic:blipFill>
                    <a:blip r:embed="rId1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97396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E6FB99" w14:textId="77777777" w:rsidR="00756153" w:rsidRDefault="00756153" w:rsidP="00B6446C">
      <w:pPr>
        <w:spacing w:after="160" w:line="259" w:lineRule="auto"/>
        <w:jc w:val="center"/>
      </w:pPr>
      <w:r>
        <w:br w:type="page"/>
      </w:r>
    </w:p>
    <w:p w14:paraId="010901AF" w14:textId="4E0EEDA5" w:rsidR="00F07193" w:rsidRPr="00A64E1C" w:rsidRDefault="00A64E1C" w:rsidP="00703E2C">
      <w:pPr>
        <w:ind w:firstLine="720"/>
        <w:rPr>
          <w:b/>
          <w:bCs/>
          <w:i/>
          <w:iCs/>
          <w:u w:val="single"/>
        </w:rPr>
      </w:pPr>
      <w:bookmarkStart w:id="30" w:name="_Toc100653244"/>
      <w:r w:rsidRPr="00A64E1C">
        <w:rPr>
          <w:b/>
          <w:bCs/>
          <w:i/>
          <w:iCs/>
          <w:u w:val="single"/>
        </w:rPr>
        <w:lastRenderedPageBreak/>
        <w:t xml:space="preserve">Lampiran </w:t>
      </w:r>
      <w:r w:rsidRPr="00A64E1C">
        <w:rPr>
          <w:b/>
          <w:bCs/>
          <w:i/>
          <w:iCs/>
          <w:u w:val="single"/>
        </w:rPr>
        <w:fldChar w:fldCharType="begin"/>
      </w:r>
      <w:r w:rsidRPr="00A64E1C">
        <w:rPr>
          <w:b/>
          <w:bCs/>
          <w:i/>
          <w:iCs/>
          <w:u w:val="single"/>
        </w:rPr>
        <w:instrText xml:space="preserve"> SEQ Lampiran \* ALPHABETIC </w:instrText>
      </w:r>
      <w:r w:rsidRPr="00A64E1C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W</w:t>
      </w:r>
      <w:r w:rsidRPr="00A64E1C">
        <w:rPr>
          <w:b/>
          <w:bCs/>
          <w:i/>
          <w:iCs/>
          <w:u w:val="single"/>
        </w:rPr>
        <w:fldChar w:fldCharType="end"/>
      </w:r>
      <w:r w:rsidRPr="00A64E1C">
        <w:rPr>
          <w:b/>
          <w:bCs/>
          <w:i/>
          <w:iCs/>
          <w:u w:val="single"/>
          <w:lang w:val="id-ID"/>
        </w:rPr>
        <w:t>. Surat Ijin Penelitian</w:t>
      </w:r>
      <w:bookmarkEnd w:id="30"/>
    </w:p>
    <w:p w14:paraId="520370CD" w14:textId="231F40E3" w:rsidR="00756153" w:rsidRDefault="00756153" w:rsidP="00B6446C">
      <w:pPr>
        <w:jc w:val="center"/>
      </w:pPr>
      <w:r>
        <w:rPr>
          <w:noProof/>
        </w:rPr>
        <w:drawing>
          <wp:inline distT="0" distB="0" distL="0" distR="0" wp14:anchorId="07868243" wp14:editId="3D2F7B34">
            <wp:extent cx="5940000" cy="8407074"/>
            <wp:effectExtent l="19050" t="19050" r="22860" b="13335"/>
            <wp:docPr id="270" name="Gambar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Gambar 270"/>
                    <pic:cNvPicPr/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407074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2E7B973" w14:textId="77777777" w:rsidR="00F07193" w:rsidRDefault="00F07193" w:rsidP="00B6446C">
      <w:pPr>
        <w:spacing w:after="160" w:line="259" w:lineRule="auto"/>
        <w:jc w:val="center"/>
      </w:pPr>
    </w:p>
    <w:p w14:paraId="5158B7CC" w14:textId="76F262B0" w:rsidR="00756153" w:rsidRPr="00A64E1C" w:rsidRDefault="00A64E1C" w:rsidP="00703E2C">
      <w:pPr>
        <w:ind w:firstLine="720"/>
        <w:rPr>
          <w:b/>
          <w:bCs/>
          <w:i/>
          <w:iCs/>
          <w:u w:val="single"/>
        </w:rPr>
      </w:pPr>
      <w:bookmarkStart w:id="31" w:name="_Toc100653245"/>
      <w:r w:rsidRPr="00A64E1C">
        <w:rPr>
          <w:b/>
          <w:bCs/>
          <w:i/>
          <w:iCs/>
          <w:u w:val="single"/>
        </w:rPr>
        <w:lastRenderedPageBreak/>
        <w:t xml:space="preserve">Lampiran </w:t>
      </w:r>
      <w:r w:rsidRPr="00A64E1C">
        <w:rPr>
          <w:b/>
          <w:bCs/>
          <w:i/>
          <w:iCs/>
          <w:u w:val="single"/>
        </w:rPr>
        <w:fldChar w:fldCharType="begin"/>
      </w:r>
      <w:r w:rsidRPr="00A64E1C">
        <w:rPr>
          <w:b/>
          <w:bCs/>
          <w:i/>
          <w:iCs/>
          <w:u w:val="single"/>
        </w:rPr>
        <w:instrText xml:space="preserve"> SEQ Lampiran \* ALPHABETIC </w:instrText>
      </w:r>
      <w:r w:rsidRPr="00A64E1C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X</w:t>
      </w:r>
      <w:r w:rsidRPr="00A64E1C">
        <w:rPr>
          <w:b/>
          <w:bCs/>
          <w:i/>
          <w:iCs/>
          <w:u w:val="single"/>
        </w:rPr>
        <w:fldChar w:fldCharType="end"/>
      </w:r>
      <w:r w:rsidRPr="00A64E1C">
        <w:rPr>
          <w:b/>
          <w:bCs/>
          <w:i/>
          <w:iCs/>
          <w:u w:val="single"/>
          <w:lang w:val="id-ID"/>
        </w:rPr>
        <w:t>. Kartu Bimbingan Tugas Akhir</w:t>
      </w:r>
      <w:bookmarkEnd w:id="31"/>
    </w:p>
    <w:p w14:paraId="1BFAF237" w14:textId="545C9776" w:rsidR="004D5173" w:rsidRDefault="004D5173" w:rsidP="00A64E1C">
      <w:pPr>
        <w:jc w:val="center"/>
      </w:pPr>
      <w:r>
        <w:rPr>
          <w:noProof/>
        </w:rPr>
        <w:drawing>
          <wp:inline distT="0" distB="0" distL="0" distR="0" wp14:anchorId="610665B7" wp14:editId="16A1B489">
            <wp:extent cx="5940000" cy="8397402"/>
            <wp:effectExtent l="19050" t="19050" r="22860" b="2286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ambar 1"/>
                    <pic:cNvPicPr/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97402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1722122" w14:textId="77777777" w:rsidR="00F07193" w:rsidRDefault="00F07193" w:rsidP="00B6446C">
      <w:pPr>
        <w:jc w:val="center"/>
      </w:pPr>
    </w:p>
    <w:p w14:paraId="7331C35D" w14:textId="767CEBE2" w:rsidR="004D5173" w:rsidRDefault="004D5173" w:rsidP="00B6446C">
      <w:pPr>
        <w:jc w:val="center"/>
      </w:pPr>
      <w:r>
        <w:rPr>
          <w:noProof/>
        </w:rPr>
        <w:drawing>
          <wp:inline distT="0" distB="0" distL="0" distR="0" wp14:anchorId="7437DC28" wp14:editId="3E791983">
            <wp:extent cx="5940000" cy="8397403"/>
            <wp:effectExtent l="19050" t="19050" r="22860" b="22860"/>
            <wp:docPr id="5" name="Gambar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ambar 5"/>
                    <pic:cNvPicPr/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97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7897E7" w14:textId="77777777" w:rsidR="004D5173" w:rsidRDefault="004D5173" w:rsidP="00B6446C">
      <w:pPr>
        <w:spacing w:after="160" w:line="259" w:lineRule="auto"/>
        <w:jc w:val="center"/>
      </w:pPr>
      <w:r>
        <w:br w:type="page"/>
      </w:r>
    </w:p>
    <w:p w14:paraId="4B929E19" w14:textId="1A5CC790" w:rsidR="00F07193" w:rsidRPr="00B70870" w:rsidRDefault="00B70870" w:rsidP="00703E2C">
      <w:pPr>
        <w:ind w:firstLine="720"/>
        <w:rPr>
          <w:b/>
          <w:bCs/>
          <w:i/>
          <w:iCs/>
          <w:u w:val="single"/>
        </w:rPr>
      </w:pPr>
      <w:bookmarkStart w:id="32" w:name="_Toc100653246"/>
      <w:r w:rsidRPr="00B70870">
        <w:rPr>
          <w:b/>
          <w:bCs/>
          <w:i/>
          <w:iCs/>
          <w:u w:val="single"/>
        </w:rPr>
        <w:lastRenderedPageBreak/>
        <w:t xml:space="preserve">Lampiran </w:t>
      </w:r>
      <w:r w:rsidRPr="00B70870">
        <w:rPr>
          <w:b/>
          <w:bCs/>
          <w:i/>
          <w:iCs/>
          <w:u w:val="single"/>
        </w:rPr>
        <w:fldChar w:fldCharType="begin"/>
      </w:r>
      <w:r w:rsidRPr="00B70870">
        <w:rPr>
          <w:b/>
          <w:bCs/>
          <w:i/>
          <w:iCs/>
          <w:u w:val="single"/>
        </w:rPr>
        <w:instrText xml:space="preserve"> SEQ Lampiran \* ALPHABETIC </w:instrText>
      </w:r>
      <w:r w:rsidRPr="00B70870">
        <w:rPr>
          <w:b/>
          <w:bCs/>
          <w:i/>
          <w:iCs/>
          <w:u w:val="single"/>
        </w:rPr>
        <w:fldChar w:fldCharType="separate"/>
      </w:r>
      <w:r w:rsidR="00C94A11">
        <w:rPr>
          <w:b/>
          <w:bCs/>
          <w:i/>
          <w:iCs/>
          <w:noProof/>
          <w:u w:val="single"/>
        </w:rPr>
        <w:t>Y</w:t>
      </w:r>
      <w:r w:rsidRPr="00B70870">
        <w:rPr>
          <w:b/>
          <w:bCs/>
          <w:i/>
          <w:iCs/>
          <w:u w:val="single"/>
        </w:rPr>
        <w:fldChar w:fldCharType="end"/>
      </w:r>
      <w:r w:rsidRPr="00B70870">
        <w:rPr>
          <w:b/>
          <w:bCs/>
          <w:i/>
          <w:iCs/>
          <w:u w:val="single"/>
          <w:lang w:val="id-ID"/>
        </w:rPr>
        <w:t>. Surat Keterangan Similarity Turnitin</w:t>
      </w:r>
      <w:bookmarkEnd w:id="32"/>
    </w:p>
    <w:p w14:paraId="02391F02" w14:textId="026DDBB7" w:rsidR="001E65C2" w:rsidRDefault="004D5173" w:rsidP="00B6446C">
      <w:pPr>
        <w:jc w:val="center"/>
      </w:pPr>
      <w:r>
        <w:rPr>
          <w:noProof/>
        </w:rPr>
        <w:drawing>
          <wp:inline distT="0" distB="0" distL="0" distR="0" wp14:anchorId="023C5513" wp14:editId="0EE9120C">
            <wp:extent cx="5940000" cy="8397403"/>
            <wp:effectExtent l="19050" t="19050" r="22860" b="22860"/>
            <wp:docPr id="236" name="Gambar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ambar 236"/>
                    <pic:cNvPicPr/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97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0EEB2FF" w14:textId="14A386D0" w:rsidR="004D5173" w:rsidRDefault="004D5173" w:rsidP="00B6446C">
      <w:pPr>
        <w:jc w:val="center"/>
      </w:pPr>
    </w:p>
    <w:p w14:paraId="64897445" w14:textId="52C7FBC7" w:rsidR="004D5173" w:rsidRDefault="004D5173" w:rsidP="00B6446C">
      <w:pPr>
        <w:spacing w:after="160" w:line="259" w:lineRule="auto"/>
        <w:jc w:val="center"/>
      </w:pPr>
      <w:r>
        <w:rPr>
          <w:noProof/>
        </w:rPr>
        <w:lastRenderedPageBreak/>
        <w:drawing>
          <wp:inline distT="0" distB="0" distL="0" distR="0" wp14:anchorId="74C5426B" wp14:editId="4B240AE8">
            <wp:extent cx="5940000" cy="8397403"/>
            <wp:effectExtent l="19050" t="19050" r="22860" b="22860"/>
            <wp:docPr id="267" name="Gambar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7" name="Gambar 267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97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59827D9" w14:textId="223B91B4" w:rsidR="004D5173" w:rsidRPr="000C487D" w:rsidRDefault="004D5173" w:rsidP="00EC1940">
      <w:r>
        <w:rPr>
          <w:noProof/>
        </w:rPr>
        <w:lastRenderedPageBreak/>
        <w:drawing>
          <wp:inline distT="0" distB="0" distL="0" distR="0" wp14:anchorId="6813517F" wp14:editId="4EF71E41">
            <wp:extent cx="5940000" cy="8397403"/>
            <wp:effectExtent l="19050" t="19050" r="22860" b="22860"/>
            <wp:docPr id="268" name="Gambar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Gambar 268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000" cy="8397403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4D5173" w:rsidRPr="000C487D" w:rsidSect="00703E2C">
      <w:pgSz w:w="11906" w:h="16838"/>
      <w:pgMar w:top="1418" w:right="284" w:bottom="1134" w:left="1418" w:header="709" w:footer="45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33C92" w14:textId="77777777" w:rsidR="00AA475C" w:rsidRDefault="00AA475C" w:rsidP="005F35FD">
      <w:pPr>
        <w:spacing w:line="240" w:lineRule="auto"/>
      </w:pPr>
      <w:r>
        <w:separator/>
      </w:r>
    </w:p>
  </w:endnote>
  <w:endnote w:type="continuationSeparator" w:id="0">
    <w:p w14:paraId="496CEBF5" w14:textId="77777777" w:rsidR="00AA475C" w:rsidRDefault="00AA475C" w:rsidP="005F35F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28496295"/>
      <w:docPartObj>
        <w:docPartGallery w:val="Page Numbers (Bottom of Page)"/>
        <w:docPartUnique/>
      </w:docPartObj>
    </w:sdtPr>
    <w:sdtEndPr/>
    <w:sdtContent>
      <w:p w14:paraId="179678A6" w14:textId="317EB0E3" w:rsidR="00892A8C" w:rsidRDefault="00892A8C" w:rsidP="00443D14">
        <w:pPr>
          <w:pStyle w:val="Head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d-ID"/>
          </w:rPr>
          <w:t>2</w:t>
        </w:r>
        <w:r>
          <w:fldChar w:fldCharType="end"/>
        </w:r>
      </w:p>
    </w:sdtContent>
  </w:sdt>
  <w:p w14:paraId="398ABC7B" w14:textId="4909F978" w:rsidR="00892A8C" w:rsidRDefault="00892A8C" w:rsidP="00E85D18">
    <w:pPr>
      <w:pStyle w:val="Head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BFAC1" w14:textId="5249D969" w:rsidR="00892A8C" w:rsidRDefault="00892A8C" w:rsidP="00E85D18">
    <w:pPr>
      <w:pStyle w:val="Header"/>
      <w:jc w:val="center"/>
    </w:pPr>
  </w:p>
  <w:p w14:paraId="33FCA607" w14:textId="77777777" w:rsidR="00892A8C" w:rsidRDefault="00892A8C" w:rsidP="00E85D18">
    <w:pPr>
      <w:pStyle w:val="Head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56402323"/>
      <w:docPartObj>
        <w:docPartGallery w:val="Page Numbers (Bottom of Page)"/>
        <w:docPartUnique/>
      </w:docPartObj>
    </w:sdtPr>
    <w:sdtEndPr/>
    <w:sdtContent>
      <w:p w14:paraId="2205B65A" w14:textId="36BD1024" w:rsidR="00FA4C43" w:rsidRDefault="00ED4839">
        <w:pPr>
          <w:pStyle w:val="Footer"/>
          <w:jc w:val="center"/>
        </w:pPr>
        <w:r>
          <w:rPr>
            <w:lang w:val="id-ID"/>
          </w:rPr>
          <w:t>L-</w:t>
        </w:r>
        <w:r w:rsidR="00FA4C43">
          <w:fldChar w:fldCharType="begin"/>
        </w:r>
        <w:r w:rsidR="00FA4C43">
          <w:instrText>PAGE   \* MERGEFORMAT</w:instrText>
        </w:r>
        <w:r w:rsidR="00FA4C43">
          <w:fldChar w:fldCharType="separate"/>
        </w:r>
        <w:r w:rsidR="00FA4C43">
          <w:t>2</w:t>
        </w:r>
        <w:r w:rsidR="00FA4C43">
          <w:fldChar w:fldCharType="end"/>
        </w:r>
      </w:p>
    </w:sdtContent>
  </w:sdt>
  <w:p w14:paraId="6CF51E3E" w14:textId="77777777" w:rsidR="00131545" w:rsidRPr="00131545" w:rsidRDefault="00131545" w:rsidP="00131545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648172423"/>
      <w:docPartObj>
        <w:docPartGallery w:val="Page Numbers (Bottom of Page)"/>
        <w:docPartUnique/>
      </w:docPartObj>
    </w:sdtPr>
    <w:sdtEndPr/>
    <w:sdtContent>
      <w:p w14:paraId="6AE04DF4" w14:textId="0B096288" w:rsidR="00ED4839" w:rsidRDefault="00ED4839">
        <w:pPr>
          <w:pStyle w:val="Footer"/>
          <w:jc w:val="center"/>
        </w:pPr>
        <w:r>
          <w:rPr>
            <w:lang w:val="id-ID"/>
          </w:rPr>
          <w:t>L-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99767A3" w14:textId="77777777" w:rsidR="00ED4839" w:rsidRPr="00553859" w:rsidRDefault="00ED4839" w:rsidP="005538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019220" w14:textId="77777777" w:rsidR="00AA475C" w:rsidRDefault="00AA475C" w:rsidP="005F35FD">
      <w:pPr>
        <w:spacing w:line="240" w:lineRule="auto"/>
      </w:pPr>
      <w:r>
        <w:separator/>
      </w:r>
    </w:p>
  </w:footnote>
  <w:footnote w:type="continuationSeparator" w:id="0">
    <w:p w14:paraId="301E7F73" w14:textId="77777777" w:rsidR="00AA475C" w:rsidRDefault="00AA475C" w:rsidP="005F35F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DDC93C" w14:textId="420592E0" w:rsidR="00892A8C" w:rsidRDefault="00892A8C">
    <w:pPr>
      <w:pStyle w:val="DaftarParagraf"/>
      <w:jc w:val="right"/>
    </w:pPr>
  </w:p>
  <w:p w14:paraId="7ADE0D84" w14:textId="77777777" w:rsidR="00892A8C" w:rsidRDefault="00892A8C">
    <w:pPr>
      <w:pStyle w:val="DaftarParagraf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0A197" w14:textId="77777777" w:rsidR="00131545" w:rsidRPr="00131545" w:rsidRDefault="00131545" w:rsidP="0013154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976C42"/>
    <w:multiLevelType w:val="hybridMultilevel"/>
    <w:tmpl w:val="90DCF37E"/>
    <w:lvl w:ilvl="0" w:tplc="4AA636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94A9A"/>
    <w:multiLevelType w:val="hybridMultilevel"/>
    <w:tmpl w:val="3956F0E6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CC0EBB"/>
    <w:multiLevelType w:val="hybridMultilevel"/>
    <w:tmpl w:val="618A4F08"/>
    <w:lvl w:ilvl="0" w:tplc="4C76E1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CF548C"/>
    <w:multiLevelType w:val="hybridMultilevel"/>
    <w:tmpl w:val="749027B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8715FC"/>
    <w:multiLevelType w:val="hybridMultilevel"/>
    <w:tmpl w:val="284C4F64"/>
    <w:lvl w:ilvl="0" w:tplc="C71623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58D7420"/>
    <w:multiLevelType w:val="hybridMultilevel"/>
    <w:tmpl w:val="BBFC4D1C"/>
    <w:lvl w:ilvl="0" w:tplc="D9DC6E8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A4D616DA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AF5CFD"/>
    <w:multiLevelType w:val="hybridMultilevel"/>
    <w:tmpl w:val="76CE57BE"/>
    <w:lvl w:ilvl="0" w:tplc="4AA6364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426D86"/>
    <w:multiLevelType w:val="hybridMultilevel"/>
    <w:tmpl w:val="242E7F3A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2B470B"/>
    <w:multiLevelType w:val="hybridMultilevel"/>
    <w:tmpl w:val="5680FD1E"/>
    <w:lvl w:ilvl="0" w:tplc="9926F03C">
      <w:start w:val="1"/>
      <w:numFmt w:val="lowerLetter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7FB6001"/>
    <w:multiLevelType w:val="hybridMultilevel"/>
    <w:tmpl w:val="7B9C6F6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8D045C"/>
    <w:multiLevelType w:val="hybridMultilevel"/>
    <w:tmpl w:val="F678DB2C"/>
    <w:lvl w:ilvl="0" w:tplc="B882DD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AD2E2E"/>
    <w:multiLevelType w:val="multilevel"/>
    <w:tmpl w:val="B658DDF6"/>
    <w:lvl w:ilvl="0">
      <w:start w:val="1"/>
      <w:numFmt w:val="decimal"/>
      <w:lvlText w:val="%1"/>
      <w:lvlJc w:val="left"/>
      <w:pPr>
        <w:ind w:left="1600" w:hanging="538"/>
      </w:pPr>
      <w:rPr>
        <w:lang w:eastAsia="en-US" w:bidi="ar-SA"/>
      </w:rPr>
    </w:lvl>
    <w:lvl w:ilvl="1">
      <w:start w:val="1"/>
      <w:numFmt w:val="decimal"/>
      <w:lvlText w:val="%1.%2."/>
      <w:lvlJc w:val="left"/>
      <w:pPr>
        <w:ind w:left="1600" w:hanging="538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eastAsia="en-US" w:bidi="ar-SA"/>
      </w:rPr>
    </w:lvl>
    <w:lvl w:ilvl="2">
      <w:start w:val="1"/>
      <w:numFmt w:val="decimal"/>
      <w:lvlText w:val="%3."/>
      <w:lvlJc w:val="left"/>
      <w:pPr>
        <w:ind w:left="2094" w:hanging="341"/>
      </w:pPr>
      <w:rPr>
        <w:spacing w:val="0"/>
        <w:w w:val="102"/>
        <w:lang w:eastAsia="en-US" w:bidi="ar-SA"/>
      </w:rPr>
    </w:lvl>
    <w:lvl w:ilvl="3">
      <w:numFmt w:val="bullet"/>
      <w:lvlText w:val="•"/>
      <w:lvlJc w:val="left"/>
      <w:pPr>
        <w:ind w:left="2100" w:hanging="341"/>
      </w:pPr>
      <w:rPr>
        <w:lang w:eastAsia="en-US" w:bidi="ar-SA"/>
      </w:rPr>
    </w:lvl>
    <w:lvl w:ilvl="4">
      <w:numFmt w:val="bullet"/>
      <w:lvlText w:val="•"/>
      <w:lvlJc w:val="left"/>
      <w:pPr>
        <w:ind w:left="3360" w:hanging="341"/>
      </w:pPr>
      <w:rPr>
        <w:lang w:eastAsia="en-US" w:bidi="ar-SA"/>
      </w:rPr>
    </w:lvl>
    <w:lvl w:ilvl="5">
      <w:numFmt w:val="bullet"/>
      <w:lvlText w:val="•"/>
      <w:lvlJc w:val="left"/>
      <w:pPr>
        <w:ind w:left="4633" w:hanging="341"/>
      </w:pPr>
      <w:rPr>
        <w:lang w:eastAsia="en-US" w:bidi="ar-SA"/>
      </w:rPr>
    </w:lvl>
    <w:lvl w:ilvl="6">
      <w:numFmt w:val="bullet"/>
      <w:lvlText w:val="•"/>
      <w:lvlJc w:val="left"/>
      <w:pPr>
        <w:ind w:left="5906" w:hanging="341"/>
      </w:pPr>
      <w:rPr>
        <w:lang w:eastAsia="en-US" w:bidi="ar-SA"/>
      </w:rPr>
    </w:lvl>
    <w:lvl w:ilvl="7">
      <w:numFmt w:val="bullet"/>
      <w:lvlText w:val="•"/>
      <w:lvlJc w:val="left"/>
      <w:pPr>
        <w:ind w:left="7180" w:hanging="341"/>
      </w:pPr>
      <w:rPr>
        <w:lang w:eastAsia="en-US" w:bidi="ar-SA"/>
      </w:rPr>
    </w:lvl>
    <w:lvl w:ilvl="8">
      <w:numFmt w:val="bullet"/>
      <w:lvlText w:val="•"/>
      <w:lvlJc w:val="left"/>
      <w:pPr>
        <w:ind w:left="8453" w:hanging="341"/>
      </w:pPr>
      <w:rPr>
        <w:lang w:eastAsia="en-US" w:bidi="ar-SA"/>
      </w:rPr>
    </w:lvl>
  </w:abstractNum>
  <w:abstractNum w:abstractNumId="12" w15:restartNumberingAfterBreak="0">
    <w:nsid w:val="46F14ECC"/>
    <w:multiLevelType w:val="hybridMultilevel"/>
    <w:tmpl w:val="8D76667C"/>
    <w:lvl w:ilvl="0" w:tplc="0421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520" w:hanging="360"/>
      </w:pPr>
    </w:lvl>
    <w:lvl w:ilvl="2" w:tplc="0421001B" w:tentative="1">
      <w:start w:val="1"/>
      <w:numFmt w:val="lowerRoman"/>
      <w:lvlText w:val="%3."/>
      <w:lvlJc w:val="right"/>
      <w:pPr>
        <w:ind w:left="3240" w:hanging="180"/>
      </w:pPr>
    </w:lvl>
    <w:lvl w:ilvl="3" w:tplc="0421000F" w:tentative="1">
      <w:start w:val="1"/>
      <w:numFmt w:val="decimal"/>
      <w:lvlText w:val="%4."/>
      <w:lvlJc w:val="left"/>
      <w:pPr>
        <w:ind w:left="3960" w:hanging="360"/>
      </w:pPr>
    </w:lvl>
    <w:lvl w:ilvl="4" w:tplc="04210019" w:tentative="1">
      <w:start w:val="1"/>
      <w:numFmt w:val="lowerLetter"/>
      <w:lvlText w:val="%5."/>
      <w:lvlJc w:val="left"/>
      <w:pPr>
        <w:ind w:left="4680" w:hanging="360"/>
      </w:pPr>
    </w:lvl>
    <w:lvl w:ilvl="5" w:tplc="0421001B" w:tentative="1">
      <w:start w:val="1"/>
      <w:numFmt w:val="lowerRoman"/>
      <w:lvlText w:val="%6."/>
      <w:lvlJc w:val="right"/>
      <w:pPr>
        <w:ind w:left="5400" w:hanging="180"/>
      </w:pPr>
    </w:lvl>
    <w:lvl w:ilvl="6" w:tplc="0421000F" w:tentative="1">
      <w:start w:val="1"/>
      <w:numFmt w:val="decimal"/>
      <w:lvlText w:val="%7."/>
      <w:lvlJc w:val="left"/>
      <w:pPr>
        <w:ind w:left="6120" w:hanging="360"/>
      </w:pPr>
    </w:lvl>
    <w:lvl w:ilvl="7" w:tplc="04210019" w:tentative="1">
      <w:start w:val="1"/>
      <w:numFmt w:val="lowerLetter"/>
      <w:lvlText w:val="%8."/>
      <w:lvlJc w:val="left"/>
      <w:pPr>
        <w:ind w:left="6840" w:hanging="360"/>
      </w:pPr>
    </w:lvl>
    <w:lvl w:ilvl="8" w:tplc="0421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47BB183A"/>
    <w:multiLevelType w:val="hybridMultilevel"/>
    <w:tmpl w:val="1746331E"/>
    <w:lvl w:ilvl="0" w:tplc="A4586376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80D4EC4"/>
    <w:multiLevelType w:val="hybridMultilevel"/>
    <w:tmpl w:val="EC702CD8"/>
    <w:lvl w:ilvl="0" w:tplc="0421000F">
      <w:start w:val="1"/>
      <w:numFmt w:val="decimal"/>
      <w:lvlText w:val="%1."/>
      <w:lvlJc w:val="left"/>
      <w:pPr>
        <w:ind w:left="1637" w:hanging="360"/>
      </w:p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0B7384D"/>
    <w:multiLevelType w:val="hybridMultilevel"/>
    <w:tmpl w:val="284423B0"/>
    <w:lvl w:ilvl="0" w:tplc="8188D7D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8504F59"/>
    <w:multiLevelType w:val="hybridMultilevel"/>
    <w:tmpl w:val="C734C914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C0C02E7"/>
    <w:multiLevelType w:val="hybridMultilevel"/>
    <w:tmpl w:val="E12608C0"/>
    <w:lvl w:ilvl="0" w:tplc="59CC3BD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10011">
      <w:start w:val="1"/>
      <w:numFmt w:val="decimal"/>
      <w:lvlText w:val="%2)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840E22"/>
    <w:multiLevelType w:val="hybridMultilevel"/>
    <w:tmpl w:val="3C32C4F0"/>
    <w:lvl w:ilvl="0" w:tplc="E34468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F4B0905"/>
    <w:multiLevelType w:val="hybridMultilevel"/>
    <w:tmpl w:val="E3DAC496"/>
    <w:lvl w:ilvl="0" w:tplc="847CF224">
      <w:start w:val="1"/>
      <w:numFmt w:val="lowerLetter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0" w15:restartNumberingAfterBreak="0">
    <w:nsid w:val="62A10BDC"/>
    <w:multiLevelType w:val="hybridMultilevel"/>
    <w:tmpl w:val="EBD4B106"/>
    <w:lvl w:ilvl="0" w:tplc="E344681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AA5BFA"/>
    <w:multiLevelType w:val="hybridMultilevel"/>
    <w:tmpl w:val="BAFAA792"/>
    <w:lvl w:ilvl="0" w:tplc="FFFFFFFF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56F6CAF"/>
    <w:multiLevelType w:val="hybridMultilevel"/>
    <w:tmpl w:val="79C28646"/>
    <w:lvl w:ilvl="0" w:tplc="E344681A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ACC3D40"/>
    <w:multiLevelType w:val="hybridMultilevel"/>
    <w:tmpl w:val="5650C64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74980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2" w16cid:durableId="638876490">
    <w:abstractNumId w:val="14"/>
  </w:num>
  <w:num w:numId="3" w16cid:durableId="757678134">
    <w:abstractNumId w:val="22"/>
  </w:num>
  <w:num w:numId="4" w16cid:durableId="1971397176">
    <w:abstractNumId w:val="18"/>
  </w:num>
  <w:num w:numId="5" w16cid:durableId="665018024">
    <w:abstractNumId w:val="16"/>
  </w:num>
  <w:num w:numId="6" w16cid:durableId="996883403">
    <w:abstractNumId w:val="20"/>
  </w:num>
  <w:num w:numId="7" w16cid:durableId="861823136">
    <w:abstractNumId w:val="9"/>
  </w:num>
  <w:num w:numId="8" w16cid:durableId="1155678729">
    <w:abstractNumId w:val="0"/>
  </w:num>
  <w:num w:numId="9" w16cid:durableId="1797024063">
    <w:abstractNumId w:val="3"/>
  </w:num>
  <w:num w:numId="10" w16cid:durableId="351996865">
    <w:abstractNumId w:val="4"/>
  </w:num>
  <w:num w:numId="11" w16cid:durableId="716978961">
    <w:abstractNumId w:val="1"/>
  </w:num>
  <w:num w:numId="12" w16cid:durableId="397897107">
    <w:abstractNumId w:val="17"/>
  </w:num>
  <w:num w:numId="13" w16cid:durableId="808740442">
    <w:abstractNumId w:val="6"/>
  </w:num>
  <w:num w:numId="14" w16cid:durableId="2037921784">
    <w:abstractNumId w:val="8"/>
  </w:num>
  <w:num w:numId="15" w16cid:durableId="1481995185">
    <w:abstractNumId w:val="10"/>
  </w:num>
  <w:num w:numId="16" w16cid:durableId="1448890707">
    <w:abstractNumId w:val="2"/>
  </w:num>
  <w:num w:numId="17" w16cid:durableId="1901011604">
    <w:abstractNumId w:val="12"/>
  </w:num>
  <w:num w:numId="18" w16cid:durableId="2064213000">
    <w:abstractNumId w:val="21"/>
  </w:num>
  <w:num w:numId="19" w16cid:durableId="388847089">
    <w:abstractNumId w:val="23"/>
  </w:num>
  <w:num w:numId="20" w16cid:durableId="540869041">
    <w:abstractNumId w:val="5"/>
  </w:num>
  <w:num w:numId="21" w16cid:durableId="874343694">
    <w:abstractNumId w:val="13"/>
  </w:num>
  <w:num w:numId="22" w16cid:durableId="1697075559">
    <w:abstractNumId w:val="19"/>
  </w:num>
  <w:num w:numId="23" w16cid:durableId="528183231">
    <w:abstractNumId w:val="15"/>
  </w:num>
  <w:num w:numId="24" w16cid:durableId="940338149">
    <w:abstractNumId w:val="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hideSpellingErrors/>
  <w:hideGrammaticalError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03DF"/>
    <w:rsid w:val="000007BE"/>
    <w:rsid w:val="00000988"/>
    <w:rsid w:val="00000C3B"/>
    <w:rsid w:val="00000DA7"/>
    <w:rsid w:val="0000105C"/>
    <w:rsid w:val="00001562"/>
    <w:rsid w:val="00001D3A"/>
    <w:rsid w:val="00002A43"/>
    <w:rsid w:val="00003312"/>
    <w:rsid w:val="0000460C"/>
    <w:rsid w:val="00005042"/>
    <w:rsid w:val="000050B3"/>
    <w:rsid w:val="00005999"/>
    <w:rsid w:val="000066A9"/>
    <w:rsid w:val="00006C3F"/>
    <w:rsid w:val="00007A51"/>
    <w:rsid w:val="00007C87"/>
    <w:rsid w:val="00010E4A"/>
    <w:rsid w:val="000129B5"/>
    <w:rsid w:val="00012B96"/>
    <w:rsid w:val="0001438B"/>
    <w:rsid w:val="00014A9D"/>
    <w:rsid w:val="00016EB3"/>
    <w:rsid w:val="00017B46"/>
    <w:rsid w:val="000202C9"/>
    <w:rsid w:val="0002030D"/>
    <w:rsid w:val="00021765"/>
    <w:rsid w:val="000224C0"/>
    <w:rsid w:val="0002261E"/>
    <w:rsid w:val="00022A42"/>
    <w:rsid w:val="000238E6"/>
    <w:rsid w:val="000242D9"/>
    <w:rsid w:val="00025293"/>
    <w:rsid w:val="00030A22"/>
    <w:rsid w:val="00030D0A"/>
    <w:rsid w:val="00031585"/>
    <w:rsid w:val="00032637"/>
    <w:rsid w:val="000332A3"/>
    <w:rsid w:val="00033453"/>
    <w:rsid w:val="000351D6"/>
    <w:rsid w:val="000356C6"/>
    <w:rsid w:val="00035735"/>
    <w:rsid w:val="00036739"/>
    <w:rsid w:val="00036BE4"/>
    <w:rsid w:val="00037431"/>
    <w:rsid w:val="00040048"/>
    <w:rsid w:val="0004062B"/>
    <w:rsid w:val="00040EA2"/>
    <w:rsid w:val="00040F56"/>
    <w:rsid w:val="0004361D"/>
    <w:rsid w:val="00044170"/>
    <w:rsid w:val="00045556"/>
    <w:rsid w:val="00046A49"/>
    <w:rsid w:val="00047BCB"/>
    <w:rsid w:val="00047DC5"/>
    <w:rsid w:val="0005017A"/>
    <w:rsid w:val="00051830"/>
    <w:rsid w:val="00051EA6"/>
    <w:rsid w:val="00052C65"/>
    <w:rsid w:val="000532D5"/>
    <w:rsid w:val="0005336E"/>
    <w:rsid w:val="00054845"/>
    <w:rsid w:val="0005504F"/>
    <w:rsid w:val="000552F4"/>
    <w:rsid w:val="0005547A"/>
    <w:rsid w:val="0005550A"/>
    <w:rsid w:val="000570F7"/>
    <w:rsid w:val="00057A91"/>
    <w:rsid w:val="00057B95"/>
    <w:rsid w:val="00060444"/>
    <w:rsid w:val="000604FE"/>
    <w:rsid w:val="00060979"/>
    <w:rsid w:val="00061877"/>
    <w:rsid w:val="00063732"/>
    <w:rsid w:val="00063764"/>
    <w:rsid w:val="00064131"/>
    <w:rsid w:val="0006438B"/>
    <w:rsid w:val="000659C9"/>
    <w:rsid w:val="00065BD3"/>
    <w:rsid w:val="000664AA"/>
    <w:rsid w:val="00066B37"/>
    <w:rsid w:val="00066F05"/>
    <w:rsid w:val="000672A2"/>
    <w:rsid w:val="00073A0A"/>
    <w:rsid w:val="00073F1F"/>
    <w:rsid w:val="00074059"/>
    <w:rsid w:val="000749BD"/>
    <w:rsid w:val="000758A2"/>
    <w:rsid w:val="00076371"/>
    <w:rsid w:val="00076443"/>
    <w:rsid w:val="0007655A"/>
    <w:rsid w:val="0007670B"/>
    <w:rsid w:val="00080032"/>
    <w:rsid w:val="00081316"/>
    <w:rsid w:val="00081C41"/>
    <w:rsid w:val="00084464"/>
    <w:rsid w:val="00084BB7"/>
    <w:rsid w:val="00084FED"/>
    <w:rsid w:val="00085A02"/>
    <w:rsid w:val="000869DE"/>
    <w:rsid w:val="000871EE"/>
    <w:rsid w:val="00090149"/>
    <w:rsid w:val="00090F9D"/>
    <w:rsid w:val="00092111"/>
    <w:rsid w:val="00092181"/>
    <w:rsid w:val="000921EC"/>
    <w:rsid w:val="00092D2D"/>
    <w:rsid w:val="00094FAF"/>
    <w:rsid w:val="00096002"/>
    <w:rsid w:val="00096053"/>
    <w:rsid w:val="0009621F"/>
    <w:rsid w:val="00096881"/>
    <w:rsid w:val="000A040C"/>
    <w:rsid w:val="000A0BF3"/>
    <w:rsid w:val="000A0D8C"/>
    <w:rsid w:val="000A1C67"/>
    <w:rsid w:val="000A3DFC"/>
    <w:rsid w:val="000A3FE7"/>
    <w:rsid w:val="000A42C0"/>
    <w:rsid w:val="000A566D"/>
    <w:rsid w:val="000A5E4B"/>
    <w:rsid w:val="000A6409"/>
    <w:rsid w:val="000A781E"/>
    <w:rsid w:val="000B1521"/>
    <w:rsid w:val="000B20C2"/>
    <w:rsid w:val="000B4435"/>
    <w:rsid w:val="000B5F74"/>
    <w:rsid w:val="000B6937"/>
    <w:rsid w:val="000B69F1"/>
    <w:rsid w:val="000B6D59"/>
    <w:rsid w:val="000B6E18"/>
    <w:rsid w:val="000B7984"/>
    <w:rsid w:val="000B7BCE"/>
    <w:rsid w:val="000C01A4"/>
    <w:rsid w:val="000C0787"/>
    <w:rsid w:val="000C0F5C"/>
    <w:rsid w:val="000C12B5"/>
    <w:rsid w:val="000C1466"/>
    <w:rsid w:val="000C3599"/>
    <w:rsid w:val="000C3C1A"/>
    <w:rsid w:val="000C487D"/>
    <w:rsid w:val="000C4D60"/>
    <w:rsid w:val="000C4F18"/>
    <w:rsid w:val="000C553C"/>
    <w:rsid w:val="000C5880"/>
    <w:rsid w:val="000C5C53"/>
    <w:rsid w:val="000C7895"/>
    <w:rsid w:val="000D1F3B"/>
    <w:rsid w:val="000D326F"/>
    <w:rsid w:val="000D41F7"/>
    <w:rsid w:val="000D431C"/>
    <w:rsid w:val="000D5403"/>
    <w:rsid w:val="000D54A1"/>
    <w:rsid w:val="000D58B7"/>
    <w:rsid w:val="000D5D1A"/>
    <w:rsid w:val="000D64F4"/>
    <w:rsid w:val="000D772A"/>
    <w:rsid w:val="000E0092"/>
    <w:rsid w:val="000E042E"/>
    <w:rsid w:val="000E200A"/>
    <w:rsid w:val="000E2039"/>
    <w:rsid w:val="000E38CC"/>
    <w:rsid w:val="000E6935"/>
    <w:rsid w:val="000E7AA0"/>
    <w:rsid w:val="000E7D4F"/>
    <w:rsid w:val="000E7F5F"/>
    <w:rsid w:val="000F0084"/>
    <w:rsid w:val="000F113A"/>
    <w:rsid w:val="000F1257"/>
    <w:rsid w:val="000F14FB"/>
    <w:rsid w:val="000F1DE3"/>
    <w:rsid w:val="000F21E0"/>
    <w:rsid w:val="000F238B"/>
    <w:rsid w:val="000F3467"/>
    <w:rsid w:val="000F4CA6"/>
    <w:rsid w:val="000F555D"/>
    <w:rsid w:val="000F56A1"/>
    <w:rsid w:val="000F5CEF"/>
    <w:rsid w:val="000F5F3A"/>
    <w:rsid w:val="00100051"/>
    <w:rsid w:val="0010101B"/>
    <w:rsid w:val="001010C1"/>
    <w:rsid w:val="00102557"/>
    <w:rsid w:val="00102AA6"/>
    <w:rsid w:val="00103EDA"/>
    <w:rsid w:val="001047F5"/>
    <w:rsid w:val="00105B16"/>
    <w:rsid w:val="001076F8"/>
    <w:rsid w:val="00110C0D"/>
    <w:rsid w:val="00112C3E"/>
    <w:rsid w:val="00112D0D"/>
    <w:rsid w:val="0011307E"/>
    <w:rsid w:val="001130F9"/>
    <w:rsid w:val="00113146"/>
    <w:rsid w:val="001137CC"/>
    <w:rsid w:val="0011388F"/>
    <w:rsid w:val="00113C55"/>
    <w:rsid w:val="00113D43"/>
    <w:rsid w:val="00114977"/>
    <w:rsid w:val="00115732"/>
    <w:rsid w:val="0011712B"/>
    <w:rsid w:val="00117AA1"/>
    <w:rsid w:val="00117B4F"/>
    <w:rsid w:val="00120284"/>
    <w:rsid w:val="0012082C"/>
    <w:rsid w:val="001208F2"/>
    <w:rsid w:val="00120BAC"/>
    <w:rsid w:val="00120CD5"/>
    <w:rsid w:val="00121166"/>
    <w:rsid w:val="00121841"/>
    <w:rsid w:val="00121F75"/>
    <w:rsid w:val="00122E7B"/>
    <w:rsid w:val="00123BFC"/>
    <w:rsid w:val="0012421D"/>
    <w:rsid w:val="00125316"/>
    <w:rsid w:val="00126734"/>
    <w:rsid w:val="001272FB"/>
    <w:rsid w:val="00127950"/>
    <w:rsid w:val="00127957"/>
    <w:rsid w:val="00127E7B"/>
    <w:rsid w:val="00131283"/>
    <w:rsid w:val="00131545"/>
    <w:rsid w:val="0013228F"/>
    <w:rsid w:val="0013254D"/>
    <w:rsid w:val="00132848"/>
    <w:rsid w:val="00132D4A"/>
    <w:rsid w:val="00133549"/>
    <w:rsid w:val="00133985"/>
    <w:rsid w:val="00134328"/>
    <w:rsid w:val="00134EBF"/>
    <w:rsid w:val="00134F05"/>
    <w:rsid w:val="001375F2"/>
    <w:rsid w:val="00137E9A"/>
    <w:rsid w:val="00140534"/>
    <w:rsid w:val="00140A78"/>
    <w:rsid w:val="0014119A"/>
    <w:rsid w:val="001412B3"/>
    <w:rsid w:val="00142177"/>
    <w:rsid w:val="00142226"/>
    <w:rsid w:val="00142449"/>
    <w:rsid w:val="00142D59"/>
    <w:rsid w:val="001439CB"/>
    <w:rsid w:val="001440AB"/>
    <w:rsid w:val="00144494"/>
    <w:rsid w:val="0014587F"/>
    <w:rsid w:val="00146AEB"/>
    <w:rsid w:val="001479D4"/>
    <w:rsid w:val="00150560"/>
    <w:rsid w:val="00153100"/>
    <w:rsid w:val="00153172"/>
    <w:rsid w:val="0015354F"/>
    <w:rsid w:val="0015366D"/>
    <w:rsid w:val="00153CAE"/>
    <w:rsid w:val="001541E3"/>
    <w:rsid w:val="0015594E"/>
    <w:rsid w:val="00156129"/>
    <w:rsid w:val="00156500"/>
    <w:rsid w:val="001565F7"/>
    <w:rsid w:val="00156CF1"/>
    <w:rsid w:val="00156D23"/>
    <w:rsid w:val="0015715A"/>
    <w:rsid w:val="001572A9"/>
    <w:rsid w:val="00161A40"/>
    <w:rsid w:val="00162364"/>
    <w:rsid w:val="00162936"/>
    <w:rsid w:val="001632E4"/>
    <w:rsid w:val="001633A7"/>
    <w:rsid w:val="00163E98"/>
    <w:rsid w:val="001647E4"/>
    <w:rsid w:val="0016484B"/>
    <w:rsid w:val="00165572"/>
    <w:rsid w:val="001655F4"/>
    <w:rsid w:val="0016567E"/>
    <w:rsid w:val="00166205"/>
    <w:rsid w:val="00167245"/>
    <w:rsid w:val="00167315"/>
    <w:rsid w:val="00171892"/>
    <w:rsid w:val="00171AD1"/>
    <w:rsid w:val="00171EE4"/>
    <w:rsid w:val="00172BDC"/>
    <w:rsid w:val="00172ED3"/>
    <w:rsid w:val="001730FA"/>
    <w:rsid w:val="0017494B"/>
    <w:rsid w:val="001758A7"/>
    <w:rsid w:val="00175AF1"/>
    <w:rsid w:val="00176CF2"/>
    <w:rsid w:val="001773B6"/>
    <w:rsid w:val="00177597"/>
    <w:rsid w:val="00180259"/>
    <w:rsid w:val="0018220A"/>
    <w:rsid w:val="001827CE"/>
    <w:rsid w:val="00182B32"/>
    <w:rsid w:val="001839F6"/>
    <w:rsid w:val="001842EA"/>
    <w:rsid w:val="001850C3"/>
    <w:rsid w:val="00185327"/>
    <w:rsid w:val="00185AA0"/>
    <w:rsid w:val="0018696A"/>
    <w:rsid w:val="00187C23"/>
    <w:rsid w:val="00187FAC"/>
    <w:rsid w:val="0019169D"/>
    <w:rsid w:val="0019173C"/>
    <w:rsid w:val="00192403"/>
    <w:rsid w:val="00193E47"/>
    <w:rsid w:val="0019421F"/>
    <w:rsid w:val="00194367"/>
    <w:rsid w:val="001949DB"/>
    <w:rsid w:val="00194B74"/>
    <w:rsid w:val="00194C9F"/>
    <w:rsid w:val="001957A2"/>
    <w:rsid w:val="00195B5C"/>
    <w:rsid w:val="001962F5"/>
    <w:rsid w:val="0019761C"/>
    <w:rsid w:val="001A04DA"/>
    <w:rsid w:val="001A08DA"/>
    <w:rsid w:val="001A1B07"/>
    <w:rsid w:val="001A266E"/>
    <w:rsid w:val="001A3E6D"/>
    <w:rsid w:val="001A3F2E"/>
    <w:rsid w:val="001A4233"/>
    <w:rsid w:val="001A4588"/>
    <w:rsid w:val="001A5BE0"/>
    <w:rsid w:val="001A6667"/>
    <w:rsid w:val="001A7113"/>
    <w:rsid w:val="001B13EA"/>
    <w:rsid w:val="001B1958"/>
    <w:rsid w:val="001B251A"/>
    <w:rsid w:val="001B2CBD"/>
    <w:rsid w:val="001B333F"/>
    <w:rsid w:val="001B3780"/>
    <w:rsid w:val="001B390F"/>
    <w:rsid w:val="001B3966"/>
    <w:rsid w:val="001B396A"/>
    <w:rsid w:val="001B3E19"/>
    <w:rsid w:val="001B4246"/>
    <w:rsid w:val="001B4572"/>
    <w:rsid w:val="001B4DEF"/>
    <w:rsid w:val="001B6C61"/>
    <w:rsid w:val="001B70AA"/>
    <w:rsid w:val="001B7626"/>
    <w:rsid w:val="001B7A21"/>
    <w:rsid w:val="001B7ED0"/>
    <w:rsid w:val="001C05B7"/>
    <w:rsid w:val="001C09B4"/>
    <w:rsid w:val="001C0A75"/>
    <w:rsid w:val="001C0A97"/>
    <w:rsid w:val="001C2891"/>
    <w:rsid w:val="001C2D3D"/>
    <w:rsid w:val="001C430D"/>
    <w:rsid w:val="001C4FA0"/>
    <w:rsid w:val="001C6409"/>
    <w:rsid w:val="001C6585"/>
    <w:rsid w:val="001C686A"/>
    <w:rsid w:val="001C6C8D"/>
    <w:rsid w:val="001C6D1B"/>
    <w:rsid w:val="001C6E9D"/>
    <w:rsid w:val="001D0D5B"/>
    <w:rsid w:val="001D1A8A"/>
    <w:rsid w:val="001D2990"/>
    <w:rsid w:val="001D44E8"/>
    <w:rsid w:val="001D4842"/>
    <w:rsid w:val="001D5677"/>
    <w:rsid w:val="001D5FEC"/>
    <w:rsid w:val="001D6123"/>
    <w:rsid w:val="001D648F"/>
    <w:rsid w:val="001D688F"/>
    <w:rsid w:val="001D68A2"/>
    <w:rsid w:val="001D693D"/>
    <w:rsid w:val="001D77B4"/>
    <w:rsid w:val="001D7D52"/>
    <w:rsid w:val="001D7F41"/>
    <w:rsid w:val="001E022D"/>
    <w:rsid w:val="001E0B85"/>
    <w:rsid w:val="001E1CC7"/>
    <w:rsid w:val="001E2104"/>
    <w:rsid w:val="001E2407"/>
    <w:rsid w:val="001E2D80"/>
    <w:rsid w:val="001E3393"/>
    <w:rsid w:val="001E35F1"/>
    <w:rsid w:val="001E61E3"/>
    <w:rsid w:val="001E65C2"/>
    <w:rsid w:val="001E6EF0"/>
    <w:rsid w:val="001E787E"/>
    <w:rsid w:val="001E7A0E"/>
    <w:rsid w:val="001F0767"/>
    <w:rsid w:val="001F0A10"/>
    <w:rsid w:val="001F117B"/>
    <w:rsid w:val="001F1C94"/>
    <w:rsid w:val="001F2C07"/>
    <w:rsid w:val="001F2D62"/>
    <w:rsid w:val="001F353E"/>
    <w:rsid w:val="001F5001"/>
    <w:rsid w:val="001F584E"/>
    <w:rsid w:val="001F6094"/>
    <w:rsid w:val="001F6A72"/>
    <w:rsid w:val="002007F1"/>
    <w:rsid w:val="002010CC"/>
    <w:rsid w:val="00201D5C"/>
    <w:rsid w:val="00202B42"/>
    <w:rsid w:val="00203B28"/>
    <w:rsid w:val="00203F3B"/>
    <w:rsid w:val="002040A0"/>
    <w:rsid w:val="002045AB"/>
    <w:rsid w:val="00204BB7"/>
    <w:rsid w:val="002064E3"/>
    <w:rsid w:val="002065BB"/>
    <w:rsid w:val="002066DA"/>
    <w:rsid w:val="00206E59"/>
    <w:rsid w:val="00207C8A"/>
    <w:rsid w:val="00210693"/>
    <w:rsid w:val="002113D6"/>
    <w:rsid w:val="002116B5"/>
    <w:rsid w:val="002116CB"/>
    <w:rsid w:val="002126F2"/>
    <w:rsid w:val="00213B77"/>
    <w:rsid w:val="002144FD"/>
    <w:rsid w:val="00214E40"/>
    <w:rsid w:val="0021772D"/>
    <w:rsid w:val="00217BD1"/>
    <w:rsid w:val="0022058F"/>
    <w:rsid w:val="002218CD"/>
    <w:rsid w:val="0022292B"/>
    <w:rsid w:val="002231FC"/>
    <w:rsid w:val="002239DB"/>
    <w:rsid w:val="002243B4"/>
    <w:rsid w:val="0022623C"/>
    <w:rsid w:val="00227A1C"/>
    <w:rsid w:val="0023013D"/>
    <w:rsid w:val="0023019F"/>
    <w:rsid w:val="002301D0"/>
    <w:rsid w:val="002303EC"/>
    <w:rsid w:val="00230B9C"/>
    <w:rsid w:val="00230C9D"/>
    <w:rsid w:val="00231529"/>
    <w:rsid w:val="0023160C"/>
    <w:rsid w:val="002316D6"/>
    <w:rsid w:val="00231C59"/>
    <w:rsid w:val="00231F8B"/>
    <w:rsid w:val="00232DA5"/>
    <w:rsid w:val="00234E4A"/>
    <w:rsid w:val="002352B3"/>
    <w:rsid w:val="00235C83"/>
    <w:rsid w:val="00235EA4"/>
    <w:rsid w:val="002361D9"/>
    <w:rsid w:val="00236763"/>
    <w:rsid w:val="00236C7A"/>
    <w:rsid w:val="00240295"/>
    <w:rsid w:val="00240896"/>
    <w:rsid w:val="00241CBB"/>
    <w:rsid w:val="00241E40"/>
    <w:rsid w:val="00242D33"/>
    <w:rsid w:val="00243CB1"/>
    <w:rsid w:val="0024423A"/>
    <w:rsid w:val="002443F9"/>
    <w:rsid w:val="00245590"/>
    <w:rsid w:val="00245647"/>
    <w:rsid w:val="00245918"/>
    <w:rsid w:val="00245C70"/>
    <w:rsid w:val="00246173"/>
    <w:rsid w:val="00247227"/>
    <w:rsid w:val="00247C8F"/>
    <w:rsid w:val="00250D69"/>
    <w:rsid w:val="0025177B"/>
    <w:rsid w:val="00252B02"/>
    <w:rsid w:val="00253D81"/>
    <w:rsid w:val="00255D8D"/>
    <w:rsid w:val="002564A3"/>
    <w:rsid w:val="00256F2E"/>
    <w:rsid w:val="00257095"/>
    <w:rsid w:val="002572E4"/>
    <w:rsid w:val="00260811"/>
    <w:rsid w:val="00261808"/>
    <w:rsid w:val="00263206"/>
    <w:rsid w:val="00263801"/>
    <w:rsid w:val="00264761"/>
    <w:rsid w:val="00265006"/>
    <w:rsid w:val="0026534E"/>
    <w:rsid w:val="002665DB"/>
    <w:rsid w:val="002677CD"/>
    <w:rsid w:val="00267AE4"/>
    <w:rsid w:val="00267E7E"/>
    <w:rsid w:val="00270E11"/>
    <w:rsid w:val="002720C3"/>
    <w:rsid w:val="002731FE"/>
    <w:rsid w:val="00273B64"/>
    <w:rsid w:val="002748F7"/>
    <w:rsid w:val="002749C9"/>
    <w:rsid w:val="00276127"/>
    <w:rsid w:val="002761DF"/>
    <w:rsid w:val="00276A7A"/>
    <w:rsid w:val="00276C26"/>
    <w:rsid w:val="0028008A"/>
    <w:rsid w:val="00280215"/>
    <w:rsid w:val="0028049B"/>
    <w:rsid w:val="0028186F"/>
    <w:rsid w:val="00281CF9"/>
    <w:rsid w:val="00281F71"/>
    <w:rsid w:val="00281F93"/>
    <w:rsid w:val="002820CA"/>
    <w:rsid w:val="00282979"/>
    <w:rsid w:val="00283047"/>
    <w:rsid w:val="0028353B"/>
    <w:rsid w:val="00283FBA"/>
    <w:rsid w:val="00284258"/>
    <w:rsid w:val="0028751D"/>
    <w:rsid w:val="00287F4D"/>
    <w:rsid w:val="00290772"/>
    <w:rsid w:val="0029211B"/>
    <w:rsid w:val="00292827"/>
    <w:rsid w:val="00293376"/>
    <w:rsid w:val="002933CB"/>
    <w:rsid w:val="00297A4B"/>
    <w:rsid w:val="002A0FC1"/>
    <w:rsid w:val="002A1095"/>
    <w:rsid w:val="002A189B"/>
    <w:rsid w:val="002A1F85"/>
    <w:rsid w:val="002A248E"/>
    <w:rsid w:val="002A29E6"/>
    <w:rsid w:val="002A340B"/>
    <w:rsid w:val="002A4631"/>
    <w:rsid w:val="002A469C"/>
    <w:rsid w:val="002A4B24"/>
    <w:rsid w:val="002A4E41"/>
    <w:rsid w:val="002A5759"/>
    <w:rsid w:val="002A5CEE"/>
    <w:rsid w:val="002A5FC6"/>
    <w:rsid w:val="002A621A"/>
    <w:rsid w:val="002A659E"/>
    <w:rsid w:val="002A6888"/>
    <w:rsid w:val="002A7043"/>
    <w:rsid w:val="002A718A"/>
    <w:rsid w:val="002A7E50"/>
    <w:rsid w:val="002B25D8"/>
    <w:rsid w:val="002B4D40"/>
    <w:rsid w:val="002B529A"/>
    <w:rsid w:val="002B546A"/>
    <w:rsid w:val="002B6583"/>
    <w:rsid w:val="002B66B9"/>
    <w:rsid w:val="002B70BD"/>
    <w:rsid w:val="002B74E9"/>
    <w:rsid w:val="002B76A2"/>
    <w:rsid w:val="002B7AC8"/>
    <w:rsid w:val="002B7FFD"/>
    <w:rsid w:val="002C0406"/>
    <w:rsid w:val="002C09C8"/>
    <w:rsid w:val="002C0E61"/>
    <w:rsid w:val="002C1443"/>
    <w:rsid w:val="002C2849"/>
    <w:rsid w:val="002C366F"/>
    <w:rsid w:val="002C3CA8"/>
    <w:rsid w:val="002C4600"/>
    <w:rsid w:val="002C4BEA"/>
    <w:rsid w:val="002C4DC8"/>
    <w:rsid w:val="002C4F34"/>
    <w:rsid w:val="002C516D"/>
    <w:rsid w:val="002C620D"/>
    <w:rsid w:val="002C6663"/>
    <w:rsid w:val="002C6846"/>
    <w:rsid w:val="002C77CC"/>
    <w:rsid w:val="002C7C40"/>
    <w:rsid w:val="002C7E84"/>
    <w:rsid w:val="002D0923"/>
    <w:rsid w:val="002D15E0"/>
    <w:rsid w:val="002D1860"/>
    <w:rsid w:val="002D1FFE"/>
    <w:rsid w:val="002D2A09"/>
    <w:rsid w:val="002D2A96"/>
    <w:rsid w:val="002D2B27"/>
    <w:rsid w:val="002D3D9F"/>
    <w:rsid w:val="002D3E15"/>
    <w:rsid w:val="002D3E36"/>
    <w:rsid w:val="002D40C8"/>
    <w:rsid w:val="002D54A2"/>
    <w:rsid w:val="002D6607"/>
    <w:rsid w:val="002D72A7"/>
    <w:rsid w:val="002D77B3"/>
    <w:rsid w:val="002D78E2"/>
    <w:rsid w:val="002D7C7B"/>
    <w:rsid w:val="002D7C8C"/>
    <w:rsid w:val="002E1033"/>
    <w:rsid w:val="002E12BC"/>
    <w:rsid w:val="002E1410"/>
    <w:rsid w:val="002E1929"/>
    <w:rsid w:val="002E2423"/>
    <w:rsid w:val="002E66AE"/>
    <w:rsid w:val="002E68BF"/>
    <w:rsid w:val="002E70CA"/>
    <w:rsid w:val="002E743D"/>
    <w:rsid w:val="002E751F"/>
    <w:rsid w:val="002E75EA"/>
    <w:rsid w:val="002F0671"/>
    <w:rsid w:val="002F0896"/>
    <w:rsid w:val="002F109A"/>
    <w:rsid w:val="002F1365"/>
    <w:rsid w:val="002F1391"/>
    <w:rsid w:val="002F1AA2"/>
    <w:rsid w:val="002F1EE7"/>
    <w:rsid w:val="002F2BCA"/>
    <w:rsid w:val="002F2CD0"/>
    <w:rsid w:val="002F3224"/>
    <w:rsid w:val="002F3F37"/>
    <w:rsid w:val="002F5EF9"/>
    <w:rsid w:val="002F6685"/>
    <w:rsid w:val="002F6F88"/>
    <w:rsid w:val="002F72A4"/>
    <w:rsid w:val="002F7857"/>
    <w:rsid w:val="002F7CC3"/>
    <w:rsid w:val="00300087"/>
    <w:rsid w:val="00302398"/>
    <w:rsid w:val="00302AD2"/>
    <w:rsid w:val="003048D3"/>
    <w:rsid w:val="00305161"/>
    <w:rsid w:val="003053BE"/>
    <w:rsid w:val="0030696C"/>
    <w:rsid w:val="00306B58"/>
    <w:rsid w:val="003076E7"/>
    <w:rsid w:val="003079B1"/>
    <w:rsid w:val="00310D02"/>
    <w:rsid w:val="003111C0"/>
    <w:rsid w:val="003113F3"/>
    <w:rsid w:val="0031345F"/>
    <w:rsid w:val="0031427C"/>
    <w:rsid w:val="00314A73"/>
    <w:rsid w:val="00314B4D"/>
    <w:rsid w:val="00315210"/>
    <w:rsid w:val="0031567C"/>
    <w:rsid w:val="003172A8"/>
    <w:rsid w:val="0031777B"/>
    <w:rsid w:val="00317C8C"/>
    <w:rsid w:val="00317DAC"/>
    <w:rsid w:val="003207E6"/>
    <w:rsid w:val="003211D0"/>
    <w:rsid w:val="00322B76"/>
    <w:rsid w:val="00322F4E"/>
    <w:rsid w:val="0032371D"/>
    <w:rsid w:val="003245EA"/>
    <w:rsid w:val="003256AF"/>
    <w:rsid w:val="00326FEF"/>
    <w:rsid w:val="00327228"/>
    <w:rsid w:val="00327425"/>
    <w:rsid w:val="0033054A"/>
    <w:rsid w:val="003312B9"/>
    <w:rsid w:val="0033130B"/>
    <w:rsid w:val="00331B36"/>
    <w:rsid w:val="00331DEE"/>
    <w:rsid w:val="00332DE3"/>
    <w:rsid w:val="00332EA7"/>
    <w:rsid w:val="00333B61"/>
    <w:rsid w:val="0033405A"/>
    <w:rsid w:val="00334C3A"/>
    <w:rsid w:val="00335317"/>
    <w:rsid w:val="00335976"/>
    <w:rsid w:val="00335C81"/>
    <w:rsid w:val="00335F02"/>
    <w:rsid w:val="00336EDE"/>
    <w:rsid w:val="003372E1"/>
    <w:rsid w:val="0033788E"/>
    <w:rsid w:val="0033798D"/>
    <w:rsid w:val="003402F9"/>
    <w:rsid w:val="00340497"/>
    <w:rsid w:val="00341553"/>
    <w:rsid w:val="003418DC"/>
    <w:rsid w:val="00343C63"/>
    <w:rsid w:val="003457DB"/>
    <w:rsid w:val="00345B43"/>
    <w:rsid w:val="00345BCC"/>
    <w:rsid w:val="00347AB3"/>
    <w:rsid w:val="00350AF3"/>
    <w:rsid w:val="00352671"/>
    <w:rsid w:val="00355928"/>
    <w:rsid w:val="00355D3C"/>
    <w:rsid w:val="003576CB"/>
    <w:rsid w:val="00360549"/>
    <w:rsid w:val="00360990"/>
    <w:rsid w:val="0036100E"/>
    <w:rsid w:val="00361243"/>
    <w:rsid w:val="00361945"/>
    <w:rsid w:val="003620A1"/>
    <w:rsid w:val="003648E6"/>
    <w:rsid w:val="00364932"/>
    <w:rsid w:val="00364CD9"/>
    <w:rsid w:val="00364FE8"/>
    <w:rsid w:val="00365BA8"/>
    <w:rsid w:val="00366B7D"/>
    <w:rsid w:val="00370B5C"/>
    <w:rsid w:val="00370F05"/>
    <w:rsid w:val="0037122A"/>
    <w:rsid w:val="0037124A"/>
    <w:rsid w:val="003721F9"/>
    <w:rsid w:val="00372658"/>
    <w:rsid w:val="00372DBE"/>
    <w:rsid w:val="00373D18"/>
    <w:rsid w:val="003743E8"/>
    <w:rsid w:val="00375A73"/>
    <w:rsid w:val="00375EC6"/>
    <w:rsid w:val="00375F2E"/>
    <w:rsid w:val="0037690F"/>
    <w:rsid w:val="00376EF1"/>
    <w:rsid w:val="00380F62"/>
    <w:rsid w:val="0038135E"/>
    <w:rsid w:val="00382F45"/>
    <w:rsid w:val="003836F7"/>
    <w:rsid w:val="00385047"/>
    <w:rsid w:val="00385CE3"/>
    <w:rsid w:val="003860B8"/>
    <w:rsid w:val="003860EC"/>
    <w:rsid w:val="0038635F"/>
    <w:rsid w:val="003868D0"/>
    <w:rsid w:val="00386F86"/>
    <w:rsid w:val="003872B2"/>
    <w:rsid w:val="00387887"/>
    <w:rsid w:val="003878BE"/>
    <w:rsid w:val="00387FEE"/>
    <w:rsid w:val="00390362"/>
    <w:rsid w:val="003905CE"/>
    <w:rsid w:val="003907F3"/>
    <w:rsid w:val="00390A53"/>
    <w:rsid w:val="00392569"/>
    <w:rsid w:val="003925A7"/>
    <w:rsid w:val="00392C27"/>
    <w:rsid w:val="00392C76"/>
    <w:rsid w:val="00394104"/>
    <w:rsid w:val="00394C04"/>
    <w:rsid w:val="00394C8E"/>
    <w:rsid w:val="00396047"/>
    <w:rsid w:val="003966E1"/>
    <w:rsid w:val="003975EC"/>
    <w:rsid w:val="003A3457"/>
    <w:rsid w:val="003A3508"/>
    <w:rsid w:val="003A453D"/>
    <w:rsid w:val="003A4B52"/>
    <w:rsid w:val="003A644E"/>
    <w:rsid w:val="003A6EDB"/>
    <w:rsid w:val="003A7A7C"/>
    <w:rsid w:val="003B03D9"/>
    <w:rsid w:val="003B08EA"/>
    <w:rsid w:val="003B15BC"/>
    <w:rsid w:val="003B1B21"/>
    <w:rsid w:val="003B1B2A"/>
    <w:rsid w:val="003B2670"/>
    <w:rsid w:val="003B2C0D"/>
    <w:rsid w:val="003B317D"/>
    <w:rsid w:val="003B32F8"/>
    <w:rsid w:val="003B3E46"/>
    <w:rsid w:val="003B5C6E"/>
    <w:rsid w:val="003B6812"/>
    <w:rsid w:val="003B7722"/>
    <w:rsid w:val="003B7A8A"/>
    <w:rsid w:val="003C0249"/>
    <w:rsid w:val="003C09E0"/>
    <w:rsid w:val="003C0A10"/>
    <w:rsid w:val="003C0BED"/>
    <w:rsid w:val="003C140E"/>
    <w:rsid w:val="003C3D81"/>
    <w:rsid w:val="003C4060"/>
    <w:rsid w:val="003C4E3E"/>
    <w:rsid w:val="003C5444"/>
    <w:rsid w:val="003C60CF"/>
    <w:rsid w:val="003C7435"/>
    <w:rsid w:val="003C78E1"/>
    <w:rsid w:val="003D01C2"/>
    <w:rsid w:val="003D0987"/>
    <w:rsid w:val="003D09F1"/>
    <w:rsid w:val="003D0EBE"/>
    <w:rsid w:val="003D1FA6"/>
    <w:rsid w:val="003D29AB"/>
    <w:rsid w:val="003D2A7F"/>
    <w:rsid w:val="003D2B2E"/>
    <w:rsid w:val="003D355E"/>
    <w:rsid w:val="003D42E3"/>
    <w:rsid w:val="003D4620"/>
    <w:rsid w:val="003D49A1"/>
    <w:rsid w:val="003D57EC"/>
    <w:rsid w:val="003D73DE"/>
    <w:rsid w:val="003E1C80"/>
    <w:rsid w:val="003E2780"/>
    <w:rsid w:val="003E29C2"/>
    <w:rsid w:val="003E2CD4"/>
    <w:rsid w:val="003E2D35"/>
    <w:rsid w:val="003E2DE1"/>
    <w:rsid w:val="003E2F18"/>
    <w:rsid w:val="003E36EA"/>
    <w:rsid w:val="003E3ABB"/>
    <w:rsid w:val="003E3B7B"/>
    <w:rsid w:val="003E421B"/>
    <w:rsid w:val="003E4CEB"/>
    <w:rsid w:val="003E62D3"/>
    <w:rsid w:val="003E6CDC"/>
    <w:rsid w:val="003E6FEA"/>
    <w:rsid w:val="003E7804"/>
    <w:rsid w:val="003F02FA"/>
    <w:rsid w:val="003F0AA2"/>
    <w:rsid w:val="003F2ECD"/>
    <w:rsid w:val="003F49FA"/>
    <w:rsid w:val="003F5400"/>
    <w:rsid w:val="003F5E9D"/>
    <w:rsid w:val="003F6D79"/>
    <w:rsid w:val="003F6F53"/>
    <w:rsid w:val="003F7F7D"/>
    <w:rsid w:val="004003C2"/>
    <w:rsid w:val="004004D8"/>
    <w:rsid w:val="00401BF7"/>
    <w:rsid w:val="00402AB0"/>
    <w:rsid w:val="0040304F"/>
    <w:rsid w:val="00403B15"/>
    <w:rsid w:val="0040507A"/>
    <w:rsid w:val="00405F72"/>
    <w:rsid w:val="004075BD"/>
    <w:rsid w:val="004106BD"/>
    <w:rsid w:val="004108BF"/>
    <w:rsid w:val="00410D82"/>
    <w:rsid w:val="00411191"/>
    <w:rsid w:val="00411AEB"/>
    <w:rsid w:val="004122E4"/>
    <w:rsid w:val="00415D31"/>
    <w:rsid w:val="004167C7"/>
    <w:rsid w:val="00417D47"/>
    <w:rsid w:val="00421575"/>
    <w:rsid w:val="004220BC"/>
    <w:rsid w:val="00423185"/>
    <w:rsid w:val="0042495A"/>
    <w:rsid w:val="00424CED"/>
    <w:rsid w:val="00426E6A"/>
    <w:rsid w:val="00427248"/>
    <w:rsid w:val="00427A35"/>
    <w:rsid w:val="004312D0"/>
    <w:rsid w:val="004323DE"/>
    <w:rsid w:val="00432D90"/>
    <w:rsid w:val="00432E1D"/>
    <w:rsid w:val="0043307A"/>
    <w:rsid w:val="00435C44"/>
    <w:rsid w:val="00437E87"/>
    <w:rsid w:val="0044124B"/>
    <w:rsid w:val="00441360"/>
    <w:rsid w:val="0044151C"/>
    <w:rsid w:val="004415F7"/>
    <w:rsid w:val="00441BC2"/>
    <w:rsid w:val="00441E0D"/>
    <w:rsid w:val="00442D06"/>
    <w:rsid w:val="00443A5C"/>
    <w:rsid w:val="00443CE6"/>
    <w:rsid w:val="00443D14"/>
    <w:rsid w:val="0044453D"/>
    <w:rsid w:val="0044474A"/>
    <w:rsid w:val="004452AB"/>
    <w:rsid w:val="004455E0"/>
    <w:rsid w:val="004458C3"/>
    <w:rsid w:val="00445B8B"/>
    <w:rsid w:val="00445E20"/>
    <w:rsid w:val="00447FA2"/>
    <w:rsid w:val="00451ECA"/>
    <w:rsid w:val="00451EF6"/>
    <w:rsid w:val="004521E2"/>
    <w:rsid w:val="00452525"/>
    <w:rsid w:val="0045255E"/>
    <w:rsid w:val="00452A61"/>
    <w:rsid w:val="004553F5"/>
    <w:rsid w:val="00455400"/>
    <w:rsid w:val="004555E5"/>
    <w:rsid w:val="00455FBE"/>
    <w:rsid w:val="00457842"/>
    <w:rsid w:val="004609A5"/>
    <w:rsid w:val="0046169C"/>
    <w:rsid w:val="00462004"/>
    <w:rsid w:val="004622F6"/>
    <w:rsid w:val="00463AD4"/>
    <w:rsid w:val="00464EFB"/>
    <w:rsid w:val="00464F1E"/>
    <w:rsid w:val="0046552A"/>
    <w:rsid w:val="00467474"/>
    <w:rsid w:val="0046754D"/>
    <w:rsid w:val="004717AC"/>
    <w:rsid w:val="00471EF9"/>
    <w:rsid w:val="00471F47"/>
    <w:rsid w:val="0047235E"/>
    <w:rsid w:val="00472D18"/>
    <w:rsid w:val="004732F7"/>
    <w:rsid w:val="0047385B"/>
    <w:rsid w:val="00473B65"/>
    <w:rsid w:val="004746BD"/>
    <w:rsid w:val="00475570"/>
    <w:rsid w:val="00475666"/>
    <w:rsid w:val="004757C6"/>
    <w:rsid w:val="004759C9"/>
    <w:rsid w:val="00476022"/>
    <w:rsid w:val="004763CB"/>
    <w:rsid w:val="004765C6"/>
    <w:rsid w:val="0048022C"/>
    <w:rsid w:val="004812F4"/>
    <w:rsid w:val="00481ED7"/>
    <w:rsid w:val="00482C94"/>
    <w:rsid w:val="00482CB7"/>
    <w:rsid w:val="00482EE1"/>
    <w:rsid w:val="004840A8"/>
    <w:rsid w:val="00485AD6"/>
    <w:rsid w:val="00486AB4"/>
    <w:rsid w:val="0048740D"/>
    <w:rsid w:val="00490AB1"/>
    <w:rsid w:val="004910A3"/>
    <w:rsid w:val="004911A6"/>
    <w:rsid w:val="00491754"/>
    <w:rsid w:val="0049177F"/>
    <w:rsid w:val="0049182B"/>
    <w:rsid w:val="004920BD"/>
    <w:rsid w:val="00492B0A"/>
    <w:rsid w:val="00492E36"/>
    <w:rsid w:val="004936C2"/>
    <w:rsid w:val="00493E27"/>
    <w:rsid w:val="00494424"/>
    <w:rsid w:val="004948AD"/>
    <w:rsid w:val="004953C3"/>
    <w:rsid w:val="0049600E"/>
    <w:rsid w:val="004960DB"/>
    <w:rsid w:val="004964DD"/>
    <w:rsid w:val="00497EBE"/>
    <w:rsid w:val="004A1783"/>
    <w:rsid w:val="004A2482"/>
    <w:rsid w:val="004A2DF0"/>
    <w:rsid w:val="004A30C8"/>
    <w:rsid w:val="004A37CB"/>
    <w:rsid w:val="004A3EE2"/>
    <w:rsid w:val="004A41B7"/>
    <w:rsid w:val="004A4923"/>
    <w:rsid w:val="004A4B6E"/>
    <w:rsid w:val="004A4B7A"/>
    <w:rsid w:val="004A568D"/>
    <w:rsid w:val="004A6148"/>
    <w:rsid w:val="004A688E"/>
    <w:rsid w:val="004A6D33"/>
    <w:rsid w:val="004A6E84"/>
    <w:rsid w:val="004A7808"/>
    <w:rsid w:val="004B0B6D"/>
    <w:rsid w:val="004B1859"/>
    <w:rsid w:val="004B193B"/>
    <w:rsid w:val="004B1BC1"/>
    <w:rsid w:val="004B1C03"/>
    <w:rsid w:val="004B2520"/>
    <w:rsid w:val="004B2B35"/>
    <w:rsid w:val="004B38A9"/>
    <w:rsid w:val="004B3CD9"/>
    <w:rsid w:val="004B4061"/>
    <w:rsid w:val="004B4A58"/>
    <w:rsid w:val="004B57F1"/>
    <w:rsid w:val="004B5905"/>
    <w:rsid w:val="004B5D94"/>
    <w:rsid w:val="004B5F73"/>
    <w:rsid w:val="004B63B3"/>
    <w:rsid w:val="004B64B5"/>
    <w:rsid w:val="004B686F"/>
    <w:rsid w:val="004B6DFD"/>
    <w:rsid w:val="004B7761"/>
    <w:rsid w:val="004B7C14"/>
    <w:rsid w:val="004B7FF8"/>
    <w:rsid w:val="004C038A"/>
    <w:rsid w:val="004C0AEC"/>
    <w:rsid w:val="004C0EF4"/>
    <w:rsid w:val="004C0F34"/>
    <w:rsid w:val="004C104B"/>
    <w:rsid w:val="004C1214"/>
    <w:rsid w:val="004C131C"/>
    <w:rsid w:val="004C16C8"/>
    <w:rsid w:val="004C1992"/>
    <w:rsid w:val="004C1D8B"/>
    <w:rsid w:val="004C23CA"/>
    <w:rsid w:val="004C2CA0"/>
    <w:rsid w:val="004C3477"/>
    <w:rsid w:val="004C3ACA"/>
    <w:rsid w:val="004C3B0F"/>
    <w:rsid w:val="004C3C0F"/>
    <w:rsid w:val="004C4AC3"/>
    <w:rsid w:val="004C5F9F"/>
    <w:rsid w:val="004C60DF"/>
    <w:rsid w:val="004C6850"/>
    <w:rsid w:val="004C68B5"/>
    <w:rsid w:val="004D02EE"/>
    <w:rsid w:val="004D0DEC"/>
    <w:rsid w:val="004D240E"/>
    <w:rsid w:val="004D3013"/>
    <w:rsid w:val="004D3DC0"/>
    <w:rsid w:val="004D4693"/>
    <w:rsid w:val="004D46E8"/>
    <w:rsid w:val="004D4B60"/>
    <w:rsid w:val="004D5173"/>
    <w:rsid w:val="004D624A"/>
    <w:rsid w:val="004D7EEC"/>
    <w:rsid w:val="004E0CEA"/>
    <w:rsid w:val="004E13EE"/>
    <w:rsid w:val="004E16B8"/>
    <w:rsid w:val="004E2CCA"/>
    <w:rsid w:val="004E2F71"/>
    <w:rsid w:val="004E378A"/>
    <w:rsid w:val="004E396E"/>
    <w:rsid w:val="004E3CD0"/>
    <w:rsid w:val="004E4630"/>
    <w:rsid w:val="004E5115"/>
    <w:rsid w:val="004E5AD1"/>
    <w:rsid w:val="004E6099"/>
    <w:rsid w:val="004E6299"/>
    <w:rsid w:val="004E62E1"/>
    <w:rsid w:val="004E6F9A"/>
    <w:rsid w:val="004F08B4"/>
    <w:rsid w:val="004F25CE"/>
    <w:rsid w:val="004F2695"/>
    <w:rsid w:val="004F295B"/>
    <w:rsid w:val="004F3E94"/>
    <w:rsid w:val="004F4199"/>
    <w:rsid w:val="004F449F"/>
    <w:rsid w:val="004F4F1B"/>
    <w:rsid w:val="00500711"/>
    <w:rsid w:val="00500B48"/>
    <w:rsid w:val="005011F0"/>
    <w:rsid w:val="00501433"/>
    <w:rsid w:val="0050150B"/>
    <w:rsid w:val="00502B45"/>
    <w:rsid w:val="00503390"/>
    <w:rsid w:val="00503629"/>
    <w:rsid w:val="00503B62"/>
    <w:rsid w:val="00505C5C"/>
    <w:rsid w:val="00505F82"/>
    <w:rsid w:val="005067B5"/>
    <w:rsid w:val="005068EA"/>
    <w:rsid w:val="005069BB"/>
    <w:rsid w:val="005078ED"/>
    <w:rsid w:val="00507977"/>
    <w:rsid w:val="005107C0"/>
    <w:rsid w:val="00511D8F"/>
    <w:rsid w:val="00511E44"/>
    <w:rsid w:val="00512D7A"/>
    <w:rsid w:val="005132E9"/>
    <w:rsid w:val="00513D94"/>
    <w:rsid w:val="00513DA2"/>
    <w:rsid w:val="00514E78"/>
    <w:rsid w:val="005155ED"/>
    <w:rsid w:val="00515FC7"/>
    <w:rsid w:val="00516F9B"/>
    <w:rsid w:val="00517061"/>
    <w:rsid w:val="0052013D"/>
    <w:rsid w:val="00520605"/>
    <w:rsid w:val="00521E51"/>
    <w:rsid w:val="00522647"/>
    <w:rsid w:val="00522BE0"/>
    <w:rsid w:val="00523D66"/>
    <w:rsid w:val="00523FCA"/>
    <w:rsid w:val="00524B6E"/>
    <w:rsid w:val="00524F40"/>
    <w:rsid w:val="00526080"/>
    <w:rsid w:val="005265BB"/>
    <w:rsid w:val="00526A50"/>
    <w:rsid w:val="005274B3"/>
    <w:rsid w:val="00527881"/>
    <w:rsid w:val="005304B8"/>
    <w:rsid w:val="005314AF"/>
    <w:rsid w:val="00532CCC"/>
    <w:rsid w:val="00532D0D"/>
    <w:rsid w:val="00532FDB"/>
    <w:rsid w:val="00533217"/>
    <w:rsid w:val="005344D0"/>
    <w:rsid w:val="00534E02"/>
    <w:rsid w:val="00534F9F"/>
    <w:rsid w:val="00535B90"/>
    <w:rsid w:val="005361D2"/>
    <w:rsid w:val="0053649A"/>
    <w:rsid w:val="00536769"/>
    <w:rsid w:val="0053705B"/>
    <w:rsid w:val="00537F33"/>
    <w:rsid w:val="005408AF"/>
    <w:rsid w:val="00542F67"/>
    <w:rsid w:val="005448D9"/>
    <w:rsid w:val="00545D07"/>
    <w:rsid w:val="0054661F"/>
    <w:rsid w:val="00546A3E"/>
    <w:rsid w:val="00546E1B"/>
    <w:rsid w:val="0054772F"/>
    <w:rsid w:val="00551874"/>
    <w:rsid w:val="0055252D"/>
    <w:rsid w:val="00552A09"/>
    <w:rsid w:val="00552CDE"/>
    <w:rsid w:val="005532E0"/>
    <w:rsid w:val="00553647"/>
    <w:rsid w:val="00553859"/>
    <w:rsid w:val="00553AED"/>
    <w:rsid w:val="00554699"/>
    <w:rsid w:val="00554B32"/>
    <w:rsid w:val="00554CA6"/>
    <w:rsid w:val="005573AF"/>
    <w:rsid w:val="00560B51"/>
    <w:rsid w:val="00561930"/>
    <w:rsid w:val="005619E2"/>
    <w:rsid w:val="0056202C"/>
    <w:rsid w:val="00562BBB"/>
    <w:rsid w:val="00562EE0"/>
    <w:rsid w:val="0056351C"/>
    <w:rsid w:val="00563911"/>
    <w:rsid w:val="005642E4"/>
    <w:rsid w:val="00564D3E"/>
    <w:rsid w:val="00564E24"/>
    <w:rsid w:val="00565567"/>
    <w:rsid w:val="00565815"/>
    <w:rsid w:val="0056694E"/>
    <w:rsid w:val="00570293"/>
    <w:rsid w:val="00570882"/>
    <w:rsid w:val="00571B1F"/>
    <w:rsid w:val="00571F29"/>
    <w:rsid w:val="00572400"/>
    <w:rsid w:val="00572A22"/>
    <w:rsid w:val="00572CA7"/>
    <w:rsid w:val="005731D1"/>
    <w:rsid w:val="005739E6"/>
    <w:rsid w:val="00573DCC"/>
    <w:rsid w:val="00573F9C"/>
    <w:rsid w:val="00575597"/>
    <w:rsid w:val="005756E4"/>
    <w:rsid w:val="00575D41"/>
    <w:rsid w:val="005769D6"/>
    <w:rsid w:val="005801AF"/>
    <w:rsid w:val="00580393"/>
    <w:rsid w:val="00581AC2"/>
    <w:rsid w:val="00581DD3"/>
    <w:rsid w:val="005822A6"/>
    <w:rsid w:val="00582870"/>
    <w:rsid w:val="00582EFE"/>
    <w:rsid w:val="00583742"/>
    <w:rsid w:val="0058508F"/>
    <w:rsid w:val="005866F8"/>
    <w:rsid w:val="00586A02"/>
    <w:rsid w:val="00586D03"/>
    <w:rsid w:val="00586EAE"/>
    <w:rsid w:val="00587106"/>
    <w:rsid w:val="00587AE1"/>
    <w:rsid w:val="00590104"/>
    <w:rsid w:val="00592812"/>
    <w:rsid w:val="00592C8C"/>
    <w:rsid w:val="0059418B"/>
    <w:rsid w:val="00594C40"/>
    <w:rsid w:val="005954D9"/>
    <w:rsid w:val="00595CB8"/>
    <w:rsid w:val="00595E17"/>
    <w:rsid w:val="00596194"/>
    <w:rsid w:val="00596625"/>
    <w:rsid w:val="00597266"/>
    <w:rsid w:val="00597C57"/>
    <w:rsid w:val="005A02C3"/>
    <w:rsid w:val="005A0446"/>
    <w:rsid w:val="005A0DA1"/>
    <w:rsid w:val="005A1AA4"/>
    <w:rsid w:val="005A1DF1"/>
    <w:rsid w:val="005A2111"/>
    <w:rsid w:val="005A2780"/>
    <w:rsid w:val="005A2D62"/>
    <w:rsid w:val="005A376B"/>
    <w:rsid w:val="005A377F"/>
    <w:rsid w:val="005A3CEC"/>
    <w:rsid w:val="005A3E69"/>
    <w:rsid w:val="005A43FA"/>
    <w:rsid w:val="005A526D"/>
    <w:rsid w:val="005A55E6"/>
    <w:rsid w:val="005A5D57"/>
    <w:rsid w:val="005A6094"/>
    <w:rsid w:val="005A654C"/>
    <w:rsid w:val="005A6633"/>
    <w:rsid w:val="005A78A8"/>
    <w:rsid w:val="005A79DF"/>
    <w:rsid w:val="005A7B65"/>
    <w:rsid w:val="005A7D51"/>
    <w:rsid w:val="005A7F4B"/>
    <w:rsid w:val="005B0FDC"/>
    <w:rsid w:val="005B10B5"/>
    <w:rsid w:val="005B1FC5"/>
    <w:rsid w:val="005B228A"/>
    <w:rsid w:val="005B390A"/>
    <w:rsid w:val="005B3D42"/>
    <w:rsid w:val="005B4662"/>
    <w:rsid w:val="005B73BF"/>
    <w:rsid w:val="005B7AF8"/>
    <w:rsid w:val="005C010D"/>
    <w:rsid w:val="005C1C3C"/>
    <w:rsid w:val="005C343E"/>
    <w:rsid w:val="005C38F4"/>
    <w:rsid w:val="005C3AFC"/>
    <w:rsid w:val="005C3ED0"/>
    <w:rsid w:val="005C4724"/>
    <w:rsid w:val="005C79A6"/>
    <w:rsid w:val="005D05EA"/>
    <w:rsid w:val="005D0BFC"/>
    <w:rsid w:val="005D1011"/>
    <w:rsid w:val="005D128F"/>
    <w:rsid w:val="005D12D2"/>
    <w:rsid w:val="005D1888"/>
    <w:rsid w:val="005D1899"/>
    <w:rsid w:val="005D37B4"/>
    <w:rsid w:val="005D428E"/>
    <w:rsid w:val="005D51EC"/>
    <w:rsid w:val="005D5ACB"/>
    <w:rsid w:val="005D5BB9"/>
    <w:rsid w:val="005D7ACB"/>
    <w:rsid w:val="005E0263"/>
    <w:rsid w:val="005E06B7"/>
    <w:rsid w:val="005E0EC0"/>
    <w:rsid w:val="005E202D"/>
    <w:rsid w:val="005E2075"/>
    <w:rsid w:val="005E343D"/>
    <w:rsid w:val="005E3D1B"/>
    <w:rsid w:val="005E4CF1"/>
    <w:rsid w:val="005E5949"/>
    <w:rsid w:val="005E59AA"/>
    <w:rsid w:val="005F07F0"/>
    <w:rsid w:val="005F1CBF"/>
    <w:rsid w:val="005F35BB"/>
    <w:rsid w:val="005F35FD"/>
    <w:rsid w:val="005F4336"/>
    <w:rsid w:val="005F613C"/>
    <w:rsid w:val="005F64F0"/>
    <w:rsid w:val="0060024A"/>
    <w:rsid w:val="006006C2"/>
    <w:rsid w:val="00600BAA"/>
    <w:rsid w:val="0060203B"/>
    <w:rsid w:val="006038F8"/>
    <w:rsid w:val="00605936"/>
    <w:rsid w:val="00605C67"/>
    <w:rsid w:val="00605E93"/>
    <w:rsid w:val="00607FCA"/>
    <w:rsid w:val="006122B2"/>
    <w:rsid w:val="00612A2D"/>
    <w:rsid w:val="00613616"/>
    <w:rsid w:val="00613C3E"/>
    <w:rsid w:val="00616C9E"/>
    <w:rsid w:val="00616EE3"/>
    <w:rsid w:val="006179D3"/>
    <w:rsid w:val="006204C8"/>
    <w:rsid w:val="0062064F"/>
    <w:rsid w:val="00621B68"/>
    <w:rsid w:val="00621FDD"/>
    <w:rsid w:val="00622277"/>
    <w:rsid w:val="006227D3"/>
    <w:rsid w:val="006238E7"/>
    <w:rsid w:val="0062482E"/>
    <w:rsid w:val="00624ED9"/>
    <w:rsid w:val="00624F41"/>
    <w:rsid w:val="00625222"/>
    <w:rsid w:val="0062734E"/>
    <w:rsid w:val="00627A66"/>
    <w:rsid w:val="00632239"/>
    <w:rsid w:val="0063257B"/>
    <w:rsid w:val="00632A42"/>
    <w:rsid w:val="006334BA"/>
    <w:rsid w:val="006337FB"/>
    <w:rsid w:val="00633D7F"/>
    <w:rsid w:val="00634242"/>
    <w:rsid w:val="006343EC"/>
    <w:rsid w:val="00635AF2"/>
    <w:rsid w:val="00635F91"/>
    <w:rsid w:val="00636702"/>
    <w:rsid w:val="0063693E"/>
    <w:rsid w:val="00636B20"/>
    <w:rsid w:val="00636F68"/>
    <w:rsid w:val="00637326"/>
    <w:rsid w:val="00640694"/>
    <w:rsid w:val="006414E9"/>
    <w:rsid w:val="00643B41"/>
    <w:rsid w:val="00643FF2"/>
    <w:rsid w:val="00644120"/>
    <w:rsid w:val="0064466A"/>
    <w:rsid w:val="00644971"/>
    <w:rsid w:val="006453AA"/>
    <w:rsid w:val="00645C90"/>
    <w:rsid w:val="00645F1E"/>
    <w:rsid w:val="006462C9"/>
    <w:rsid w:val="00646D82"/>
    <w:rsid w:val="006470A6"/>
    <w:rsid w:val="00650101"/>
    <w:rsid w:val="00650625"/>
    <w:rsid w:val="006507C5"/>
    <w:rsid w:val="00650841"/>
    <w:rsid w:val="006530A7"/>
    <w:rsid w:val="00653AF1"/>
    <w:rsid w:val="00654D25"/>
    <w:rsid w:val="00655051"/>
    <w:rsid w:val="00657118"/>
    <w:rsid w:val="00660846"/>
    <w:rsid w:val="006615C4"/>
    <w:rsid w:val="00661773"/>
    <w:rsid w:val="006618F4"/>
    <w:rsid w:val="00661975"/>
    <w:rsid w:val="0066346D"/>
    <w:rsid w:val="00663C00"/>
    <w:rsid w:val="0066441F"/>
    <w:rsid w:val="00664514"/>
    <w:rsid w:val="00665C03"/>
    <w:rsid w:val="006669AB"/>
    <w:rsid w:val="00666A6B"/>
    <w:rsid w:val="00666BC6"/>
    <w:rsid w:val="00667C93"/>
    <w:rsid w:val="00667D6C"/>
    <w:rsid w:val="00670F0E"/>
    <w:rsid w:val="006717A3"/>
    <w:rsid w:val="006728ED"/>
    <w:rsid w:val="00673737"/>
    <w:rsid w:val="006745A2"/>
    <w:rsid w:val="00676677"/>
    <w:rsid w:val="00676E15"/>
    <w:rsid w:val="00680F18"/>
    <w:rsid w:val="00681250"/>
    <w:rsid w:val="00681A3F"/>
    <w:rsid w:val="00681F63"/>
    <w:rsid w:val="006838AC"/>
    <w:rsid w:val="00685DDC"/>
    <w:rsid w:val="0068624D"/>
    <w:rsid w:val="00686280"/>
    <w:rsid w:val="006869BA"/>
    <w:rsid w:val="006904FE"/>
    <w:rsid w:val="00690DC4"/>
    <w:rsid w:val="0069155F"/>
    <w:rsid w:val="00691E32"/>
    <w:rsid w:val="00692110"/>
    <w:rsid w:val="00693186"/>
    <w:rsid w:val="006947F9"/>
    <w:rsid w:val="00696EC3"/>
    <w:rsid w:val="006970E4"/>
    <w:rsid w:val="00697B57"/>
    <w:rsid w:val="00697E73"/>
    <w:rsid w:val="006A00BA"/>
    <w:rsid w:val="006A0A07"/>
    <w:rsid w:val="006A0AA1"/>
    <w:rsid w:val="006A0B66"/>
    <w:rsid w:val="006A0B8C"/>
    <w:rsid w:val="006A0EA3"/>
    <w:rsid w:val="006A1E3C"/>
    <w:rsid w:val="006A21F6"/>
    <w:rsid w:val="006A24F6"/>
    <w:rsid w:val="006A2692"/>
    <w:rsid w:val="006A2955"/>
    <w:rsid w:val="006A2C0A"/>
    <w:rsid w:val="006A3421"/>
    <w:rsid w:val="006A471E"/>
    <w:rsid w:val="006A5BA9"/>
    <w:rsid w:val="006A5FDB"/>
    <w:rsid w:val="006A61D1"/>
    <w:rsid w:val="006A6E21"/>
    <w:rsid w:val="006A74EE"/>
    <w:rsid w:val="006B0410"/>
    <w:rsid w:val="006B1B9B"/>
    <w:rsid w:val="006B2B33"/>
    <w:rsid w:val="006B3A51"/>
    <w:rsid w:val="006B3E8D"/>
    <w:rsid w:val="006B4287"/>
    <w:rsid w:val="006B4779"/>
    <w:rsid w:val="006B4A59"/>
    <w:rsid w:val="006B5571"/>
    <w:rsid w:val="006C0651"/>
    <w:rsid w:val="006C22D0"/>
    <w:rsid w:val="006C2457"/>
    <w:rsid w:val="006C2804"/>
    <w:rsid w:val="006C3898"/>
    <w:rsid w:val="006C434A"/>
    <w:rsid w:val="006C4FA9"/>
    <w:rsid w:val="006C54F8"/>
    <w:rsid w:val="006C578C"/>
    <w:rsid w:val="006C5D71"/>
    <w:rsid w:val="006C634D"/>
    <w:rsid w:val="006C7CE0"/>
    <w:rsid w:val="006D3E2B"/>
    <w:rsid w:val="006D413E"/>
    <w:rsid w:val="006D418F"/>
    <w:rsid w:val="006D47F6"/>
    <w:rsid w:val="006D4916"/>
    <w:rsid w:val="006D5641"/>
    <w:rsid w:val="006D5C34"/>
    <w:rsid w:val="006D5F62"/>
    <w:rsid w:val="006D603B"/>
    <w:rsid w:val="006D604A"/>
    <w:rsid w:val="006D607A"/>
    <w:rsid w:val="006D6C5E"/>
    <w:rsid w:val="006D714F"/>
    <w:rsid w:val="006E025E"/>
    <w:rsid w:val="006E046D"/>
    <w:rsid w:val="006E055D"/>
    <w:rsid w:val="006E0E99"/>
    <w:rsid w:val="006E1876"/>
    <w:rsid w:val="006E4FE3"/>
    <w:rsid w:val="006E7513"/>
    <w:rsid w:val="006E79AC"/>
    <w:rsid w:val="006F20B5"/>
    <w:rsid w:val="006F2248"/>
    <w:rsid w:val="006F2C2B"/>
    <w:rsid w:val="006F540A"/>
    <w:rsid w:val="006F7936"/>
    <w:rsid w:val="00701569"/>
    <w:rsid w:val="007015C9"/>
    <w:rsid w:val="00702536"/>
    <w:rsid w:val="00703E2C"/>
    <w:rsid w:val="00703E68"/>
    <w:rsid w:val="00704487"/>
    <w:rsid w:val="00704CC0"/>
    <w:rsid w:val="0070529C"/>
    <w:rsid w:val="007072F5"/>
    <w:rsid w:val="00707599"/>
    <w:rsid w:val="0070768A"/>
    <w:rsid w:val="00707769"/>
    <w:rsid w:val="007079E6"/>
    <w:rsid w:val="00707D24"/>
    <w:rsid w:val="007102E8"/>
    <w:rsid w:val="007106CB"/>
    <w:rsid w:val="007109FF"/>
    <w:rsid w:val="00710ACB"/>
    <w:rsid w:val="00710AF9"/>
    <w:rsid w:val="00710E02"/>
    <w:rsid w:val="00710EB9"/>
    <w:rsid w:val="00711202"/>
    <w:rsid w:val="0071215A"/>
    <w:rsid w:val="00712535"/>
    <w:rsid w:val="00712772"/>
    <w:rsid w:val="00713418"/>
    <w:rsid w:val="007137C7"/>
    <w:rsid w:val="00713CB2"/>
    <w:rsid w:val="007141E8"/>
    <w:rsid w:val="0071506B"/>
    <w:rsid w:val="00715D46"/>
    <w:rsid w:val="00716973"/>
    <w:rsid w:val="007172D7"/>
    <w:rsid w:val="00720947"/>
    <w:rsid w:val="00721E45"/>
    <w:rsid w:val="00722C13"/>
    <w:rsid w:val="00722CB7"/>
    <w:rsid w:val="00725E0C"/>
    <w:rsid w:val="00726355"/>
    <w:rsid w:val="00726982"/>
    <w:rsid w:val="00726DEF"/>
    <w:rsid w:val="007274C7"/>
    <w:rsid w:val="00727FEB"/>
    <w:rsid w:val="007312EC"/>
    <w:rsid w:val="00731BD1"/>
    <w:rsid w:val="00731DF9"/>
    <w:rsid w:val="0073453B"/>
    <w:rsid w:val="00734579"/>
    <w:rsid w:val="00736954"/>
    <w:rsid w:val="00736AD7"/>
    <w:rsid w:val="00737300"/>
    <w:rsid w:val="007376E9"/>
    <w:rsid w:val="00737CCB"/>
    <w:rsid w:val="0074069E"/>
    <w:rsid w:val="00740727"/>
    <w:rsid w:val="00740C79"/>
    <w:rsid w:val="0074320C"/>
    <w:rsid w:val="00743D03"/>
    <w:rsid w:val="00744226"/>
    <w:rsid w:val="007443B8"/>
    <w:rsid w:val="00746DFA"/>
    <w:rsid w:val="00747747"/>
    <w:rsid w:val="00747779"/>
    <w:rsid w:val="00747F41"/>
    <w:rsid w:val="00751201"/>
    <w:rsid w:val="00751F4D"/>
    <w:rsid w:val="00752CC3"/>
    <w:rsid w:val="00752ED1"/>
    <w:rsid w:val="00753C28"/>
    <w:rsid w:val="007554A1"/>
    <w:rsid w:val="00755586"/>
    <w:rsid w:val="00756153"/>
    <w:rsid w:val="00756254"/>
    <w:rsid w:val="00756890"/>
    <w:rsid w:val="0075708D"/>
    <w:rsid w:val="0075735D"/>
    <w:rsid w:val="00757D16"/>
    <w:rsid w:val="007602CD"/>
    <w:rsid w:val="0076078A"/>
    <w:rsid w:val="007613D2"/>
    <w:rsid w:val="0076241A"/>
    <w:rsid w:val="007627B5"/>
    <w:rsid w:val="0076338B"/>
    <w:rsid w:val="00763BD3"/>
    <w:rsid w:val="007640F0"/>
    <w:rsid w:val="007647B5"/>
    <w:rsid w:val="00765714"/>
    <w:rsid w:val="00765C1F"/>
    <w:rsid w:val="00766DC0"/>
    <w:rsid w:val="00766DDE"/>
    <w:rsid w:val="00767134"/>
    <w:rsid w:val="007678BD"/>
    <w:rsid w:val="00770A3B"/>
    <w:rsid w:val="00770A8B"/>
    <w:rsid w:val="00771052"/>
    <w:rsid w:val="0077190C"/>
    <w:rsid w:val="00771BAF"/>
    <w:rsid w:val="00771CEF"/>
    <w:rsid w:val="00772748"/>
    <w:rsid w:val="00773091"/>
    <w:rsid w:val="00773DA9"/>
    <w:rsid w:val="00775024"/>
    <w:rsid w:val="00775F85"/>
    <w:rsid w:val="007767D9"/>
    <w:rsid w:val="00776A80"/>
    <w:rsid w:val="00777AE7"/>
    <w:rsid w:val="00777D5B"/>
    <w:rsid w:val="0078030F"/>
    <w:rsid w:val="007804AA"/>
    <w:rsid w:val="007806B2"/>
    <w:rsid w:val="007808A8"/>
    <w:rsid w:val="00780E7A"/>
    <w:rsid w:val="00780FAB"/>
    <w:rsid w:val="00781DD4"/>
    <w:rsid w:val="00782151"/>
    <w:rsid w:val="00782598"/>
    <w:rsid w:val="00782F15"/>
    <w:rsid w:val="0078313F"/>
    <w:rsid w:val="007832D8"/>
    <w:rsid w:val="0078416D"/>
    <w:rsid w:val="00784491"/>
    <w:rsid w:val="0078498E"/>
    <w:rsid w:val="00786B51"/>
    <w:rsid w:val="00786DDD"/>
    <w:rsid w:val="00787F75"/>
    <w:rsid w:val="00790F71"/>
    <w:rsid w:val="007912A2"/>
    <w:rsid w:val="00791B8F"/>
    <w:rsid w:val="00791C1E"/>
    <w:rsid w:val="00792186"/>
    <w:rsid w:val="00792BE2"/>
    <w:rsid w:val="007939DC"/>
    <w:rsid w:val="00793C59"/>
    <w:rsid w:val="00793C8A"/>
    <w:rsid w:val="00794257"/>
    <w:rsid w:val="00794CB1"/>
    <w:rsid w:val="00795E7B"/>
    <w:rsid w:val="007A007E"/>
    <w:rsid w:val="007A1776"/>
    <w:rsid w:val="007A1EB5"/>
    <w:rsid w:val="007A355C"/>
    <w:rsid w:val="007A3DA0"/>
    <w:rsid w:val="007A4D36"/>
    <w:rsid w:val="007A4E4F"/>
    <w:rsid w:val="007A5EAF"/>
    <w:rsid w:val="007A6B0F"/>
    <w:rsid w:val="007A7050"/>
    <w:rsid w:val="007B1E99"/>
    <w:rsid w:val="007B2287"/>
    <w:rsid w:val="007B3453"/>
    <w:rsid w:val="007B39C7"/>
    <w:rsid w:val="007B43B3"/>
    <w:rsid w:val="007B48AA"/>
    <w:rsid w:val="007B56C1"/>
    <w:rsid w:val="007B58CA"/>
    <w:rsid w:val="007B5C5F"/>
    <w:rsid w:val="007B5E80"/>
    <w:rsid w:val="007B6137"/>
    <w:rsid w:val="007B665C"/>
    <w:rsid w:val="007B68AD"/>
    <w:rsid w:val="007B6D74"/>
    <w:rsid w:val="007B6D98"/>
    <w:rsid w:val="007B714B"/>
    <w:rsid w:val="007B7306"/>
    <w:rsid w:val="007B75CF"/>
    <w:rsid w:val="007B7CC0"/>
    <w:rsid w:val="007C01D7"/>
    <w:rsid w:val="007C047F"/>
    <w:rsid w:val="007C3B18"/>
    <w:rsid w:val="007C3E25"/>
    <w:rsid w:val="007C4B78"/>
    <w:rsid w:val="007C4D07"/>
    <w:rsid w:val="007C5073"/>
    <w:rsid w:val="007C50C4"/>
    <w:rsid w:val="007C5987"/>
    <w:rsid w:val="007C6A0E"/>
    <w:rsid w:val="007C784F"/>
    <w:rsid w:val="007C7DAF"/>
    <w:rsid w:val="007D1102"/>
    <w:rsid w:val="007D191E"/>
    <w:rsid w:val="007D27A9"/>
    <w:rsid w:val="007D2F6C"/>
    <w:rsid w:val="007D351A"/>
    <w:rsid w:val="007D3D23"/>
    <w:rsid w:val="007D56CF"/>
    <w:rsid w:val="007D5A3A"/>
    <w:rsid w:val="007D642E"/>
    <w:rsid w:val="007D6BA8"/>
    <w:rsid w:val="007D6D19"/>
    <w:rsid w:val="007D7ECE"/>
    <w:rsid w:val="007E0091"/>
    <w:rsid w:val="007E02B4"/>
    <w:rsid w:val="007E0542"/>
    <w:rsid w:val="007E091D"/>
    <w:rsid w:val="007E09B7"/>
    <w:rsid w:val="007E0EBF"/>
    <w:rsid w:val="007E10CB"/>
    <w:rsid w:val="007E1C1E"/>
    <w:rsid w:val="007E2908"/>
    <w:rsid w:val="007E2B39"/>
    <w:rsid w:val="007E2D12"/>
    <w:rsid w:val="007E476E"/>
    <w:rsid w:val="007E47D4"/>
    <w:rsid w:val="007E4B03"/>
    <w:rsid w:val="007E4D7E"/>
    <w:rsid w:val="007E5FAC"/>
    <w:rsid w:val="007E6C14"/>
    <w:rsid w:val="007E6FF1"/>
    <w:rsid w:val="007E7391"/>
    <w:rsid w:val="007E7D38"/>
    <w:rsid w:val="007F0492"/>
    <w:rsid w:val="007F0527"/>
    <w:rsid w:val="007F09A0"/>
    <w:rsid w:val="007F3387"/>
    <w:rsid w:val="007F3F6E"/>
    <w:rsid w:val="007F4B70"/>
    <w:rsid w:val="007F577E"/>
    <w:rsid w:val="007F59E0"/>
    <w:rsid w:val="007F5CFF"/>
    <w:rsid w:val="007F6064"/>
    <w:rsid w:val="007F618F"/>
    <w:rsid w:val="007F6767"/>
    <w:rsid w:val="007F6C9D"/>
    <w:rsid w:val="007F7098"/>
    <w:rsid w:val="00800591"/>
    <w:rsid w:val="0080164D"/>
    <w:rsid w:val="00801C36"/>
    <w:rsid w:val="008025F6"/>
    <w:rsid w:val="00803D5E"/>
    <w:rsid w:val="00803ECD"/>
    <w:rsid w:val="00804633"/>
    <w:rsid w:val="00805A9C"/>
    <w:rsid w:val="00806749"/>
    <w:rsid w:val="00806C23"/>
    <w:rsid w:val="00806C3A"/>
    <w:rsid w:val="00807E70"/>
    <w:rsid w:val="00807EE1"/>
    <w:rsid w:val="00810882"/>
    <w:rsid w:val="0081167D"/>
    <w:rsid w:val="00811A70"/>
    <w:rsid w:val="00811DF4"/>
    <w:rsid w:val="00811ED4"/>
    <w:rsid w:val="00812CDD"/>
    <w:rsid w:val="0081397B"/>
    <w:rsid w:val="008139E0"/>
    <w:rsid w:val="0081429F"/>
    <w:rsid w:val="00816924"/>
    <w:rsid w:val="00817BBF"/>
    <w:rsid w:val="008200DD"/>
    <w:rsid w:val="008202E1"/>
    <w:rsid w:val="0082111C"/>
    <w:rsid w:val="00821586"/>
    <w:rsid w:val="00822596"/>
    <w:rsid w:val="00822876"/>
    <w:rsid w:val="0082319F"/>
    <w:rsid w:val="00823D4D"/>
    <w:rsid w:val="00823EAC"/>
    <w:rsid w:val="00824A00"/>
    <w:rsid w:val="0082543A"/>
    <w:rsid w:val="00825B97"/>
    <w:rsid w:val="00825FE1"/>
    <w:rsid w:val="008260D1"/>
    <w:rsid w:val="008267BB"/>
    <w:rsid w:val="0083032E"/>
    <w:rsid w:val="008306CB"/>
    <w:rsid w:val="00830729"/>
    <w:rsid w:val="00832011"/>
    <w:rsid w:val="0083285E"/>
    <w:rsid w:val="00833D82"/>
    <w:rsid w:val="00833F91"/>
    <w:rsid w:val="008347A1"/>
    <w:rsid w:val="00834DCA"/>
    <w:rsid w:val="00835F6A"/>
    <w:rsid w:val="00836A62"/>
    <w:rsid w:val="008372FD"/>
    <w:rsid w:val="00840AA1"/>
    <w:rsid w:val="00841302"/>
    <w:rsid w:val="00842343"/>
    <w:rsid w:val="00842370"/>
    <w:rsid w:val="00843937"/>
    <w:rsid w:val="0084460F"/>
    <w:rsid w:val="008457E2"/>
    <w:rsid w:val="00845D52"/>
    <w:rsid w:val="008479DE"/>
    <w:rsid w:val="0085033C"/>
    <w:rsid w:val="00850A3C"/>
    <w:rsid w:val="00850A58"/>
    <w:rsid w:val="0085182A"/>
    <w:rsid w:val="00851DEA"/>
    <w:rsid w:val="008522B2"/>
    <w:rsid w:val="00853209"/>
    <w:rsid w:val="00854F40"/>
    <w:rsid w:val="008557A3"/>
    <w:rsid w:val="00855C50"/>
    <w:rsid w:val="00855CE3"/>
    <w:rsid w:val="008560DA"/>
    <w:rsid w:val="0085668B"/>
    <w:rsid w:val="008576AC"/>
    <w:rsid w:val="008579D2"/>
    <w:rsid w:val="00857A69"/>
    <w:rsid w:val="00861397"/>
    <w:rsid w:val="00861733"/>
    <w:rsid w:val="008620E7"/>
    <w:rsid w:val="00862296"/>
    <w:rsid w:val="00862E8C"/>
    <w:rsid w:val="00863208"/>
    <w:rsid w:val="008632A7"/>
    <w:rsid w:val="008638E4"/>
    <w:rsid w:val="00863F20"/>
    <w:rsid w:val="00863FED"/>
    <w:rsid w:val="008642B9"/>
    <w:rsid w:val="008672F5"/>
    <w:rsid w:val="00870960"/>
    <w:rsid w:val="00870D56"/>
    <w:rsid w:val="00871464"/>
    <w:rsid w:val="00871CAE"/>
    <w:rsid w:val="008725CE"/>
    <w:rsid w:val="00872916"/>
    <w:rsid w:val="00872AFD"/>
    <w:rsid w:val="00873377"/>
    <w:rsid w:val="008734B0"/>
    <w:rsid w:val="00874816"/>
    <w:rsid w:val="008756F5"/>
    <w:rsid w:val="0087588F"/>
    <w:rsid w:val="00876190"/>
    <w:rsid w:val="008776D6"/>
    <w:rsid w:val="00877712"/>
    <w:rsid w:val="00880CAA"/>
    <w:rsid w:val="00880D7C"/>
    <w:rsid w:val="008814F9"/>
    <w:rsid w:val="0088175C"/>
    <w:rsid w:val="0088239E"/>
    <w:rsid w:val="00882418"/>
    <w:rsid w:val="00882779"/>
    <w:rsid w:val="00882849"/>
    <w:rsid w:val="00882CA3"/>
    <w:rsid w:val="00882D3C"/>
    <w:rsid w:val="0088302A"/>
    <w:rsid w:val="00883D36"/>
    <w:rsid w:val="00883DEB"/>
    <w:rsid w:val="00883F05"/>
    <w:rsid w:val="00885536"/>
    <w:rsid w:val="0088587B"/>
    <w:rsid w:val="00885BE3"/>
    <w:rsid w:val="00885DAC"/>
    <w:rsid w:val="00886628"/>
    <w:rsid w:val="00886956"/>
    <w:rsid w:val="00887C4A"/>
    <w:rsid w:val="00887D3B"/>
    <w:rsid w:val="0089056A"/>
    <w:rsid w:val="0089147B"/>
    <w:rsid w:val="008917B9"/>
    <w:rsid w:val="00891D77"/>
    <w:rsid w:val="00891F48"/>
    <w:rsid w:val="0089276F"/>
    <w:rsid w:val="00892A8C"/>
    <w:rsid w:val="00892E87"/>
    <w:rsid w:val="00892ED6"/>
    <w:rsid w:val="008934FC"/>
    <w:rsid w:val="00894551"/>
    <w:rsid w:val="0089528D"/>
    <w:rsid w:val="008962ED"/>
    <w:rsid w:val="008963FF"/>
    <w:rsid w:val="00896E25"/>
    <w:rsid w:val="00896FBC"/>
    <w:rsid w:val="0089702D"/>
    <w:rsid w:val="00897863"/>
    <w:rsid w:val="008A055F"/>
    <w:rsid w:val="008A0F16"/>
    <w:rsid w:val="008A1EB7"/>
    <w:rsid w:val="008A28F7"/>
    <w:rsid w:val="008A2A9F"/>
    <w:rsid w:val="008A41C4"/>
    <w:rsid w:val="008A518A"/>
    <w:rsid w:val="008A5533"/>
    <w:rsid w:val="008A568B"/>
    <w:rsid w:val="008A79CB"/>
    <w:rsid w:val="008A7B2A"/>
    <w:rsid w:val="008B0E9B"/>
    <w:rsid w:val="008B2435"/>
    <w:rsid w:val="008B2C72"/>
    <w:rsid w:val="008B474C"/>
    <w:rsid w:val="008B4B7E"/>
    <w:rsid w:val="008B4C4D"/>
    <w:rsid w:val="008B4D78"/>
    <w:rsid w:val="008B5ECD"/>
    <w:rsid w:val="008B6410"/>
    <w:rsid w:val="008B6686"/>
    <w:rsid w:val="008B6A87"/>
    <w:rsid w:val="008B6E77"/>
    <w:rsid w:val="008C0E81"/>
    <w:rsid w:val="008C11CC"/>
    <w:rsid w:val="008C27B8"/>
    <w:rsid w:val="008C2F90"/>
    <w:rsid w:val="008C31FC"/>
    <w:rsid w:val="008C33C1"/>
    <w:rsid w:val="008C3D9F"/>
    <w:rsid w:val="008C5545"/>
    <w:rsid w:val="008C5DA2"/>
    <w:rsid w:val="008C67A0"/>
    <w:rsid w:val="008C6B1E"/>
    <w:rsid w:val="008C6B8E"/>
    <w:rsid w:val="008C7ECF"/>
    <w:rsid w:val="008C7EFB"/>
    <w:rsid w:val="008D01CB"/>
    <w:rsid w:val="008D0992"/>
    <w:rsid w:val="008D0CD5"/>
    <w:rsid w:val="008D2FE8"/>
    <w:rsid w:val="008D375E"/>
    <w:rsid w:val="008D46BB"/>
    <w:rsid w:val="008D588C"/>
    <w:rsid w:val="008D5E0F"/>
    <w:rsid w:val="008D6C51"/>
    <w:rsid w:val="008D727D"/>
    <w:rsid w:val="008D74D5"/>
    <w:rsid w:val="008D776C"/>
    <w:rsid w:val="008E1094"/>
    <w:rsid w:val="008E14BD"/>
    <w:rsid w:val="008E1BB8"/>
    <w:rsid w:val="008E1CFB"/>
    <w:rsid w:val="008E2294"/>
    <w:rsid w:val="008E2319"/>
    <w:rsid w:val="008E2CA6"/>
    <w:rsid w:val="008E2E3B"/>
    <w:rsid w:val="008E2E64"/>
    <w:rsid w:val="008E2F57"/>
    <w:rsid w:val="008E323F"/>
    <w:rsid w:val="008E4D8D"/>
    <w:rsid w:val="008E61E2"/>
    <w:rsid w:val="008E6565"/>
    <w:rsid w:val="008E6895"/>
    <w:rsid w:val="008F134D"/>
    <w:rsid w:val="008F2A30"/>
    <w:rsid w:val="008F3E92"/>
    <w:rsid w:val="008F4F69"/>
    <w:rsid w:val="008F66FC"/>
    <w:rsid w:val="008F6CFE"/>
    <w:rsid w:val="008F7762"/>
    <w:rsid w:val="008F796F"/>
    <w:rsid w:val="008F7990"/>
    <w:rsid w:val="008F7A3D"/>
    <w:rsid w:val="00900098"/>
    <w:rsid w:val="009005F9"/>
    <w:rsid w:val="00900CB1"/>
    <w:rsid w:val="00900FD9"/>
    <w:rsid w:val="009013C6"/>
    <w:rsid w:val="00901441"/>
    <w:rsid w:val="0090165F"/>
    <w:rsid w:val="0090180F"/>
    <w:rsid w:val="009019E0"/>
    <w:rsid w:val="00903609"/>
    <w:rsid w:val="00903722"/>
    <w:rsid w:val="00904EB9"/>
    <w:rsid w:val="0090617E"/>
    <w:rsid w:val="00906D6E"/>
    <w:rsid w:val="00906E28"/>
    <w:rsid w:val="00907513"/>
    <w:rsid w:val="00910DDC"/>
    <w:rsid w:val="00912B96"/>
    <w:rsid w:val="00913144"/>
    <w:rsid w:val="00913FC9"/>
    <w:rsid w:val="0091431C"/>
    <w:rsid w:val="00914B63"/>
    <w:rsid w:val="0091525A"/>
    <w:rsid w:val="009152B1"/>
    <w:rsid w:val="00917982"/>
    <w:rsid w:val="009200D1"/>
    <w:rsid w:val="00920ABC"/>
    <w:rsid w:val="00921B44"/>
    <w:rsid w:val="00922FED"/>
    <w:rsid w:val="00924337"/>
    <w:rsid w:val="009246C7"/>
    <w:rsid w:val="0092637E"/>
    <w:rsid w:val="00926650"/>
    <w:rsid w:val="00926907"/>
    <w:rsid w:val="00926B25"/>
    <w:rsid w:val="00926EF3"/>
    <w:rsid w:val="009272F9"/>
    <w:rsid w:val="00927BC3"/>
    <w:rsid w:val="00930428"/>
    <w:rsid w:val="00931453"/>
    <w:rsid w:val="00932166"/>
    <w:rsid w:val="00935B04"/>
    <w:rsid w:val="00935B74"/>
    <w:rsid w:val="009366D0"/>
    <w:rsid w:val="0093673A"/>
    <w:rsid w:val="009369C6"/>
    <w:rsid w:val="00937905"/>
    <w:rsid w:val="009379E9"/>
    <w:rsid w:val="00937CFB"/>
    <w:rsid w:val="0094026B"/>
    <w:rsid w:val="00940D4B"/>
    <w:rsid w:val="00941274"/>
    <w:rsid w:val="009420A5"/>
    <w:rsid w:val="009437CA"/>
    <w:rsid w:val="009451BE"/>
    <w:rsid w:val="00946450"/>
    <w:rsid w:val="00947AC6"/>
    <w:rsid w:val="00947E62"/>
    <w:rsid w:val="009509BA"/>
    <w:rsid w:val="009509D4"/>
    <w:rsid w:val="009509E0"/>
    <w:rsid w:val="00952F31"/>
    <w:rsid w:val="00953A2A"/>
    <w:rsid w:val="00953B57"/>
    <w:rsid w:val="009540E6"/>
    <w:rsid w:val="00954742"/>
    <w:rsid w:val="00954A45"/>
    <w:rsid w:val="00954F68"/>
    <w:rsid w:val="00955410"/>
    <w:rsid w:val="00957182"/>
    <w:rsid w:val="0096047A"/>
    <w:rsid w:val="009609B6"/>
    <w:rsid w:val="00960A37"/>
    <w:rsid w:val="00960C7D"/>
    <w:rsid w:val="00961B66"/>
    <w:rsid w:val="009623C3"/>
    <w:rsid w:val="0096314E"/>
    <w:rsid w:val="00963169"/>
    <w:rsid w:val="00963834"/>
    <w:rsid w:val="009640D8"/>
    <w:rsid w:val="00964158"/>
    <w:rsid w:val="00964AF1"/>
    <w:rsid w:val="00965BBD"/>
    <w:rsid w:val="00965ECF"/>
    <w:rsid w:val="0096673B"/>
    <w:rsid w:val="00966CD4"/>
    <w:rsid w:val="009674DF"/>
    <w:rsid w:val="00970A71"/>
    <w:rsid w:val="00971B85"/>
    <w:rsid w:val="009720E9"/>
    <w:rsid w:val="00972155"/>
    <w:rsid w:val="0097223C"/>
    <w:rsid w:val="009729BC"/>
    <w:rsid w:val="00972B71"/>
    <w:rsid w:val="00974AC4"/>
    <w:rsid w:val="00976DA8"/>
    <w:rsid w:val="00977EDF"/>
    <w:rsid w:val="009801DD"/>
    <w:rsid w:val="009814A0"/>
    <w:rsid w:val="00981ABF"/>
    <w:rsid w:val="00981B0C"/>
    <w:rsid w:val="00981D10"/>
    <w:rsid w:val="009825CB"/>
    <w:rsid w:val="009838B3"/>
    <w:rsid w:val="0098406D"/>
    <w:rsid w:val="00984CDE"/>
    <w:rsid w:val="0098519B"/>
    <w:rsid w:val="00990050"/>
    <w:rsid w:val="009903BB"/>
    <w:rsid w:val="0099130C"/>
    <w:rsid w:val="00991545"/>
    <w:rsid w:val="00991D9C"/>
    <w:rsid w:val="009933FB"/>
    <w:rsid w:val="00993444"/>
    <w:rsid w:val="009942BD"/>
    <w:rsid w:val="00995B9C"/>
    <w:rsid w:val="00995F32"/>
    <w:rsid w:val="00997348"/>
    <w:rsid w:val="009975CC"/>
    <w:rsid w:val="009A016E"/>
    <w:rsid w:val="009A12EB"/>
    <w:rsid w:val="009A250C"/>
    <w:rsid w:val="009A2DA7"/>
    <w:rsid w:val="009A326E"/>
    <w:rsid w:val="009A34C4"/>
    <w:rsid w:val="009A362F"/>
    <w:rsid w:val="009A3807"/>
    <w:rsid w:val="009A40C5"/>
    <w:rsid w:val="009A4D5F"/>
    <w:rsid w:val="009A6FFB"/>
    <w:rsid w:val="009A7A8F"/>
    <w:rsid w:val="009B044D"/>
    <w:rsid w:val="009B215D"/>
    <w:rsid w:val="009B24CE"/>
    <w:rsid w:val="009B32D5"/>
    <w:rsid w:val="009B4B3A"/>
    <w:rsid w:val="009B4B95"/>
    <w:rsid w:val="009B616F"/>
    <w:rsid w:val="009B6B5C"/>
    <w:rsid w:val="009B6BE2"/>
    <w:rsid w:val="009C060E"/>
    <w:rsid w:val="009C1883"/>
    <w:rsid w:val="009C1FEB"/>
    <w:rsid w:val="009C22CF"/>
    <w:rsid w:val="009C267E"/>
    <w:rsid w:val="009C4942"/>
    <w:rsid w:val="009C59D4"/>
    <w:rsid w:val="009D01D1"/>
    <w:rsid w:val="009D08B1"/>
    <w:rsid w:val="009D198C"/>
    <w:rsid w:val="009D221C"/>
    <w:rsid w:val="009D5529"/>
    <w:rsid w:val="009D6D15"/>
    <w:rsid w:val="009D72C2"/>
    <w:rsid w:val="009D7489"/>
    <w:rsid w:val="009D7C49"/>
    <w:rsid w:val="009E090C"/>
    <w:rsid w:val="009E14CF"/>
    <w:rsid w:val="009E24B9"/>
    <w:rsid w:val="009E2E31"/>
    <w:rsid w:val="009E3CD9"/>
    <w:rsid w:val="009E4D50"/>
    <w:rsid w:val="009F07E4"/>
    <w:rsid w:val="009F0FBC"/>
    <w:rsid w:val="009F13D0"/>
    <w:rsid w:val="009F1738"/>
    <w:rsid w:val="009F1922"/>
    <w:rsid w:val="009F2079"/>
    <w:rsid w:val="009F3F39"/>
    <w:rsid w:val="009F4585"/>
    <w:rsid w:val="009F4F26"/>
    <w:rsid w:val="009F5919"/>
    <w:rsid w:val="009F5B39"/>
    <w:rsid w:val="009F636A"/>
    <w:rsid w:val="009F6E0F"/>
    <w:rsid w:val="00A000EB"/>
    <w:rsid w:val="00A0018C"/>
    <w:rsid w:val="00A0289D"/>
    <w:rsid w:val="00A03347"/>
    <w:rsid w:val="00A03D33"/>
    <w:rsid w:val="00A03F57"/>
    <w:rsid w:val="00A03FC0"/>
    <w:rsid w:val="00A0401F"/>
    <w:rsid w:val="00A041B2"/>
    <w:rsid w:val="00A045D1"/>
    <w:rsid w:val="00A05358"/>
    <w:rsid w:val="00A0596C"/>
    <w:rsid w:val="00A0741C"/>
    <w:rsid w:val="00A0777D"/>
    <w:rsid w:val="00A10958"/>
    <w:rsid w:val="00A10B6A"/>
    <w:rsid w:val="00A10BBE"/>
    <w:rsid w:val="00A110B3"/>
    <w:rsid w:val="00A12C4E"/>
    <w:rsid w:val="00A13EDA"/>
    <w:rsid w:val="00A14002"/>
    <w:rsid w:val="00A1469E"/>
    <w:rsid w:val="00A14A62"/>
    <w:rsid w:val="00A153E7"/>
    <w:rsid w:val="00A15C2D"/>
    <w:rsid w:val="00A16AE9"/>
    <w:rsid w:val="00A20090"/>
    <w:rsid w:val="00A207F8"/>
    <w:rsid w:val="00A20CAC"/>
    <w:rsid w:val="00A23945"/>
    <w:rsid w:val="00A23EA7"/>
    <w:rsid w:val="00A247AD"/>
    <w:rsid w:val="00A2597A"/>
    <w:rsid w:val="00A26169"/>
    <w:rsid w:val="00A26227"/>
    <w:rsid w:val="00A26781"/>
    <w:rsid w:val="00A26A1B"/>
    <w:rsid w:val="00A27D44"/>
    <w:rsid w:val="00A27DEC"/>
    <w:rsid w:val="00A30A93"/>
    <w:rsid w:val="00A31351"/>
    <w:rsid w:val="00A32850"/>
    <w:rsid w:val="00A34B0D"/>
    <w:rsid w:val="00A3531B"/>
    <w:rsid w:val="00A35424"/>
    <w:rsid w:val="00A35750"/>
    <w:rsid w:val="00A35943"/>
    <w:rsid w:val="00A36F67"/>
    <w:rsid w:val="00A373B0"/>
    <w:rsid w:val="00A40EA5"/>
    <w:rsid w:val="00A42CB1"/>
    <w:rsid w:val="00A43148"/>
    <w:rsid w:val="00A43975"/>
    <w:rsid w:val="00A4412E"/>
    <w:rsid w:val="00A452F0"/>
    <w:rsid w:val="00A46E88"/>
    <w:rsid w:val="00A472AB"/>
    <w:rsid w:val="00A4797F"/>
    <w:rsid w:val="00A47C12"/>
    <w:rsid w:val="00A50429"/>
    <w:rsid w:val="00A50A94"/>
    <w:rsid w:val="00A50BF1"/>
    <w:rsid w:val="00A50F25"/>
    <w:rsid w:val="00A51A47"/>
    <w:rsid w:val="00A51AF0"/>
    <w:rsid w:val="00A52954"/>
    <w:rsid w:val="00A529EB"/>
    <w:rsid w:val="00A53E19"/>
    <w:rsid w:val="00A544F9"/>
    <w:rsid w:val="00A54CDC"/>
    <w:rsid w:val="00A54DFF"/>
    <w:rsid w:val="00A551E1"/>
    <w:rsid w:val="00A55B49"/>
    <w:rsid w:val="00A55EAD"/>
    <w:rsid w:val="00A560FA"/>
    <w:rsid w:val="00A5758A"/>
    <w:rsid w:val="00A5771B"/>
    <w:rsid w:val="00A57F4A"/>
    <w:rsid w:val="00A601EB"/>
    <w:rsid w:val="00A640F7"/>
    <w:rsid w:val="00A64850"/>
    <w:rsid w:val="00A649CE"/>
    <w:rsid w:val="00A64E1C"/>
    <w:rsid w:val="00A6598E"/>
    <w:rsid w:val="00A65B96"/>
    <w:rsid w:val="00A66C2C"/>
    <w:rsid w:val="00A67430"/>
    <w:rsid w:val="00A6746D"/>
    <w:rsid w:val="00A701F4"/>
    <w:rsid w:val="00A72459"/>
    <w:rsid w:val="00A72669"/>
    <w:rsid w:val="00A72E85"/>
    <w:rsid w:val="00A732C6"/>
    <w:rsid w:val="00A7344B"/>
    <w:rsid w:val="00A73687"/>
    <w:rsid w:val="00A73C1B"/>
    <w:rsid w:val="00A74205"/>
    <w:rsid w:val="00A74A2E"/>
    <w:rsid w:val="00A74E68"/>
    <w:rsid w:val="00A75279"/>
    <w:rsid w:val="00A75991"/>
    <w:rsid w:val="00A76828"/>
    <w:rsid w:val="00A774C2"/>
    <w:rsid w:val="00A803AA"/>
    <w:rsid w:val="00A816C9"/>
    <w:rsid w:val="00A8175D"/>
    <w:rsid w:val="00A83D0B"/>
    <w:rsid w:val="00A83D8C"/>
    <w:rsid w:val="00A85579"/>
    <w:rsid w:val="00A85710"/>
    <w:rsid w:val="00A8582A"/>
    <w:rsid w:val="00A86111"/>
    <w:rsid w:val="00A86DF4"/>
    <w:rsid w:val="00A904EB"/>
    <w:rsid w:val="00A90859"/>
    <w:rsid w:val="00A90CAE"/>
    <w:rsid w:val="00A90DE4"/>
    <w:rsid w:val="00A91906"/>
    <w:rsid w:val="00A9225F"/>
    <w:rsid w:val="00A92539"/>
    <w:rsid w:val="00A92617"/>
    <w:rsid w:val="00A926DB"/>
    <w:rsid w:val="00A92C4B"/>
    <w:rsid w:val="00A9347E"/>
    <w:rsid w:val="00A94CA2"/>
    <w:rsid w:val="00A95264"/>
    <w:rsid w:val="00A955F6"/>
    <w:rsid w:val="00A9585F"/>
    <w:rsid w:val="00A95D52"/>
    <w:rsid w:val="00A969E8"/>
    <w:rsid w:val="00A96C06"/>
    <w:rsid w:val="00A96FBE"/>
    <w:rsid w:val="00A97910"/>
    <w:rsid w:val="00AA0261"/>
    <w:rsid w:val="00AA11CF"/>
    <w:rsid w:val="00AA2AC0"/>
    <w:rsid w:val="00AA3644"/>
    <w:rsid w:val="00AA3DF4"/>
    <w:rsid w:val="00AA42DF"/>
    <w:rsid w:val="00AA45B0"/>
    <w:rsid w:val="00AA475C"/>
    <w:rsid w:val="00AA602C"/>
    <w:rsid w:val="00AA62BB"/>
    <w:rsid w:val="00AB10F3"/>
    <w:rsid w:val="00AB1989"/>
    <w:rsid w:val="00AB2181"/>
    <w:rsid w:val="00AB2670"/>
    <w:rsid w:val="00AB29A2"/>
    <w:rsid w:val="00AB3350"/>
    <w:rsid w:val="00AB3C4B"/>
    <w:rsid w:val="00AB4C34"/>
    <w:rsid w:val="00AB5086"/>
    <w:rsid w:val="00AB73D3"/>
    <w:rsid w:val="00AB7472"/>
    <w:rsid w:val="00AC067D"/>
    <w:rsid w:val="00AC140A"/>
    <w:rsid w:val="00AC21BE"/>
    <w:rsid w:val="00AC371C"/>
    <w:rsid w:val="00AC38AA"/>
    <w:rsid w:val="00AC43CB"/>
    <w:rsid w:val="00AC5E7B"/>
    <w:rsid w:val="00AC73BE"/>
    <w:rsid w:val="00AC791B"/>
    <w:rsid w:val="00AC7C82"/>
    <w:rsid w:val="00AD0BCF"/>
    <w:rsid w:val="00AD2A1D"/>
    <w:rsid w:val="00AD2A3A"/>
    <w:rsid w:val="00AD3D08"/>
    <w:rsid w:val="00AD3D3C"/>
    <w:rsid w:val="00AD4E94"/>
    <w:rsid w:val="00AD5BF7"/>
    <w:rsid w:val="00AD6362"/>
    <w:rsid w:val="00AD63ED"/>
    <w:rsid w:val="00AD64CF"/>
    <w:rsid w:val="00AD65CC"/>
    <w:rsid w:val="00AD699A"/>
    <w:rsid w:val="00AD6C75"/>
    <w:rsid w:val="00AD771F"/>
    <w:rsid w:val="00AD7A1D"/>
    <w:rsid w:val="00AE0815"/>
    <w:rsid w:val="00AE0BC1"/>
    <w:rsid w:val="00AE12B8"/>
    <w:rsid w:val="00AE1563"/>
    <w:rsid w:val="00AE1B98"/>
    <w:rsid w:val="00AE1D7B"/>
    <w:rsid w:val="00AE2CC3"/>
    <w:rsid w:val="00AE3248"/>
    <w:rsid w:val="00AE3F1A"/>
    <w:rsid w:val="00AE550F"/>
    <w:rsid w:val="00AE66A8"/>
    <w:rsid w:val="00AF09E0"/>
    <w:rsid w:val="00AF14FE"/>
    <w:rsid w:val="00AF2ADC"/>
    <w:rsid w:val="00AF3A33"/>
    <w:rsid w:val="00AF3CED"/>
    <w:rsid w:val="00AF436C"/>
    <w:rsid w:val="00AF4F43"/>
    <w:rsid w:val="00AF5FB7"/>
    <w:rsid w:val="00AF7004"/>
    <w:rsid w:val="00AF76F3"/>
    <w:rsid w:val="00AF7ABD"/>
    <w:rsid w:val="00B0262D"/>
    <w:rsid w:val="00B02DDB"/>
    <w:rsid w:val="00B03C0C"/>
    <w:rsid w:val="00B03E61"/>
    <w:rsid w:val="00B0454C"/>
    <w:rsid w:val="00B047CE"/>
    <w:rsid w:val="00B05AEC"/>
    <w:rsid w:val="00B06BDA"/>
    <w:rsid w:val="00B110BC"/>
    <w:rsid w:val="00B1134C"/>
    <w:rsid w:val="00B12DD3"/>
    <w:rsid w:val="00B14229"/>
    <w:rsid w:val="00B1426B"/>
    <w:rsid w:val="00B158AC"/>
    <w:rsid w:val="00B1623C"/>
    <w:rsid w:val="00B164DD"/>
    <w:rsid w:val="00B1699C"/>
    <w:rsid w:val="00B16A6E"/>
    <w:rsid w:val="00B16A7B"/>
    <w:rsid w:val="00B1706F"/>
    <w:rsid w:val="00B1767F"/>
    <w:rsid w:val="00B176EA"/>
    <w:rsid w:val="00B17EC2"/>
    <w:rsid w:val="00B20604"/>
    <w:rsid w:val="00B21778"/>
    <w:rsid w:val="00B234AD"/>
    <w:rsid w:val="00B235B1"/>
    <w:rsid w:val="00B249C5"/>
    <w:rsid w:val="00B24B71"/>
    <w:rsid w:val="00B25082"/>
    <w:rsid w:val="00B251EA"/>
    <w:rsid w:val="00B255CB"/>
    <w:rsid w:val="00B25E50"/>
    <w:rsid w:val="00B25F46"/>
    <w:rsid w:val="00B27AE1"/>
    <w:rsid w:val="00B27F7E"/>
    <w:rsid w:val="00B30273"/>
    <w:rsid w:val="00B30408"/>
    <w:rsid w:val="00B30BF6"/>
    <w:rsid w:val="00B30EA0"/>
    <w:rsid w:val="00B31597"/>
    <w:rsid w:val="00B318A1"/>
    <w:rsid w:val="00B32402"/>
    <w:rsid w:val="00B32A96"/>
    <w:rsid w:val="00B32DE1"/>
    <w:rsid w:val="00B343D7"/>
    <w:rsid w:val="00B34896"/>
    <w:rsid w:val="00B350E8"/>
    <w:rsid w:val="00B37284"/>
    <w:rsid w:val="00B37815"/>
    <w:rsid w:val="00B37A64"/>
    <w:rsid w:val="00B40DEA"/>
    <w:rsid w:val="00B40F46"/>
    <w:rsid w:val="00B4217E"/>
    <w:rsid w:val="00B4252F"/>
    <w:rsid w:val="00B4465B"/>
    <w:rsid w:val="00B46257"/>
    <w:rsid w:val="00B46CED"/>
    <w:rsid w:val="00B46D20"/>
    <w:rsid w:val="00B47163"/>
    <w:rsid w:val="00B51106"/>
    <w:rsid w:val="00B51244"/>
    <w:rsid w:val="00B5145D"/>
    <w:rsid w:val="00B51B5E"/>
    <w:rsid w:val="00B52DCB"/>
    <w:rsid w:val="00B53287"/>
    <w:rsid w:val="00B539AB"/>
    <w:rsid w:val="00B54079"/>
    <w:rsid w:val="00B5578F"/>
    <w:rsid w:val="00B55DA5"/>
    <w:rsid w:val="00B5653A"/>
    <w:rsid w:val="00B565A5"/>
    <w:rsid w:val="00B60DC7"/>
    <w:rsid w:val="00B60EF9"/>
    <w:rsid w:val="00B6110C"/>
    <w:rsid w:val="00B611F7"/>
    <w:rsid w:val="00B615EA"/>
    <w:rsid w:val="00B61819"/>
    <w:rsid w:val="00B62AB7"/>
    <w:rsid w:val="00B6446C"/>
    <w:rsid w:val="00B6460A"/>
    <w:rsid w:val="00B64635"/>
    <w:rsid w:val="00B64DAA"/>
    <w:rsid w:val="00B64ECB"/>
    <w:rsid w:val="00B660E8"/>
    <w:rsid w:val="00B662FC"/>
    <w:rsid w:val="00B66A23"/>
    <w:rsid w:val="00B66AB5"/>
    <w:rsid w:val="00B66B9B"/>
    <w:rsid w:val="00B70181"/>
    <w:rsid w:val="00B706A8"/>
    <w:rsid w:val="00B706E0"/>
    <w:rsid w:val="00B70870"/>
    <w:rsid w:val="00B72B31"/>
    <w:rsid w:val="00B732EF"/>
    <w:rsid w:val="00B742FB"/>
    <w:rsid w:val="00B745C5"/>
    <w:rsid w:val="00B749E4"/>
    <w:rsid w:val="00B74D04"/>
    <w:rsid w:val="00B75969"/>
    <w:rsid w:val="00B769AC"/>
    <w:rsid w:val="00B7723B"/>
    <w:rsid w:val="00B8036A"/>
    <w:rsid w:val="00B811AD"/>
    <w:rsid w:val="00B83428"/>
    <w:rsid w:val="00B83B1F"/>
    <w:rsid w:val="00B857E4"/>
    <w:rsid w:val="00B85ABC"/>
    <w:rsid w:val="00B85CC6"/>
    <w:rsid w:val="00B86DB5"/>
    <w:rsid w:val="00B879B8"/>
    <w:rsid w:val="00B87E41"/>
    <w:rsid w:val="00B87E6E"/>
    <w:rsid w:val="00B90DF1"/>
    <w:rsid w:val="00B90FEE"/>
    <w:rsid w:val="00B91FCF"/>
    <w:rsid w:val="00B925B1"/>
    <w:rsid w:val="00B926FF"/>
    <w:rsid w:val="00B9285B"/>
    <w:rsid w:val="00B9290A"/>
    <w:rsid w:val="00B933C2"/>
    <w:rsid w:val="00B93800"/>
    <w:rsid w:val="00B94551"/>
    <w:rsid w:val="00B947F6"/>
    <w:rsid w:val="00B94954"/>
    <w:rsid w:val="00B956A1"/>
    <w:rsid w:val="00B958AD"/>
    <w:rsid w:val="00B9623A"/>
    <w:rsid w:val="00BA0614"/>
    <w:rsid w:val="00BA0C27"/>
    <w:rsid w:val="00BA1E88"/>
    <w:rsid w:val="00BA369E"/>
    <w:rsid w:val="00BA4244"/>
    <w:rsid w:val="00BA5E35"/>
    <w:rsid w:val="00BA6295"/>
    <w:rsid w:val="00BA7DED"/>
    <w:rsid w:val="00BB0D07"/>
    <w:rsid w:val="00BB18D1"/>
    <w:rsid w:val="00BB2416"/>
    <w:rsid w:val="00BB279E"/>
    <w:rsid w:val="00BB27FD"/>
    <w:rsid w:val="00BB3400"/>
    <w:rsid w:val="00BB3852"/>
    <w:rsid w:val="00BB390A"/>
    <w:rsid w:val="00BB40D5"/>
    <w:rsid w:val="00BB460F"/>
    <w:rsid w:val="00BB4D7B"/>
    <w:rsid w:val="00BB547B"/>
    <w:rsid w:val="00BB5498"/>
    <w:rsid w:val="00BB55AB"/>
    <w:rsid w:val="00BB600D"/>
    <w:rsid w:val="00BB71C0"/>
    <w:rsid w:val="00BB7D6F"/>
    <w:rsid w:val="00BC1183"/>
    <w:rsid w:val="00BC13A0"/>
    <w:rsid w:val="00BC29F0"/>
    <w:rsid w:val="00BC2E73"/>
    <w:rsid w:val="00BC338E"/>
    <w:rsid w:val="00BC38AB"/>
    <w:rsid w:val="00BC5146"/>
    <w:rsid w:val="00BC5CDD"/>
    <w:rsid w:val="00BC6A30"/>
    <w:rsid w:val="00BC6BD4"/>
    <w:rsid w:val="00BC7899"/>
    <w:rsid w:val="00BC7B27"/>
    <w:rsid w:val="00BC7D44"/>
    <w:rsid w:val="00BD2D8D"/>
    <w:rsid w:val="00BD2E07"/>
    <w:rsid w:val="00BD5172"/>
    <w:rsid w:val="00BD52C6"/>
    <w:rsid w:val="00BD594A"/>
    <w:rsid w:val="00BD616B"/>
    <w:rsid w:val="00BD739A"/>
    <w:rsid w:val="00BE11CB"/>
    <w:rsid w:val="00BE1A2D"/>
    <w:rsid w:val="00BE2B92"/>
    <w:rsid w:val="00BE2BA8"/>
    <w:rsid w:val="00BE3097"/>
    <w:rsid w:val="00BE3192"/>
    <w:rsid w:val="00BE3629"/>
    <w:rsid w:val="00BE4932"/>
    <w:rsid w:val="00BE4B15"/>
    <w:rsid w:val="00BE4D11"/>
    <w:rsid w:val="00BE52CB"/>
    <w:rsid w:val="00BE56DC"/>
    <w:rsid w:val="00BE739A"/>
    <w:rsid w:val="00BE7F21"/>
    <w:rsid w:val="00BF1267"/>
    <w:rsid w:val="00BF16CA"/>
    <w:rsid w:val="00BF1735"/>
    <w:rsid w:val="00BF1DC8"/>
    <w:rsid w:val="00BF26E4"/>
    <w:rsid w:val="00BF2C81"/>
    <w:rsid w:val="00BF4A57"/>
    <w:rsid w:val="00BF4AED"/>
    <w:rsid w:val="00BF4C8A"/>
    <w:rsid w:val="00BF63F3"/>
    <w:rsid w:val="00BF647F"/>
    <w:rsid w:val="00BF6794"/>
    <w:rsid w:val="00BF779F"/>
    <w:rsid w:val="00BF7A02"/>
    <w:rsid w:val="00C01B5E"/>
    <w:rsid w:val="00C021EF"/>
    <w:rsid w:val="00C02702"/>
    <w:rsid w:val="00C02E42"/>
    <w:rsid w:val="00C04BE9"/>
    <w:rsid w:val="00C05ADF"/>
    <w:rsid w:val="00C0605B"/>
    <w:rsid w:val="00C061EC"/>
    <w:rsid w:val="00C105D9"/>
    <w:rsid w:val="00C10893"/>
    <w:rsid w:val="00C10C10"/>
    <w:rsid w:val="00C10D18"/>
    <w:rsid w:val="00C11688"/>
    <w:rsid w:val="00C12282"/>
    <w:rsid w:val="00C136D9"/>
    <w:rsid w:val="00C14018"/>
    <w:rsid w:val="00C149A1"/>
    <w:rsid w:val="00C14DA9"/>
    <w:rsid w:val="00C165B2"/>
    <w:rsid w:val="00C2087B"/>
    <w:rsid w:val="00C20BEE"/>
    <w:rsid w:val="00C2191F"/>
    <w:rsid w:val="00C225B6"/>
    <w:rsid w:val="00C22907"/>
    <w:rsid w:val="00C22978"/>
    <w:rsid w:val="00C235FA"/>
    <w:rsid w:val="00C241D8"/>
    <w:rsid w:val="00C251D8"/>
    <w:rsid w:val="00C251E3"/>
    <w:rsid w:val="00C25C7C"/>
    <w:rsid w:val="00C26391"/>
    <w:rsid w:val="00C26D59"/>
    <w:rsid w:val="00C27F9E"/>
    <w:rsid w:val="00C30224"/>
    <w:rsid w:val="00C31F04"/>
    <w:rsid w:val="00C32363"/>
    <w:rsid w:val="00C33928"/>
    <w:rsid w:val="00C34342"/>
    <w:rsid w:val="00C347AF"/>
    <w:rsid w:val="00C34E59"/>
    <w:rsid w:val="00C36497"/>
    <w:rsid w:val="00C36808"/>
    <w:rsid w:val="00C36867"/>
    <w:rsid w:val="00C37C59"/>
    <w:rsid w:val="00C402F4"/>
    <w:rsid w:val="00C40479"/>
    <w:rsid w:val="00C40621"/>
    <w:rsid w:val="00C40BC7"/>
    <w:rsid w:val="00C41C05"/>
    <w:rsid w:val="00C4230A"/>
    <w:rsid w:val="00C42EBD"/>
    <w:rsid w:val="00C43E23"/>
    <w:rsid w:val="00C44560"/>
    <w:rsid w:val="00C44924"/>
    <w:rsid w:val="00C44B39"/>
    <w:rsid w:val="00C44D5C"/>
    <w:rsid w:val="00C46001"/>
    <w:rsid w:val="00C4694B"/>
    <w:rsid w:val="00C46D61"/>
    <w:rsid w:val="00C47BBB"/>
    <w:rsid w:val="00C506CE"/>
    <w:rsid w:val="00C53079"/>
    <w:rsid w:val="00C53FA0"/>
    <w:rsid w:val="00C55018"/>
    <w:rsid w:val="00C5781E"/>
    <w:rsid w:val="00C60734"/>
    <w:rsid w:val="00C62043"/>
    <w:rsid w:val="00C63E76"/>
    <w:rsid w:val="00C6404E"/>
    <w:rsid w:val="00C6550C"/>
    <w:rsid w:val="00C66D42"/>
    <w:rsid w:val="00C676BA"/>
    <w:rsid w:val="00C70FB9"/>
    <w:rsid w:val="00C72B2B"/>
    <w:rsid w:val="00C73E74"/>
    <w:rsid w:val="00C74365"/>
    <w:rsid w:val="00C7458D"/>
    <w:rsid w:val="00C74D0F"/>
    <w:rsid w:val="00C75A51"/>
    <w:rsid w:val="00C75B3D"/>
    <w:rsid w:val="00C75BE0"/>
    <w:rsid w:val="00C76202"/>
    <w:rsid w:val="00C76DF8"/>
    <w:rsid w:val="00C80FAB"/>
    <w:rsid w:val="00C82AB5"/>
    <w:rsid w:val="00C84820"/>
    <w:rsid w:val="00C84E30"/>
    <w:rsid w:val="00C85FDD"/>
    <w:rsid w:val="00C86BBD"/>
    <w:rsid w:val="00C86FC5"/>
    <w:rsid w:val="00C87453"/>
    <w:rsid w:val="00C8766E"/>
    <w:rsid w:val="00C876C0"/>
    <w:rsid w:val="00C87DE5"/>
    <w:rsid w:val="00C90620"/>
    <w:rsid w:val="00C926DF"/>
    <w:rsid w:val="00C93452"/>
    <w:rsid w:val="00C9483C"/>
    <w:rsid w:val="00C94A11"/>
    <w:rsid w:val="00C95AF4"/>
    <w:rsid w:val="00C9612D"/>
    <w:rsid w:val="00C96717"/>
    <w:rsid w:val="00C96D7A"/>
    <w:rsid w:val="00C97215"/>
    <w:rsid w:val="00CA0CA1"/>
    <w:rsid w:val="00CA0D88"/>
    <w:rsid w:val="00CA10D5"/>
    <w:rsid w:val="00CA1134"/>
    <w:rsid w:val="00CA1ED0"/>
    <w:rsid w:val="00CA2CE7"/>
    <w:rsid w:val="00CA35BE"/>
    <w:rsid w:val="00CA3C4A"/>
    <w:rsid w:val="00CA4C5D"/>
    <w:rsid w:val="00CA5623"/>
    <w:rsid w:val="00CA744B"/>
    <w:rsid w:val="00CA7B9A"/>
    <w:rsid w:val="00CA7DE1"/>
    <w:rsid w:val="00CB0D8E"/>
    <w:rsid w:val="00CB1496"/>
    <w:rsid w:val="00CB2ED3"/>
    <w:rsid w:val="00CB2F12"/>
    <w:rsid w:val="00CB55DC"/>
    <w:rsid w:val="00CB6AEE"/>
    <w:rsid w:val="00CB6DFD"/>
    <w:rsid w:val="00CB73AC"/>
    <w:rsid w:val="00CB761A"/>
    <w:rsid w:val="00CC07BB"/>
    <w:rsid w:val="00CC0CF8"/>
    <w:rsid w:val="00CC1D12"/>
    <w:rsid w:val="00CC269A"/>
    <w:rsid w:val="00CC275D"/>
    <w:rsid w:val="00CC28FD"/>
    <w:rsid w:val="00CC2FB8"/>
    <w:rsid w:val="00CC3349"/>
    <w:rsid w:val="00CC3BD7"/>
    <w:rsid w:val="00CC3F8E"/>
    <w:rsid w:val="00CC3FE3"/>
    <w:rsid w:val="00CC59CA"/>
    <w:rsid w:val="00CC6083"/>
    <w:rsid w:val="00CC6B9E"/>
    <w:rsid w:val="00CD03DF"/>
    <w:rsid w:val="00CD0F2B"/>
    <w:rsid w:val="00CD1C16"/>
    <w:rsid w:val="00CD2694"/>
    <w:rsid w:val="00CD29AC"/>
    <w:rsid w:val="00CD2B4E"/>
    <w:rsid w:val="00CD3112"/>
    <w:rsid w:val="00CD325B"/>
    <w:rsid w:val="00CD5312"/>
    <w:rsid w:val="00CD6251"/>
    <w:rsid w:val="00CD6A32"/>
    <w:rsid w:val="00CD6C4A"/>
    <w:rsid w:val="00CD707D"/>
    <w:rsid w:val="00CE062B"/>
    <w:rsid w:val="00CE0B86"/>
    <w:rsid w:val="00CE157F"/>
    <w:rsid w:val="00CE162B"/>
    <w:rsid w:val="00CE27C8"/>
    <w:rsid w:val="00CE317F"/>
    <w:rsid w:val="00CE4030"/>
    <w:rsid w:val="00CE4347"/>
    <w:rsid w:val="00CE5514"/>
    <w:rsid w:val="00CE58F0"/>
    <w:rsid w:val="00CE599B"/>
    <w:rsid w:val="00CE61DE"/>
    <w:rsid w:val="00CE64EA"/>
    <w:rsid w:val="00CE782F"/>
    <w:rsid w:val="00CF1998"/>
    <w:rsid w:val="00CF1EA9"/>
    <w:rsid w:val="00CF2648"/>
    <w:rsid w:val="00CF319E"/>
    <w:rsid w:val="00CF32FE"/>
    <w:rsid w:val="00CF36B2"/>
    <w:rsid w:val="00CF4B81"/>
    <w:rsid w:val="00CF4EB2"/>
    <w:rsid w:val="00CF4F7C"/>
    <w:rsid w:val="00CF5359"/>
    <w:rsid w:val="00CF6CE4"/>
    <w:rsid w:val="00CF72EA"/>
    <w:rsid w:val="00CF7AE3"/>
    <w:rsid w:val="00D005F4"/>
    <w:rsid w:val="00D00714"/>
    <w:rsid w:val="00D00906"/>
    <w:rsid w:val="00D009D9"/>
    <w:rsid w:val="00D00E77"/>
    <w:rsid w:val="00D00E8B"/>
    <w:rsid w:val="00D00FD9"/>
    <w:rsid w:val="00D01391"/>
    <w:rsid w:val="00D01884"/>
    <w:rsid w:val="00D03576"/>
    <w:rsid w:val="00D037CE"/>
    <w:rsid w:val="00D0398C"/>
    <w:rsid w:val="00D04A87"/>
    <w:rsid w:val="00D05DD8"/>
    <w:rsid w:val="00D06159"/>
    <w:rsid w:val="00D06647"/>
    <w:rsid w:val="00D12570"/>
    <w:rsid w:val="00D14632"/>
    <w:rsid w:val="00D14C1E"/>
    <w:rsid w:val="00D14C2E"/>
    <w:rsid w:val="00D15867"/>
    <w:rsid w:val="00D15FE4"/>
    <w:rsid w:val="00D16B3A"/>
    <w:rsid w:val="00D17FF6"/>
    <w:rsid w:val="00D20129"/>
    <w:rsid w:val="00D202B6"/>
    <w:rsid w:val="00D20EF8"/>
    <w:rsid w:val="00D210F8"/>
    <w:rsid w:val="00D21846"/>
    <w:rsid w:val="00D22A8E"/>
    <w:rsid w:val="00D23294"/>
    <w:rsid w:val="00D24118"/>
    <w:rsid w:val="00D2447D"/>
    <w:rsid w:val="00D2530F"/>
    <w:rsid w:val="00D25C73"/>
    <w:rsid w:val="00D26448"/>
    <w:rsid w:val="00D27496"/>
    <w:rsid w:val="00D27A29"/>
    <w:rsid w:val="00D3087E"/>
    <w:rsid w:val="00D31035"/>
    <w:rsid w:val="00D31040"/>
    <w:rsid w:val="00D3233D"/>
    <w:rsid w:val="00D3248B"/>
    <w:rsid w:val="00D3297D"/>
    <w:rsid w:val="00D32F53"/>
    <w:rsid w:val="00D33B3E"/>
    <w:rsid w:val="00D33C9A"/>
    <w:rsid w:val="00D34176"/>
    <w:rsid w:val="00D3505F"/>
    <w:rsid w:val="00D357BF"/>
    <w:rsid w:val="00D370DF"/>
    <w:rsid w:val="00D37FFC"/>
    <w:rsid w:val="00D401D8"/>
    <w:rsid w:val="00D406A0"/>
    <w:rsid w:val="00D40DB6"/>
    <w:rsid w:val="00D41279"/>
    <w:rsid w:val="00D43FC0"/>
    <w:rsid w:val="00D45861"/>
    <w:rsid w:val="00D45EC6"/>
    <w:rsid w:val="00D461CD"/>
    <w:rsid w:val="00D46D2E"/>
    <w:rsid w:val="00D46E67"/>
    <w:rsid w:val="00D47F36"/>
    <w:rsid w:val="00D50884"/>
    <w:rsid w:val="00D51389"/>
    <w:rsid w:val="00D5379F"/>
    <w:rsid w:val="00D53C0B"/>
    <w:rsid w:val="00D53DA0"/>
    <w:rsid w:val="00D544AD"/>
    <w:rsid w:val="00D54541"/>
    <w:rsid w:val="00D560E2"/>
    <w:rsid w:val="00D56579"/>
    <w:rsid w:val="00D5676C"/>
    <w:rsid w:val="00D57F7A"/>
    <w:rsid w:val="00D57FD8"/>
    <w:rsid w:val="00D60A88"/>
    <w:rsid w:val="00D60F91"/>
    <w:rsid w:val="00D6116B"/>
    <w:rsid w:val="00D6138D"/>
    <w:rsid w:val="00D625A5"/>
    <w:rsid w:val="00D62FED"/>
    <w:rsid w:val="00D633C0"/>
    <w:rsid w:val="00D64ECF"/>
    <w:rsid w:val="00D66165"/>
    <w:rsid w:val="00D672D4"/>
    <w:rsid w:val="00D678FA"/>
    <w:rsid w:val="00D67B2F"/>
    <w:rsid w:val="00D70845"/>
    <w:rsid w:val="00D70CB2"/>
    <w:rsid w:val="00D71850"/>
    <w:rsid w:val="00D72620"/>
    <w:rsid w:val="00D72877"/>
    <w:rsid w:val="00D72914"/>
    <w:rsid w:val="00D72BFD"/>
    <w:rsid w:val="00D73A57"/>
    <w:rsid w:val="00D73F73"/>
    <w:rsid w:val="00D74ADA"/>
    <w:rsid w:val="00D74F52"/>
    <w:rsid w:val="00D7595B"/>
    <w:rsid w:val="00D76C5A"/>
    <w:rsid w:val="00D77C7D"/>
    <w:rsid w:val="00D80270"/>
    <w:rsid w:val="00D81535"/>
    <w:rsid w:val="00D81D79"/>
    <w:rsid w:val="00D81DB9"/>
    <w:rsid w:val="00D82B0B"/>
    <w:rsid w:val="00D82D54"/>
    <w:rsid w:val="00D83545"/>
    <w:rsid w:val="00D835B2"/>
    <w:rsid w:val="00D8484A"/>
    <w:rsid w:val="00D84BE3"/>
    <w:rsid w:val="00D870D8"/>
    <w:rsid w:val="00D87503"/>
    <w:rsid w:val="00D87DAA"/>
    <w:rsid w:val="00D87EB1"/>
    <w:rsid w:val="00D90341"/>
    <w:rsid w:val="00D92991"/>
    <w:rsid w:val="00D92C7F"/>
    <w:rsid w:val="00D932EB"/>
    <w:rsid w:val="00D93E9E"/>
    <w:rsid w:val="00D942FF"/>
    <w:rsid w:val="00D9453E"/>
    <w:rsid w:val="00D94569"/>
    <w:rsid w:val="00D94B6D"/>
    <w:rsid w:val="00D955C2"/>
    <w:rsid w:val="00D95AB3"/>
    <w:rsid w:val="00D979AF"/>
    <w:rsid w:val="00D979D7"/>
    <w:rsid w:val="00DA0011"/>
    <w:rsid w:val="00DA04D8"/>
    <w:rsid w:val="00DA3367"/>
    <w:rsid w:val="00DA4B95"/>
    <w:rsid w:val="00DA5565"/>
    <w:rsid w:val="00DA67C8"/>
    <w:rsid w:val="00DA6D98"/>
    <w:rsid w:val="00DA6E1D"/>
    <w:rsid w:val="00DA7F8D"/>
    <w:rsid w:val="00DB02FC"/>
    <w:rsid w:val="00DB0EF6"/>
    <w:rsid w:val="00DB1033"/>
    <w:rsid w:val="00DB2164"/>
    <w:rsid w:val="00DB30DF"/>
    <w:rsid w:val="00DB3486"/>
    <w:rsid w:val="00DB44F9"/>
    <w:rsid w:val="00DB46A3"/>
    <w:rsid w:val="00DB489F"/>
    <w:rsid w:val="00DB62CA"/>
    <w:rsid w:val="00DB6397"/>
    <w:rsid w:val="00DB717B"/>
    <w:rsid w:val="00DB783D"/>
    <w:rsid w:val="00DC1652"/>
    <w:rsid w:val="00DC1D29"/>
    <w:rsid w:val="00DC241F"/>
    <w:rsid w:val="00DC2F9C"/>
    <w:rsid w:val="00DC3246"/>
    <w:rsid w:val="00DC441B"/>
    <w:rsid w:val="00DC4620"/>
    <w:rsid w:val="00DC4875"/>
    <w:rsid w:val="00DC543C"/>
    <w:rsid w:val="00DC58D6"/>
    <w:rsid w:val="00DC637B"/>
    <w:rsid w:val="00DC6387"/>
    <w:rsid w:val="00DC6CCF"/>
    <w:rsid w:val="00DC6D48"/>
    <w:rsid w:val="00DC6D5B"/>
    <w:rsid w:val="00DC707B"/>
    <w:rsid w:val="00DC711F"/>
    <w:rsid w:val="00DD06F0"/>
    <w:rsid w:val="00DD0B64"/>
    <w:rsid w:val="00DD0F01"/>
    <w:rsid w:val="00DD10BE"/>
    <w:rsid w:val="00DD12FD"/>
    <w:rsid w:val="00DD163B"/>
    <w:rsid w:val="00DD1FE0"/>
    <w:rsid w:val="00DD4F26"/>
    <w:rsid w:val="00DD5347"/>
    <w:rsid w:val="00DD5E27"/>
    <w:rsid w:val="00DD5F90"/>
    <w:rsid w:val="00DD7AF7"/>
    <w:rsid w:val="00DE0773"/>
    <w:rsid w:val="00DE0CE2"/>
    <w:rsid w:val="00DE31E4"/>
    <w:rsid w:val="00DE4FB9"/>
    <w:rsid w:val="00DE534C"/>
    <w:rsid w:val="00DE611A"/>
    <w:rsid w:val="00DE745A"/>
    <w:rsid w:val="00DE7ADA"/>
    <w:rsid w:val="00DF0ABA"/>
    <w:rsid w:val="00DF0E11"/>
    <w:rsid w:val="00DF3247"/>
    <w:rsid w:val="00DF6949"/>
    <w:rsid w:val="00DF79BD"/>
    <w:rsid w:val="00E0006F"/>
    <w:rsid w:val="00E00400"/>
    <w:rsid w:val="00E00614"/>
    <w:rsid w:val="00E00AC7"/>
    <w:rsid w:val="00E00E9B"/>
    <w:rsid w:val="00E03194"/>
    <w:rsid w:val="00E036E6"/>
    <w:rsid w:val="00E040F3"/>
    <w:rsid w:val="00E04C76"/>
    <w:rsid w:val="00E05A7C"/>
    <w:rsid w:val="00E05F80"/>
    <w:rsid w:val="00E06811"/>
    <w:rsid w:val="00E140A5"/>
    <w:rsid w:val="00E14BD2"/>
    <w:rsid w:val="00E16286"/>
    <w:rsid w:val="00E16455"/>
    <w:rsid w:val="00E174C3"/>
    <w:rsid w:val="00E205D3"/>
    <w:rsid w:val="00E212F1"/>
    <w:rsid w:val="00E23594"/>
    <w:rsid w:val="00E23EFC"/>
    <w:rsid w:val="00E245A2"/>
    <w:rsid w:val="00E24F69"/>
    <w:rsid w:val="00E2506B"/>
    <w:rsid w:val="00E266A9"/>
    <w:rsid w:val="00E266CC"/>
    <w:rsid w:val="00E26B16"/>
    <w:rsid w:val="00E273E6"/>
    <w:rsid w:val="00E27EB9"/>
    <w:rsid w:val="00E30591"/>
    <w:rsid w:val="00E306B6"/>
    <w:rsid w:val="00E31261"/>
    <w:rsid w:val="00E31865"/>
    <w:rsid w:val="00E3293A"/>
    <w:rsid w:val="00E32B9F"/>
    <w:rsid w:val="00E32BF8"/>
    <w:rsid w:val="00E332D4"/>
    <w:rsid w:val="00E33475"/>
    <w:rsid w:val="00E336AC"/>
    <w:rsid w:val="00E33BEB"/>
    <w:rsid w:val="00E340EA"/>
    <w:rsid w:val="00E34177"/>
    <w:rsid w:val="00E342F0"/>
    <w:rsid w:val="00E345C5"/>
    <w:rsid w:val="00E359EE"/>
    <w:rsid w:val="00E35AB5"/>
    <w:rsid w:val="00E3632F"/>
    <w:rsid w:val="00E36488"/>
    <w:rsid w:val="00E370D3"/>
    <w:rsid w:val="00E37E36"/>
    <w:rsid w:val="00E419AA"/>
    <w:rsid w:val="00E42553"/>
    <w:rsid w:val="00E42946"/>
    <w:rsid w:val="00E43EAC"/>
    <w:rsid w:val="00E44D00"/>
    <w:rsid w:val="00E44D87"/>
    <w:rsid w:val="00E457F8"/>
    <w:rsid w:val="00E50640"/>
    <w:rsid w:val="00E50EB5"/>
    <w:rsid w:val="00E51022"/>
    <w:rsid w:val="00E52013"/>
    <w:rsid w:val="00E523C2"/>
    <w:rsid w:val="00E52849"/>
    <w:rsid w:val="00E5308E"/>
    <w:rsid w:val="00E537D2"/>
    <w:rsid w:val="00E53AA9"/>
    <w:rsid w:val="00E53AE0"/>
    <w:rsid w:val="00E54272"/>
    <w:rsid w:val="00E5461F"/>
    <w:rsid w:val="00E54C1A"/>
    <w:rsid w:val="00E55B0D"/>
    <w:rsid w:val="00E5725E"/>
    <w:rsid w:val="00E573D8"/>
    <w:rsid w:val="00E576AA"/>
    <w:rsid w:val="00E611C7"/>
    <w:rsid w:val="00E63BBC"/>
    <w:rsid w:val="00E63E17"/>
    <w:rsid w:val="00E64607"/>
    <w:rsid w:val="00E64772"/>
    <w:rsid w:val="00E65715"/>
    <w:rsid w:val="00E66112"/>
    <w:rsid w:val="00E6639A"/>
    <w:rsid w:val="00E66A64"/>
    <w:rsid w:val="00E705F8"/>
    <w:rsid w:val="00E70FEA"/>
    <w:rsid w:val="00E71F9C"/>
    <w:rsid w:val="00E72435"/>
    <w:rsid w:val="00E72D28"/>
    <w:rsid w:val="00E74083"/>
    <w:rsid w:val="00E740D6"/>
    <w:rsid w:val="00E744F5"/>
    <w:rsid w:val="00E74823"/>
    <w:rsid w:val="00E7531C"/>
    <w:rsid w:val="00E75E61"/>
    <w:rsid w:val="00E76264"/>
    <w:rsid w:val="00E83F8C"/>
    <w:rsid w:val="00E840B7"/>
    <w:rsid w:val="00E843A8"/>
    <w:rsid w:val="00E84514"/>
    <w:rsid w:val="00E85887"/>
    <w:rsid w:val="00E8590D"/>
    <w:rsid w:val="00E85CC5"/>
    <w:rsid w:val="00E85D18"/>
    <w:rsid w:val="00E86F28"/>
    <w:rsid w:val="00E8709E"/>
    <w:rsid w:val="00E87D90"/>
    <w:rsid w:val="00E907EE"/>
    <w:rsid w:val="00E912EF"/>
    <w:rsid w:val="00E91392"/>
    <w:rsid w:val="00E9228B"/>
    <w:rsid w:val="00E925A1"/>
    <w:rsid w:val="00E92C05"/>
    <w:rsid w:val="00E92CF0"/>
    <w:rsid w:val="00E93E1C"/>
    <w:rsid w:val="00E93E55"/>
    <w:rsid w:val="00E948D7"/>
    <w:rsid w:val="00E952C8"/>
    <w:rsid w:val="00E9578E"/>
    <w:rsid w:val="00E96285"/>
    <w:rsid w:val="00E96572"/>
    <w:rsid w:val="00E965EA"/>
    <w:rsid w:val="00E96A73"/>
    <w:rsid w:val="00E96E85"/>
    <w:rsid w:val="00E9748E"/>
    <w:rsid w:val="00EA0258"/>
    <w:rsid w:val="00EA2CC1"/>
    <w:rsid w:val="00EA2DC7"/>
    <w:rsid w:val="00EA3310"/>
    <w:rsid w:val="00EA468E"/>
    <w:rsid w:val="00EA4DF4"/>
    <w:rsid w:val="00EA5A1C"/>
    <w:rsid w:val="00EA6F1D"/>
    <w:rsid w:val="00EA74E4"/>
    <w:rsid w:val="00EA7E0D"/>
    <w:rsid w:val="00EB07F8"/>
    <w:rsid w:val="00EB09FB"/>
    <w:rsid w:val="00EB1B1C"/>
    <w:rsid w:val="00EB1EF0"/>
    <w:rsid w:val="00EB2D2C"/>
    <w:rsid w:val="00EB517A"/>
    <w:rsid w:val="00EB6E94"/>
    <w:rsid w:val="00EB6F69"/>
    <w:rsid w:val="00EB75B3"/>
    <w:rsid w:val="00EB7FCD"/>
    <w:rsid w:val="00EC0520"/>
    <w:rsid w:val="00EC09D8"/>
    <w:rsid w:val="00EC0CEB"/>
    <w:rsid w:val="00EC15FB"/>
    <w:rsid w:val="00EC1940"/>
    <w:rsid w:val="00EC1C2C"/>
    <w:rsid w:val="00EC1C45"/>
    <w:rsid w:val="00EC3136"/>
    <w:rsid w:val="00EC4D84"/>
    <w:rsid w:val="00EC5E27"/>
    <w:rsid w:val="00EC67CA"/>
    <w:rsid w:val="00EC6D04"/>
    <w:rsid w:val="00EC7E11"/>
    <w:rsid w:val="00ED0BC3"/>
    <w:rsid w:val="00ED10F3"/>
    <w:rsid w:val="00ED11CE"/>
    <w:rsid w:val="00ED2A16"/>
    <w:rsid w:val="00ED30E0"/>
    <w:rsid w:val="00ED3392"/>
    <w:rsid w:val="00ED34E1"/>
    <w:rsid w:val="00ED441E"/>
    <w:rsid w:val="00ED4839"/>
    <w:rsid w:val="00ED565D"/>
    <w:rsid w:val="00ED6BBD"/>
    <w:rsid w:val="00ED7318"/>
    <w:rsid w:val="00EE08A9"/>
    <w:rsid w:val="00EE1B32"/>
    <w:rsid w:val="00EE43C8"/>
    <w:rsid w:val="00EE4C09"/>
    <w:rsid w:val="00EE5264"/>
    <w:rsid w:val="00EE674B"/>
    <w:rsid w:val="00EE7450"/>
    <w:rsid w:val="00EF0F97"/>
    <w:rsid w:val="00EF1481"/>
    <w:rsid w:val="00EF1D4D"/>
    <w:rsid w:val="00EF210D"/>
    <w:rsid w:val="00EF2549"/>
    <w:rsid w:val="00EF2B92"/>
    <w:rsid w:val="00EF3DCD"/>
    <w:rsid w:val="00EF3F63"/>
    <w:rsid w:val="00EF4AA2"/>
    <w:rsid w:val="00EF502C"/>
    <w:rsid w:val="00EF5096"/>
    <w:rsid w:val="00EF6991"/>
    <w:rsid w:val="00EF6E31"/>
    <w:rsid w:val="00EF7F94"/>
    <w:rsid w:val="00F00C79"/>
    <w:rsid w:val="00F00F35"/>
    <w:rsid w:val="00F00F63"/>
    <w:rsid w:val="00F01537"/>
    <w:rsid w:val="00F0257B"/>
    <w:rsid w:val="00F02DCF"/>
    <w:rsid w:val="00F037FA"/>
    <w:rsid w:val="00F0503B"/>
    <w:rsid w:val="00F05921"/>
    <w:rsid w:val="00F07193"/>
    <w:rsid w:val="00F11347"/>
    <w:rsid w:val="00F127C2"/>
    <w:rsid w:val="00F12931"/>
    <w:rsid w:val="00F12CCA"/>
    <w:rsid w:val="00F15149"/>
    <w:rsid w:val="00F1744F"/>
    <w:rsid w:val="00F17C5A"/>
    <w:rsid w:val="00F207FF"/>
    <w:rsid w:val="00F21FCE"/>
    <w:rsid w:val="00F22E1A"/>
    <w:rsid w:val="00F241EF"/>
    <w:rsid w:val="00F247FD"/>
    <w:rsid w:val="00F2518C"/>
    <w:rsid w:val="00F257DB"/>
    <w:rsid w:val="00F26006"/>
    <w:rsid w:val="00F263C6"/>
    <w:rsid w:val="00F26436"/>
    <w:rsid w:val="00F2709C"/>
    <w:rsid w:val="00F27439"/>
    <w:rsid w:val="00F27DAE"/>
    <w:rsid w:val="00F27DD9"/>
    <w:rsid w:val="00F31C81"/>
    <w:rsid w:val="00F32D4F"/>
    <w:rsid w:val="00F33762"/>
    <w:rsid w:val="00F3458E"/>
    <w:rsid w:val="00F346FC"/>
    <w:rsid w:val="00F348F2"/>
    <w:rsid w:val="00F36AFC"/>
    <w:rsid w:val="00F36B1F"/>
    <w:rsid w:val="00F36E27"/>
    <w:rsid w:val="00F37606"/>
    <w:rsid w:val="00F376A3"/>
    <w:rsid w:val="00F37D95"/>
    <w:rsid w:val="00F44809"/>
    <w:rsid w:val="00F455A4"/>
    <w:rsid w:val="00F466F0"/>
    <w:rsid w:val="00F4697D"/>
    <w:rsid w:val="00F4718D"/>
    <w:rsid w:val="00F47C49"/>
    <w:rsid w:val="00F517DF"/>
    <w:rsid w:val="00F519F7"/>
    <w:rsid w:val="00F52B42"/>
    <w:rsid w:val="00F52EC6"/>
    <w:rsid w:val="00F53111"/>
    <w:rsid w:val="00F53B9A"/>
    <w:rsid w:val="00F56120"/>
    <w:rsid w:val="00F56358"/>
    <w:rsid w:val="00F576E2"/>
    <w:rsid w:val="00F60A6D"/>
    <w:rsid w:val="00F60C1A"/>
    <w:rsid w:val="00F610B9"/>
    <w:rsid w:val="00F61246"/>
    <w:rsid w:val="00F61ADA"/>
    <w:rsid w:val="00F62569"/>
    <w:rsid w:val="00F62B3D"/>
    <w:rsid w:val="00F62DD2"/>
    <w:rsid w:val="00F630C5"/>
    <w:rsid w:val="00F63824"/>
    <w:rsid w:val="00F646B1"/>
    <w:rsid w:val="00F66658"/>
    <w:rsid w:val="00F67BC8"/>
    <w:rsid w:val="00F71105"/>
    <w:rsid w:val="00F712CF"/>
    <w:rsid w:val="00F71432"/>
    <w:rsid w:val="00F72CC6"/>
    <w:rsid w:val="00F73DE2"/>
    <w:rsid w:val="00F74AE4"/>
    <w:rsid w:val="00F74DEC"/>
    <w:rsid w:val="00F77BAB"/>
    <w:rsid w:val="00F80DEC"/>
    <w:rsid w:val="00F810F6"/>
    <w:rsid w:val="00F81E5B"/>
    <w:rsid w:val="00F821D9"/>
    <w:rsid w:val="00F83878"/>
    <w:rsid w:val="00F87799"/>
    <w:rsid w:val="00F87991"/>
    <w:rsid w:val="00F90A0F"/>
    <w:rsid w:val="00F914F7"/>
    <w:rsid w:val="00F91E64"/>
    <w:rsid w:val="00F9202A"/>
    <w:rsid w:val="00F92D0F"/>
    <w:rsid w:val="00F92F52"/>
    <w:rsid w:val="00F938BE"/>
    <w:rsid w:val="00F946EC"/>
    <w:rsid w:val="00F95D7F"/>
    <w:rsid w:val="00F96FBC"/>
    <w:rsid w:val="00F971C1"/>
    <w:rsid w:val="00FA0CBA"/>
    <w:rsid w:val="00FA10C3"/>
    <w:rsid w:val="00FA2195"/>
    <w:rsid w:val="00FA2765"/>
    <w:rsid w:val="00FA34A2"/>
    <w:rsid w:val="00FA45F0"/>
    <w:rsid w:val="00FA4C43"/>
    <w:rsid w:val="00FA4DB5"/>
    <w:rsid w:val="00FA5068"/>
    <w:rsid w:val="00FA5E3C"/>
    <w:rsid w:val="00FA6BCA"/>
    <w:rsid w:val="00FA73B9"/>
    <w:rsid w:val="00FA7457"/>
    <w:rsid w:val="00FA75AC"/>
    <w:rsid w:val="00FB00F8"/>
    <w:rsid w:val="00FB3A03"/>
    <w:rsid w:val="00FB457E"/>
    <w:rsid w:val="00FB46D1"/>
    <w:rsid w:val="00FB47DC"/>
    <w:rsid w:val="00FB4EE0"/>
    <w:rsid w:val="00FB617D"/>
    <w:rsid w:val="00FB6DE2"/>
    <w:rsid w:val="00FB7611"/>
    <w:rsid w:val="00FC0136"/>
    <w:rsid w:val="00FC0548"/>
    <w:rsid w:val="00FC05A5"/>
    <w:rsid w:val="00FC0EBB"/>
    <w:rsid w:val="00FC13CB"/>
    <w:rsid w:val="00FC245D"/>
    <w:rsid w:val="00FC3128"/>
    <w:rsid w:val="00FC3514"/>
    <w:rsid w:val="00FC51ED"/>
    <w:rsid w:val="00FC53F7"/>
    <w:rsid w:val="00FC5941"/>
    <w:rsid w:val="00FC5D1F"/>
    <w:rsid w:val="00FC6243"/>
    <w:rsid w:val="00FC62FA"/>
    <w:rsid w:val="00FC65C0"/>
    <w:rsid w:val="00FC6CA6"/>
    <w:rsid w:val="00FC741A"/>
    <w:rsid w:val="00FD05B7"/>
    <w:rsid w:val="00FD0631"/>
    <w:rsid w:val="00FD0F52"/>
    <w:rsid w:val="00FD359D"/>
    <w:rsid w:val="00FD43EB"/>
    <w:rsid w:val="00FD5198"/>
    <w:rsid w:val="00FD5B37"/>
    <w:rsid w:val="00FD5C5F"/>
    <w:rsid w:val="00FD5DEF"/>
    <w:rsid w:val="00FD7C88"/>
    <w:rsid w:val="00FE0167"/>
    <w:rsid w:val="00FE0EAE"/>
    <w:rsid w:val="00FE1927"/>
    <w:rsid w:val="00FE279B"/>
    <w:rsid w:val="00FE2992"/>
    <w:rsid w:val="00FE31D4"/>
    <w:rsid w:val="00FE33D7"/>
    <w:rsid w:val="00FE3808"/>
    <w:rsid w:val="00FE3FD0"/>
    <w:rsid w:val="00FE3FD8"/>
    <w:rsid w:val="00FE5DD9"/>
    <w:rsid w:val="00FE5EAA"/>
    <w:rsid w:val="00FE6035"/>
    <w:rsid w:val="00FE641E"/>
    <w:rsid w:val="00FE682D"/>
    <w:rsid w:val="00FE6C1B"/>
    <w:rsid w:val="00FE7F7D"/>
    <w:rsid w:val="00FF127D"/>
    <w:rsid w:val="00FF1E4F"/>
    <w:rsid w:val="00FF24E7"/>
    <w:rsid w:val="00FF25C6"/>
    <w:rsid w:val="00FF316B"/>
    <w:rsid w:val="00FF3461"/>
    <w:rsid w:val="00FF3507"/>
    <w:rsid w:val="00FF4B4F"/>
    <w:rsid w:val="00FF5388"/>
    <w:rsid w:val="00FF6784"/>
    <w:rsid w:val="00FF690E"/>
    <w:rsid w:val="00FF6BCC"/>
    <w:rsid w:val="00FF6D4A"/>
    <w:rsid w:val="00FF7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97B43C"/>
  <w15:chartTrackingRefBased/>
  <w15:docId w15:val="{7B9D356C-18F5-421E-A98D-3EBBDB94E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23294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Judul1">
    <w:name w:val="heading 1"/>
    <w:basedOn w:val="Normal"/>
    <w:next w:val="Normal"/>
    <w:link w:val="Judul1KAR"/>
    <w:uiPriority w:val="9"/>
    <w:qFormat/>
    <w:rsid w:val="003A4B52"/>
    <w:pPr>
      <w:keepNext/>
      <w:keepLines/>
      <w:jc w:val="center"/>
      <w:outlineLvl w:val="0"/>
    </w:pPr>
    <w:rPr>
      <w:rFonts w:eastAsiaTheme="majorEastAsia" w:cstheme="majorBidi"/>
      <w:b/>
      <w:caps/>
      <w:sz w:val="28"/>
      <w:szCs w:val="32"/>
    </w:rPr>
  </w:style>
  <w:style w:type="paragraph" w:styleId="Judul2">
    <w:name w:val="heading 2"/>
    <w:basedOn w:val="Normal"/>
    <w:next w:val="Normal"/>
    <w:link w:val="Judul2KAR"/>
    <w:autoRedefine/>
    <w:uiPriority w:val="9"/>
    <w:unhideWhenUsed/>
    <w:qFormat/>
    <w:rsid w:val="00017B46"/>
    <w:pPr>
      <w:keepNext/>
      <w:keepLines/>
      <w:spacing w:before="360"/>
      <w:outlineLvl w:val="1"/>
    </w:pPr>
    <w:rPr>
      <w:rFonts w:eastAsiaTheme="majorEastAsia" w:cstheme="majorBidi"/>
      <w:b/>
      <w:color w:val="000000" w:themeColor="text1"/>
      <w:szCs w:val="26"/>
      <w:lang w:val="id-ID"/>
    </w:rPr>
  </w:style>
  <w:style w:type="paragraph" w:styleId="Judul3">
    <w:name w:val="heading 3"/>
    <w:basedOn w:val="Normal"/>
    <w:next w:val="Normal"/>
    <w:link w:val="Judul3KAR"/>
    <w:autoRedefine/>
    <w:uiPriority w:val="9"/>
    <w:unhideWhenUsed/>
    <w:qFormat/>
    <w:rsid w:val="00343C63"/>
    <w:pPr>
      <w:keepNext/>
      <w:keepLines/>
      <w:spacing w:before="120"/>
      <w:outlineLvl w:val="2"/>
    </w:pPr>
    <w:rPr>
      <w:rFonts w:eastAsiaTheme="majorEastAsia" w:cstheme="majorBidi"/>
      <w:b/>
      <w:color w:val="000000" w:themeColor="text1"/>
      <w:lang w:val="id-ID"/>
    </w:rPr>
  </w:style>
  <w:style w:type="paragraph" w:styleId="Judul4">
    <w:name w:val="heading 4"/>
    <w:basedOn w:val="Normal"/>
    <w:next w:val="Normal"/>
    <w:link w:val="Judul4KAR"/>
    <w:uiPriority w:val="9"/>
    <w:unhideWhenUsed/>
    <w:qFormat/>
    <w:rsid w:val="00751F4D"/>
    <w:pPr>
      <w:keepNext/>
      <w:keepLines/>
      <w:spacing w:before="240"/>
      <w:outlineLvl w:val="3"/>
    </w:pPr>
    <w:rPr>
      <w:rFonts w:eastAsiaTheme="majorEastAsia" w:cstheme="majorBidi"/>
      <w:iCs/>
      <w:u w:val="single"/>
    </w:rPr>
  </w:style>
  <w:style w:type="paragraph" w:styleId="Judul6">
    <w:name w:val="heading 6"/>
    <w:basedOn w:val="Normal"/>
    <w:next w:val="Normal"/>
    <w:link w:val="Judul6KAR"/>
    <w:uiPriority w:val="9"/>
    <w:semiHidden/>
    <w:unhideWhenUsed/>
    <w:qFormat/>
    <w:rsid w:val="001D7F41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3A4B52"/>
    <w:rPr>
      <w:rFonts w:ascii="Times New Roman" w:eastAsiaTheme="majorEastAsia" w:hAnsi="Times New Roman" w:cstheme="majorBidi"/>
      <w:b/>
      <w:caps/>
      <w:sz w:val="28"/>
      <w:szCs w:val="32"/>
      <w:lang w:val="en-US"/>
    </w:rPr>
  </w:style>
  <w:style w:type="character" w:customStyle="1" w:styleId="Judul2KAR">
    <w:name w:val="Judul 2 KAR"/>
    <w:basedOn w:val="FontParagrafDefault"/>
    <w:link w:val="Judul2"/>
    <w:uiPriority w:val="9"/>
    <w:qFormat/>
    <w:rsid w:val="00017B46"/>
    <w:rPr>
      <w:rFonts w:ascii="Times New Roman" w:eastAsiaTheme="majorEastAsia" w:hAnsi="Times New Roman" w:cstheme="majorBidi"/>
      <w:b/>
      <w:color w:val="000000" w:themeColor="text1"/>
      <w:sz w:val="24"/>
      <w:szCs w:val="26"/>
    </w:rPr>
  </w:style>
  <w:style w:type="character" w:customStyle="1" w:styleId="Judul3KAR">
    <w:name w:val="Judul 3 KAR"/>
    <w:basedOn w:val="FontParagrafDefault"/>
    <w:link w:val="Judul3"/>
    <w:uiPriority w:val="9"/>
    <w:rsid w:val="00343C63"/>
    <w:rPr>
      <w:rFonts w:ascii="Times New Roman" w:eastAsiaTheme="majorEastAsia" w:hAnsi="Times New Roman" w:cstheme="majorBidi"/>
      <w:b/>
      <w:color w:val="000000" w:themeColor="text1"/>
      <w:sz w:val="24"/>
      <w:szCs w:val="24"/>
    </w:rPr>
  </w:style>
  <w:style w:type="character" w:customStyle="1" w:styleId="Judul4KAR">
    <w:name w:val="Judul 4 KAR"/>
    <w:basedOn w:val="FontParagrafDefault"/>
    <w:link w:val="Judul4"/>
    <w:uiPriority w:val="9"/>
    <w:rsid w:val="00751F4D"/>
    <w:rPr>
      <w:rFonts w:ascii="Times New Roman" w:eastAsiaTheme="majorEastAsia" w:hAnsi="Times New Roman" w:cstheme="majorBidi"/>
      <w:iCs/>
      <w:sz w:val="24"/>
      <w:szCs w:val="24"/>
      <w:u w:val="single"/>
      <w:lang w:val="en-US"/>
    </w:rPr>
  </w:style>
  <w:style w:type="character" w:customStyle="1" w:styleId="Judul6KAR">
    <w:name w:val="Judul 6 KAR"/>
    <w:basedOn w:val="FontParagrafDefault"/>
    <w:link w:val="Judul6"/>
    <w:uiPriority w:val="9"/>
    <w:semiHidden/>
    <w:rsid w:val="001D7F41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styleId="DaftarParagraf">
    <w:name w:val="List Paragraph"/>
    <w:aliases w:val="Body of text,List Paragraph1,normal,skripsi,spasi 2 taiiii,gambar,Body Text Char1,Char Char2,List Paragraph2,List 5.2.1"/>
    <w:basedOn w:val="Normal"/>
    <w:link w:val="DaftarParagrafKAR"/>
    <w:uiPriority w:val="99"/>
    <w:qFormat/>
    <w:rsid w:val="001D77B4"/>
    <w:pPr>
      <w:ind w:left="720"/>
      <w:contextualSpacing/>
    </w:pPr>
  </w:style>
  <w:style w:type="character" w:customStyle="1" w:styleId="DaftarParagrafKAR">
    <w:name w:val="Daftar Paragraf KAR"/>
    <w:aliases w:val="Body of text KAR,List Paragraph1 KAR,normal KAR,skripsi KAR,spasi 2 taiiii KAR,gambar KAR,Body Text Char1 KAR,Char Char2 KAR,List Paragraph2 KAR,List 5.2.1 KAR"/>
    <w:link w:val="DaftarParagraf"/>
    <w:uiPriority w:val="99"/>
    <w:qFormat/>
    <w:rsid w:val="001D77B4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er">
    <w:name w:val="header"/>
    <w:basedOn w:val="Normal"/>
    <w:link w:val="HeaderKAR"/>
    <w:uiPriority w:val="99"/>
    <w:unhideWhenUsed/>
    <w:rsid w:val="005F35FD"/>
    <w:pPr>
      <w:tabs>
        <w:tab w:val="center" w:pos="4513"/>
        <w:tab w:val="right" w:pos="9026"/>
      </w:tabs>
    </w:pPr>
  </w:style>
  <w:style w:type="character" w:customStyle="1" w:styleId="HeaderKAR">
    <w:name w:val="Header KAR"/>
    <w:basedOn w:val="FontParagrafDefault"/>
    <w:link w:val="Header"/>
    <w:uiPriority w:val="99"/>
    <w:rsid w:val="005F35F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KAR"/>
    <w:uiPriority w:val="99"/>
    <w:unhideWhenUsed/>
    <w:rsid w:val="005F35FD"/>
    <w:pPr>
      <w:tabs>
        <w:tab w:val="center" w:pos="4513"/>
        <w:tab w:val="right" w:pos="9026"/>
      </w:tabs>
    </w:pPr>
  </w:style>
  <w:style w:type="character" w:customStyle="1" w:styleId="FooterKAR">
    <w:name w:val="Footer KAR"/>
    <w:basedOn w:val="FontParagrafDefault"/>
    <w:link w:val="Footer"/>
    <w:uiPriority w:val="99"/>
    <w:rsid w:val="005F35FD"/>
    <w:rPr>
      <w:rFonts w:ascii="Times New Roman" w:eastAsia="Times New Roman" w:hAnsi="Times New Roman" w:cs="Times New Roman"/>
      <w:sz w:val="24"/>
      <w:szCs w:val="24"/>
      <w:lang w:val="en-US"/>
    </w:rPr>
  </w:style>
  <w:style w:type="table" w:styleId="KisiTabel">
    <w:name w:val="Table Grid"/>
    <w:basedOn w:val="TabelNormal"/>
    <w:uiPriority w:val="39"/>
    <w:qFormat/>
    <w:rsid w:val="00C848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dakAdaSpasi">
    <w:name w:val="No Spacing"/>
    <w:link w:val="TidakAdaSpasiKAR"/>
    <w:autoRedefine/>
    <w:uiPriority w:val="1"/>
    <w:rsid w:val="0007655A"/>
    <w:pPr>
      <w:spacing w:after="0" w:line="240" w:lineRule="auto"/>
    </w:pPr>
    <w:rPr>
      <w:rFonts w:ascii="Times New Roman" w:eastAsia="Times New Roman" w:hAnsi="Times New Roman" w:cs="Times New Roman"/>
      <w:b/>
      <w:i/>
      <w:iCs/>
      <w:sz w:val="28"/>
      <w:szCs w:val="28"/>
      <w:u w:val="single"/>
      <w:lang w:val="en-US"/>
    </w:rPr>
  </w:style>
  <w:style w:type="character" w:styleId="NomorBaris">
    <w:name w:val="line number"/>
    <w:basedOn w:val="FontParagrafDefault"/>
    <w:uiPriority w:val="99"/>
    <w:semiHidden/>
    <w:unhideWhenUsed/>
    <w:rsid w:val="00E8709E"/>
  </w:style>
  <w:style w:type="paragraph" w:styleId="JudulTOC">
    <w:name w:val="TOC Heading"/>
    <w:basedOn w:val="Judul1"/>
    <w:next w:val="Normal"/>
    <w:uiPriority w:val="39"/>
    <w:unhideWhenUsed/>
    <w:qFormat/>
    <w:rsid w:val="00EC5E27"/>
    <w:pPr>
      <w:spacing w:before="240" w:line="259" w:lineRule="auto"/>
      <w:jc w:val="left"/>
      <w:outlineLvl w:val="9"/>
    </w:pPr>
    <w:rPr>
      <w:rFonts w:asciiTheme="majorHAnsi" w:hAnsiTheme="majorHAnsi"/>
      <w:b w:val="0"/>
      <w:caps w:val="0"/>
      <w:color w:val="2F5496" w:themeColor="accent1" w:themeShade="BF"/>
      <w:sz w:val="32"/>
      <w:lang w:val="id-ID" w:eastAsia="id-ID"/>
    </w:rPr>
  </w:style>
  <w:style w:type="paragraph" w:styleId="TOC2">
    <w:name w:val="toc 2"/>
    <w:basedOn w:val="Normal"/>
    <w:next w:val="Normal"/>
    <w:autoRedefine/>
    <w:uiPriority w:val="39"/>
    <w:unhideWhenUsed/>
    <w:rsid w:val="00167315"/>
    <w:pPr>
      <w:ind w:left="221"/>
      <w:jc w:val="left"/>
    </w:pPr>
    <w:rPr>
      <w:rFonts w:eastAsiaTheme="minorEastAsia"/>
      <w:szCs w:val="22"/>
      <w:lang w:val="id-ID" w:eastAsia="id-ID"/>
    </w:rPr>
  </w:style>
  <w:style w:type="paragraph" w:styleId="TOC1">
    <w:name w:val="toc 1"/>
    <w:basedOn w:val="Normal"/>
    <w:next w:val="Normal"/>
    <w:autoRedefine/>
    <w:uiPriority w:val="39"/>
    <w:unhideWhenUsed/>
    <w:rsid w:val="00CA4C5D"/>
    <w:pPr>
      <w:tabs>
        <w:tab w:val="right" w:leader="dot" w:pos="7927"/>
      </w:tabs>
      <w:spacing w:line="240" w:lineRule="auto"/>
      <w:jc w:val="left"/>
    </w:pPr>
    <w:rPr>
      <w:rFonts w:eastAsiaTheme="minorEastAsia"/>
      <w:szCs w:val="22"/>
      <w:lang w:val="id-ID" w:eastAsia="id-ID"/>
    </w:rPr>
  </w:style>
  <w:style w:type="paragraph" w:styleId="TOC3">
    <w:name w:val="toc 3"/>
    <w:basedOn w:val="Normal"/>
    <w:next w:val="Normal"/>
    <w:autoRedefine/>
    <w:uiPriority w:val="39"/>
    <w:unhideWhenUsed/>
    <w:rsid w:val="002731FE"/>
    <w:pPr>
      <w:tabs>
        <w:tab w:val="right" w:leader="dot" w:pos="7360"/>
      </w:tabs>
      <w:spacing w:line="240" w:lineRule="auto"/>
      <w:ind w:left="442"/>
      <w:jc w:val="left"/>
    </w:pPr>
    <w:rPr>
      <w:rFonts w:eastAsiaTheme="minorEastAsia"/>
      <w:szCs w:val="22"/>
      <w:lang w:val="id-ID" w:eastAsia="id-ID"/>
    </w:rPr>
  </w:style>
  <w:style w:type="character" w:styleId="Hyperlink">
    <w:name w:val="Hyperlink"/>
    <w:basedOn w:val="FontParagrafDefault"/>
    <w:uiPriority w:val="99"/>
    <w:unhideWhenUsed/>
    <w:qFormat/>
    <w:rsid w:val="00EC5E27"/>
    <w:rPr>
      <w:color w:val="0563C1" w:themeColor="hyperlink"/>
      <w:u w:val="single"/>
    </w:rPr>
  </w:style>
  <w:style w:type="paragraph" w:styleId="TeksCatatanKaki">
    <w:name w:val="footnote text"/>
    <w:basedOn w:val="Normal"/>
    <w:link w:val="TeksCatatanKakiKAR"/>
    <w:uiPriority w:val="99"/>
    <w:semiHidden/>
    <w:unhideWhenUsed/>
    <w:rsid w:val="00B7723B"/>
    <w:pPr>
      <w:spacing w:line="240" w:lineRule="auto"/>
    </w:pPr>
    <w:rPr>
      <w:sz w:val="20"/>
      <w:szCs w:val="20"/>
    </w:rPr>
  </w:style>
  <w:style w:type="character" w:customStyle="1" w:styleId="TeksCatatanKakiKAR">
    <w:name w:val="Teks Catatan Kaki KAR"/>
    <w:basedOn w:val="FontParagrafDefault"/>
    <w:link w:val="TeksCatatanKaki"/>
    <w:uiPriority w:val="99"/>
    <w:semiHidden/>
    <w:rsid w:val="00B7723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ensiCatatanKaki">
    <w:name w:val="footnote reference"/>
    <w:basedOn w:val="FontParagrafDefault"/>
    <w:uiPriority w:val="99"/>
    <w:semiHidden/>
    <w:unhideWhenUsed/>
    <w:rsid w:val="00B7723B"/>
    <w:rPr>
      <w:vertAlign w:val="superscript"/>
    </w:rPr>
  </w:style>
  <w:style w:type="paragraph" w:styleId="Keterangan">
    <w:name w:val="caption"/>
    <w:basedOn w:val="Normal"/>
    <w:next w:val="Normal"/>
    <w:autoRedefine/>
    <w:uiPriority w:val="35"/>
    <w:unhideWhenUsed/>
    <w:qFormat/>
    <w:rsid w:val="00885DAC"/>
    <w:pPr>
      <w:spacing w:after="120" w:line="240" w:lineRule="auto"/>
      <w:jc w:val="center"/>
    </w:pPr>
    <w:rPr>
      <w:i/>
      <w:iCs/>
      <w:sz w:val="22"/>
      <w:szCs w:val="18"/>
    </w:rPr>
  </w:style>
  <w:style w:type="paragraph" w:styleId="TabelGambar">
    <w:name w:val="table of figures"/>
    <w:basedOn w:val="Normal"/>
    <w:next w:val="Normal"/>
    <w:uiPriority w:val="99"/>
    <w:unhideWhenUsed/>
    <w:rsid w:val="00040F56"/>
  </w:style>
  <w:style w:type="paragraph" w:styleId="TeksBalon">
    <w:name w:val="Balloon Text"/>
    <w:basedOn w:val="Normal"/>
    <w:link w:val="TeksBalonKAR"/>
    <w:uiPriority w:val="99"/>
    <w:semiHidden/>
    <w:unhideWhenUsed/>
    <w:rsid w:val="00AD65C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BalonKAR">
    <w:name w:val="Teks Balon KAR"/>
    <w:basedOn w:val="FontParagrafDefault"/>
    <w:link w:val="TeksBalon"/>
    <w:uiPriority w:val="99"/>
    <w:semiHidden/>
    <w:rsid w:val="00AD65CC"/>
    <w:rPr>
      <w:rFonts w:ascii="Segoe UI" w:eastAsia="Times New Roman" w:hAnsi="Segoe UI" w:cs="Segoe UI"/>
      <w:sz w:val="18"/>
      <w:szCs w:val="18"/>
      <w:lang w:val="en-US"/>
    </w:rPr>
  </w:style>
  <w:style w:type="paragraph" w:styleId="Bibliografi">
    <w:name w:val="Bibliography"/>
    <w:basedOn w:val="Normal"/>
    <w:next w:val="Normal"/>
    <w:uiPriority w:val="37"/>
    <w:unhideWhenUsed/>
    <w:rsid w:val="00A86DF4"/>
  </w:style>
  <w:style w:type="paragraph" w:styleId="TeksCatatanAkhir">
    <w:name w:val="endnote text"/>
    <w:basedOn w:val="Normal"/>
    <w:link w:val="TeksCatatanAkhirKAR"/>
    <w:uiPriority w:val="99"/>
    <w:semiHidden/>
    <w:unhideWhenUsed/>
    <w:rsid w:val="008A1EB7"/>
    <w:pPr>
      <w:spacing w:line="240" w:lineRule="auto"/>
    </w:pPr>
    <w:rPr>
      <w:sz w:val="20"/>
      <w:szCs w:val="20"/>
    </w:rPr>
  </w:style>
  <w:style w:type="character" w:customStyle="1" w:styleId="TeksCatatanAkhirKAR">
    <w:name w:val="Teks Catatan Akhir KAR"/>
    <w:basedOn w:val="FontParagrafDefault"/>
    <w:link w:val="TeksCatatanAkhir"/>
    <w:uiPriority w:val="99"/>
    <w:semiHidden/>
    <w:rsid w:val="008A1EB7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eferensiCatatanAkhir">
    <w:name w:val="endnote reference"/>
    <w:basedOn w:val="FontParagrafDefault"/>
    <w:uiPriority w:val="99"/>
    <w:semiHidden/>
    <w:unhideWhenUsed/>
    <w:rsid w:val="008A1EB7"/>
    <w:rPr>
      <w:vertAlign w:val="superscript"/>
    </w:rPr>
  </w:style>
  <w:style w:type="paragraph" w:styleId="TeksIsi">
    <w:name w:val="Body Text"/>
    <w:basedOn w:val="Normal"/>
    <w:link w:val="TeksIsiKAR"/>
    <w:uiPriority w:val="99"/>
    <w:unhideWhenUsed/>
    <w:rsid w:val="004E0CEA"/>
    <w:pPr>
      <w:spacing w:after="120"/>
    </w:pPr>
  </w:style>
  <w:style w:type="character" w:customStyle="1" w:styleId="TeksIsiKAR">
    <w:name w:val="Teks Isi KAR"/>
    <w:basedOn w:val="FontParagrafDefault"/>
    <w:link w:val="TeksIsi"/>
    <w:uiPriority w:val="99"/>
    <w:rsid w:val="004E0CEA"/>
    <w:rPr>
      <w:rFonts w:ascii="Times New Roman" w:eastAsia="Times New Roman" w:hAnsi="Times New Roman" w:cs="Times New Roman"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C74D0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rsid w:val="00C74D0F"/>
    <w:pPr>
      <w:widowControl w:val="0"/>
      <w:autoSpaceDE w:val="0"/>
      <w:autoSpaceDN w:val="0"/>
      <w:spacing w:line="186" w:lineRule="exact"/>
      <w:ind w:left="135"/>
      <w:jc w:val="left"/>
    </w:pPr>
    <w:rPr>
      <w:rFonts w:ascii="Arial" w:eastAsia="Arial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C3D81"/>
    <w:pPr>
      <w:spacing w:before="100" w:beforeAutospacing="1" w:after="100" w:afterAutospacing="1" w:line="240" w:lineRule="auto"/>
    </w:pPr>
  </w:style>
  <w:style w:type="character" w:customStyle="1" w:styleId="hps">
    <w:name w:val="hps"/>
    <w:rsid w:val="003C3D81"/>
  </w:style>
  <w:style w:type="character" w:customStyle="1" w:styleId="TeksKomentarKAR">
    <w:name w:val="Teks Komentar KAR"/>
    <w:basedOn w:val="FontParagrafDefault"/>
    <w:link w:val="TeksKomentar"/>
    <w:uiPriority w:val="99"/>
    <w:semiHidden/>
    <w:rsid w:val="003C3D81"/>
  </w:style>
  <w:style w:type="paragraph" w:styleId="TeksKomentar">
    <w:name w:val="annotation text"/>
    <w:basedOn w:val="Normal"/>
    <w:link w:val="TeksKomentarKAR"/>
    <w:uiPriority w:val="99"/>
    <w:semiHidden/>
    <w:unhideWhenUsed/>
    <w:rsid w:val="003C3D81"/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TeksKomentarKAR1">
    <w:name w:val="Teks Komentar KAR1"/>
    <w:basedOn w:val="FontParagrafDefault"/>
    <w:uiPriority w:val="99"/>
    <w:semiHidden/>
    <w:rsid w:val="003C3D81"/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SubjekKomentarKAR">
    <w:name w:val="Subjek Komentar KAR"/>
    <w:link w:val="SubjekKomentar"/>
    <w:uiPriority w:val="99"/>
    <w:semiHidden/>
    <w:rsid w:val="003C3D81"/>
    <w:rPr>
      <w:b/>
      <w:bCs/>
    </w:rPr>
  </w:style>
  <w:style w:type="paragraph" w:styleId="SubjekKomentar">
    <w:name w:val="annotation subject"/>
    <w:basedOn w:val="TeksKomentar"/>
    <w:next w:val="TeksKomentar"/>
    <w:link w:val="SubjekKomentarKAR"/>
    <w:uiPriority w:val="99"/>
    <w:semiHidden/>
    <w:unhideWhenUsed/>
    <w:rsid w:val="003C3D81"/>
    <w:rPr>
      <w:b/>
      <w:bCs/>
    </w:rPr>
  </w:style>
  <w:style w:type="character" w:customStyle="1" w:styleId="SubjekKomentarKAR1">
    <w:name w:val="Subjek Komentar KAR1"/>
    <w:basedOn w:val="TeksKomentarKAR1"/>
    <w:uiPriority w:val="99"/>
    <w:semiHidden/>
    <w:rsid w:val="003C3D81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character" w:customStyle="1" w:styleId="fontstyle01">
    <w:name w:val="fontstyle01"/>
    <w:rsid w:val="003C3D81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character" w:styleId="Penekanan">
    <w:name w:val="Emphasis"/>
    <w:uiPriority w:val="20"/>
    <w:rsid w:val="003C3D81"/>
    <w:rPr>
      <w:i/>
      <w:iCs/>
    </w:rPr>
  </w:style>
  <w:style w:type="character" w:customStyle="1" w:styleId="apple-converted-space">
    <w:name w:val="apple-converted-space"/>
    <w:rsid w:val="003C3D81"/>
  </w:style>
  <w:style w:type="paragraph" w:customStyle="1" w:styleId="BlueJazznormal">
    <w:name w:val="Blue Jazz (normal)"/>
    <w:basedOn w:val="Normal"/>
    <w:rsid w:val="003C3D81"/>
    <w:pPr>
      <w:widowControl w:val="0"/>
      <w:spacing w:after="120"/>
    </w:pPr>
    <w:rPr>
      <w:rFonts w:eastAsia="SimSun"/>
      <w:b/>
      <w:kern w:val="2"/>
      <w:lang w:eastAsia="zh-CN"/>
    </w:rPr>
  </w:style>
  <w:style w:type="character" w:styleId="HiperlinkyangDiikuti">
    <w:name w:val="FollowedHyperlink"/>
    <w:basedOn w:val="FontParagrafDefault"/>
    <w:uiPriority w:val="99"/>
    <w:unhideWhenUsed/>
    <w:rsid w:val="009C1883"/>
    <w:rPr>
      <w:color w:val="1155CC"/>
      <w:u w:val="single"/>
    </w:rPr>
  </w:style>
  <w:style w:type="paragraph" w:customStyle="1" w:styleId="msonormal0">
    <w:name w:val="msonormal"/>
    <w:basedOn w:val="Normal"/>
    <w:rsid w:val="009C1883"/>
    <w:pPr>
      <w:spacing w:before="100" w:beforeAutospacing="1" w:after="100" w:afterAutospacing="1" w:line="240" w:lineRule="auto"/>
      <w:jc w:val="left"/>
    </w:pPr>
    <w:rPr>
      <w:lang w:val="id-ID" w:eastAsia="id-ID"/>
    </w:rPr>
  </w:style>
  <w:style w:type="paragraph" w:customStyle="1" w:styleId="xl65">
    <w:name w:val="xl65"/>
    <w:basedOn w:val="Normal"/>
    <w:rsid w:val="009C18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b/>
      <w:bCs/>
      <w:sz w:val="16"/>
      <w:szCs w:val="16"/>
      <w:lang w:val="id-ID" w:eastAsia="id-ID"/>
    </w:rPr>
  </w:style>
  <w:style w:type="paragraph" w:customStyle="1" w:styleId="xl66">
    <w:name w:val="xl66"/>
    <w:basedOn w:val="Normal"/>
    <w:rsid w:val="009C18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 w:line="240" w:lineRule="auto"/>
      <w:jc w:val="center"/>
      <w:textAlignment w:val="center"/>
    </w:pPr>
    <w:rPr>
      <w:b/>
      <w:bCs/>
      <w:sz w:val="16"/>
      <w:szCs w:val="16"/>
      <w:lang w:val="id-ID" w:eastAsia="id-ID"/>
    </w:rPr>
  </w:style>
  <w:style w:type="paragraph" w:customStyle="1" w:styleId="xl67">
    <w:name w:val="xl67"/>
    <w:basedOn w:val="Normal"/>
    <w:rsid w:val="009C18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sz w:val="16"/>
      <w:szCs w:val="16"/>
      <w:lang w:val="id-ID" w:eastAsia="id-ID"/>
    </w:rPr>
  </w:style>
  <w:style w:type="paragraph" w:customStyle="1" w:styleId="xl68">
    <w:name w:val="xl68"/>
    <w:basedOn w:val="Normal"/>
    <w:rsid w:val="009C18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b/>
      <w:bCs/>
      <w:sz w:val="16"/>
      <w:szCs w:val="16"/>
      <w:lang w:val="id-ID" w:eastAsia="id-ID"/>
    </w:rPr>
  </w:style>
  <w:style w:type="paragraph" w:customStyle="1" w:styleId="xl69">
    <w:name w:val="xl69"/>
    <w:basedOn w:val="Normal"/>
    <w:rsid w:val="009C188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sz w:val="16"/>
      <w:szCs w:val="16"/>
      <w:lang w:val="id-ID" w:eastAsia="id-ID"/>
    </w:rPr>
  </w:style>
  <w:style w:type="paragraph" w:styleId="Revisi">
    <w:name w:val="Revision"/>
    <w:hidden/>
    <w:uiPriority w:val="99"/>
    <w:semiHidden/>
    <w:rsid w:val="001411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Tempatpenampungteks">
    <w:name w:val="Placeholder Text"/>
    <w:basedOn w:val="FontParagrafDefault"/>
    <w:uiPriority w:val="99"/>
    <w:semiHidden/>
    <w:rsid w:val="005866F8"/>
    <w:rPr>
      <w:color w:val="808080"/>
    </w:rPr>
  </w:style>
  <w:style w:type="character" w:customStyle="1" w:styleId="TidakAdaSpasiKAR">
    <w:name w:val="Tidak Ada Spasi KAR"/>
    <w:basedOn w:val="FontParagrafDefault"/>
    <w:link w:val="TidakAdaSpasi"/>
    <w:uiPriority w:val="1"/>
    <w:rsid w:val="0007655A"/>
    <w:rPr>
      <w:rFonts w:ascii="Times New Roman" w:eastAsia="Times New Roman" w:hAnsi="Times New Roman" w:cs="Times New Roman"/>
      <w:b/>
      <w:i/>
      <w:iCs/>
      <w:sz w:val="28"/>
      <w:szCs w:val="28"/>
      <w:u w:val="single"/>
      <w:lang w:val="en-US"/>
    </w:rPr>
  </w:style>
  <w:style w:type="paragraph" w:customStyle="1" w:styleId="Name">
    <w:name w:val="Name"/>
    <w:basedOn w:val="Normal"/>
    <w:rsid w:val="002A4B24"/>
    <w:pPr>
      <w:spacing w:before="120" w:line="240" w:lineRule="auto"/>
      <w:jc w:val="left"/>
    </w:pPr>
    <w:rPr>
      <w:rFonts w:ascii="Calibri" w:eastAsiaTheme="minorHAnsi" w:hAnsi="Calibri" w:cstheme="minorBidi"/>
      <w:color w:val="C45911"/>
      <w:spacing w:val="60"/>
      <w:sz w:val="56"/>
      <w:szCs w:val="22"/>
      <w:lang w:val="fr-FR"/>
    </w:rPr>
  </w:style>
  <w:style w:type="paragraph" w:customStyle="1" w:styleId="Year">
    <w:name w:val="Year"/>
    <w:basedOn w:val="Normal"/>
    <w:rsid w:val="002A4B24"/>
    <w:pPr>
      <w:spacing w:line="240" w:lineRule="auto"/>
      <w:jc w:val="right"/>
    </w:pPr>
    <w:rPr>
      <w:rFonts w:ascii="Calibri" w:eastAsiaTheme="minorHAnsi" w:hAnsi="Calibri" w:cstheme="minorBidi"/>
      <w:color w:val="767171" w:themeColor="background2" w:themeShade="80"/>
      <w:sz w:val="18"/>
      <w:szCs w:val="22"/>
    </w:rPr>
  </w:style>
  <w:style w:type="paragraph" w:customStyle="1" w:styleId="Contactinfo">
    <w:name w:val="Contact info"/>
    <w:basedOn w:val="Normal"/>
    <w:rsid w:val="002A4B24"/>
    <w:pPr>
      <w:spacing w:before="120" w:line="240" w:lineRule="auto"/>
      <w:jc w:val="left"/>
    </w:pPr>
    <w:rPr>
      <w:rFonts w:ascii="Calibri" w:eastAsiaTheme="minorHAnsi" w:hAnsi="Calibri" w:cstheme="minorBidi"/>
      <w:color w:val="767171" w:themeColor="background2" w:themeShade="80"/>
      <w:sz w:val="18"/>
      <w:szCs w:val="18"/>
      <w:lang w:val="fr-FR"/>
    </w:rPr>
  </w:style>
  <w:style w:type="character" w:customStyle="1" w:styleId="BoldExpanded">
    <w:name w:val="Bold Expanded"/>
    <w:basedOn w:val="FontParagrafDefault"/>
    <w:uiPriority w:val="1"/>
    <w:rsid w:val="002A4B24"/>
    <w:rPr>
      <w:b/>
      <w:spacing w:val="40"/>
      <w:lang w:val="en-US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0238E6"/>
    <w:pPr>
      <w:spacing w:after="100"/>
      <w:ind w:left="144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0238E6"/>
    <w:pPr>
      <w:spacing w:after="100"/>
      <w:ind w:left="960"/>
    </w:pPr>
  </w:style>
  <w:style w:type="paragraph" w:customStyle="1" w:styleId="Default">
    <w:name w:val="Default"/>
    <w:rsid w:val="00DF6949"/>
    <w:pPr>
      <w:spacing w:after="0" w:line="240" w:lineRule="auto"/>
    </w:pPr>
    <w:rPr>
      <w:rFonts w:ascii="Calibri" w:eastAsia="Calibri" w:hAnsi="Calibri" w:cs="Calibri"/>
      <w:color w:val="000000"/>
      <w:sz w:val="24"/>
      <w:szCs w:val="24"/>
      <w:lang w:val="en-US"/>
    </w:rPr>
  </w:style>
  <w:style w:type="paragraph" w:customStyle="1" w:styleId="xl70">
    <w:name w:val="xl70"/>
    <w:basedOn w:val="Normal"/>
    <w:rsid w:val="00AD3D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800000"/>
      <w:sz w:val="16"/>
      <w:szCs w:val="16"/>
      <w:lang w:val="id-ID" w:eastAsia="id-ID"/>
    </w:rPr>
  </w:style>
  <w:style w:type="paragraph" w:customStyle="1" w:styleId="xl71">
    <w:name w:val="xl71"/>
    <w:basedOn w:val="Normal"/>
    <w:rsid w:val="00AD3D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b/>
      <w:bCs/>
      <w:color w:val="008000"/>
      <w:sz w:val="16"/>
      <w:szCs w:val="16"/>
      <w:lang w:val="id-ID" w:eastAsia="id-ID"/>
    </w:rPr>
  </w:style>
  <w:style w:type="paragraph" w:customStyle="1" w:styleId="xl72">
    <w:name w:val="xl72"/>
    <w:basedOn w:val="Normal"/>
    <w:rsid w:val="00AD3D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b/>
      <w:bCs/>
      <w:color w:val="800000"/>
      <w:sz w:val="16"/>
      <w:szCs w:val="16"/>
      <w:lang w:val="id-ID" w:eastAsia="id-ID"/>
    </w:rPr>
  </w:style>
  <w:style w:type="paragraph" w:customStyle="1" w:styleId="xl73">
    <w:name w:val="xl73"/>
    <w:basedOn w:val="Normal"/>
    <w:rsid w:val="00AD3D0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b/>
      <w:bCs/>
      <w:color w:val="008000"/>
      <w:sz w:val="16"/>
      <w:szCs w:val="16"/>
      <w:lang w:val="id-ID" w:eastAsia="id-ID"/>
    </w:rPr>
  </w:style>
  <w:style w:type="paragraph" w:styleId="TOC4">
    <w:name w:val="toc 4"/>
    <w:basedOn w:val="Normal"/>
    <w:next w:val="Normal"/>
    <w:autoRedefine/>
    <w:uiPriority w:val="39"/>
    <w:unhideWhenUsed/>
    <w:rsid w:val="00CA4C5D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5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7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4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1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1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9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3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6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2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1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2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1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6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49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2514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70572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4107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8455657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824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1280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194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00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9661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58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179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7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1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7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4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0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7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76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6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5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4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9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9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85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25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06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8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2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5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7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0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8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8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6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4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13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8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7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0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0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2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4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3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5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2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30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2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6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50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2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5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9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0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42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7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4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64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65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07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0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7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69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0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2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4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1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4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8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08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9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8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5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8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8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4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7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1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09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7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9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7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5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4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2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16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47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4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06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32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7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9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78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0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3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94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6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9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04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5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4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1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7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8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4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3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9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40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2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2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2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7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2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3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7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87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30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8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8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17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05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3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0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3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9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50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43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1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1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26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0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9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84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48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60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8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9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4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3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7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5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6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2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3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00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3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8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8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1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37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2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7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05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9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9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0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5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9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5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2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115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04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62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9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6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7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9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8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20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0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2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96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65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20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41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47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1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0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8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52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3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9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66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1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4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62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9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4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76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3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80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45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7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8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86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77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6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6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32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53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5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0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8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75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9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1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30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7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20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5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12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05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2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3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23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44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9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29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30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42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4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46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4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58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9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4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0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2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1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3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7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7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5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8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1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5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68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0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57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7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0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8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2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37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7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02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2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8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9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0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0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75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8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9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46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1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5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7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3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9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62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5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3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8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10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3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83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7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5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14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8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9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46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97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09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2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9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8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0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149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3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0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5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5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8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0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3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9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0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6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52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28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7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8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1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9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1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8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1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76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8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5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28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3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4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5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3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3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4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03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14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4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0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8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48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3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9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4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46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607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28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7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9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7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4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57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3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6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28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0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5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9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0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7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1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46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27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3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44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8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44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16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56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9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45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8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67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26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2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49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4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8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6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75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18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3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8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4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8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8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4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75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5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30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3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9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11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27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5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96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1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6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6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9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0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7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93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2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1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5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70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9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3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06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3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84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7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4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7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88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4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1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08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5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9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38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4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1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85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9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1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6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8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9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6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27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86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1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4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91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7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04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39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4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5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95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21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9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43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6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2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2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9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7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1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7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2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6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7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0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06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0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2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7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5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1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9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8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74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4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9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1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9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7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05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7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0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75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6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34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6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0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58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5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7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10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4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8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6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4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79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1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26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0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0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9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9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4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9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8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61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702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67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9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2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3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83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2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84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4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6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6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6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3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0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6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2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5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3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0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0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35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2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3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6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2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2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3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8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7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8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4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2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3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0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45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4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3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8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36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0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4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5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4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08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1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5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90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8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6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2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13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2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2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9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0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0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6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0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4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39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4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6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6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7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4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3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8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8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4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7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66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2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7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7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0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2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2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4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0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7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1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8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2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02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4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7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00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2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1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4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02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0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5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9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8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1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6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77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93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9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3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3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39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7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7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2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1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8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2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92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4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7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png"/><Relationship Id="rId117" Type="http://schemas.openxmlformats.org/officeDocument/2006/relationships/image" Target="media/image104.png"/><Relationship Id="rId21" Type="http://schemas.openxmlformats.org/officeDocument/2006/relationships/image" Target="media/image8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112" Type="http://schemas.openxmlformats.org/officeDocument/2006/relationships/image" Target="media/image99.png"/><Relationship Id="rId133" Type="http://schemas.openxmlformats.org/officeDocument/2006/relationships/image" Target="media/image120.png"/><Relationship Id="rId138" Type="http://schemas.openxmlformats.org/officeDocument/2006/relationships/image" Target="media/image125.jpeg"/><Relationship Id="rId16" Type="http://schemas.openxmlformats.org/officeDocument/2006/relationships/image" Target="media/image3.png"/><Relationship Id="rId107" Type="http://schemas.openxmlformats.org/officeDocument/2006/relationships/image" Target="media/image94.png"/><Relationship Id="rId11" Type="http://schemas.openxmlformats.org/officeDocument/2006/relationships/footer" Target="footer2.xml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74" Type="http://schemas.openxmlformats.org/officeDocument/2006/relationships/image" Target="media/image61.png"/><Relationship Id="rId79" Type="http://schemas.openxmlformats.org/officeDocument/2006/relationships/image" Target="media/image66.png"/><Relationship Id="rId102" Type="http://schemas.openxmlformats.org/officeDocument/2006/relationships/image" Target="media/image89.png"/><Relationship Id="rId123" Type="http://schemas.openxmlformats.org/officeDocument/2006/relationships/image" Target="media/image110.png"/><Relationship Id="rId128" Type="http://schemas.openxmlformats.org/officeDocument/2006/relationships/image" Target="media/image115.png"/><Relationship Id="rId5" Type="http://schemas.openxmlformats.org/officeDocument/2006/relationships/webSettings" Target="webSettings.xml"/><Relationship Id="rId90" Type="http://schemas.openxmlformats.org/officeDocument/2006/relationships/image" Target="media/image77.png"/><Relationship Id="rId95" Type="http://schemas.openxmlformats.org/officeDocument/2006/relationships/image" Target="media/image82.png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113" Type="http://schemas.openxmlformats.org/officeDocument/2006/relationships/image" Target="media/image100.png"/><Relationship Id="rId118" Type="http://schemas.openxmlformats.org/officeDocument/2006/relationships/image" Target="media/image105.png"/><Relationship Id="rId134" Type="http://schemas.openxmlformats.org/officeDocument/2006/relationships/image" Target="media/image121.png"/><Relationship Id="rId139" Type="http://schemas.openxmlformats.org/officeDocument/2006/relationships/image" Target="media/image126.jpe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9.png"/><Relationship Id="rId80" Type="http://schemas.openxmlformats.org/officeDocument/2006/relationships/image" Target="media/image67.png"/><Relationship Id="rId85" Type="http://schemas.openxmlformats.org/officeDocument/2006/relationships/image" Target="media/image72.png"/><Relationship Id="rId93" Type="http://schemas.openxmlformats.org/officeDocument/2006/relationships/image" Target="media/image80.png"/><Relationship Id="rId98" Type="http://schemas.openxmlformats.org/officeDocument/2006/relationships/image" Target="media/image85.png"/><Relationship Id="rId121" Type="http://schemas.openxmlformats.org/officeDocument/2006/relationships/image" Target="media/image108.png"/><Relationship Id="rId14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jpeg"/><Relationship Id="rId67" Type="http://schemas.openxmlformats.org/officeDocument/2006/relationships/image" Target="media/image54.png"/><Relationship Id="rId103" Type="http://schemas.openxmlformats.org/officeDocument/2006/relationships/image" Target="media/image90.png"/><Relationship Id="rId108" Type="http://schemas.openxmlformats.org/officeDocument/2006/relationships/image" Target="media/image95.png"/><Relationship Id="rId116" Type="http://schemas.openxmlformats.org/officeDocument/2006/relationships/image" Target="media/image103.png"/><Relationship Id="rId124" Type="http://schemas.openxmlformats.org/officeDocument/2006/relationships/image" Target="media/image111.png"/><Relationship Id="rId129" Type="http://schemas.openxmlformats.org/officeDocument/2006/relationships/image" Target="media/image116.png"/><Relationship Id="rId137" Type="http://schemas.openxmlformats.org/officeDocument/2006/relationships/image" Target="media/image124.jpeg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png"/><Relationship Id="rId75" Type="http://schemas.openxmlformats.org/officeDocument/2006/relationships/image" Target="media/image62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3.png"/><Relationship Id="rId111" Type="http://schemas.openxmlformats.org/officeDocument/2006/relationships/image" Target="media/image98.png"/><Relationship Id="rId132" Type="http://schemas.openxmlformats.org/officeDocument/2006/relationships/image" Target="media/image119.png"/><Relationship Id="rId140" Type="http://schemas.openxmlformats.org/officeDocument/2006/relationships/image" Target="media/image12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image" Target="media/image93.png"/><Relationship Id="rId114" Type="http://schemas.openxmlformats.org/officeDocument/2006/relationships/image" Target="media/image101.png"/><Relationship Id="rId119" Type="http://schemas.openxmlformats.org/officeDocument/2006/relationships/image" Target="media/image106.png"/><Relationship Id="rId127" Type="http://schemas.openxmlformats.org/officeDocument/2006/relationships/image" Target="media/image114.png"/><Relationship Id="rId10" Type="http://schemas.openxmlformats.org/officeDocument/2006/relationships/footer" Target="footer1.xml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jpeg"/><Relationship Id="rId65" Type="http://schemas.openxmlformats.org/officeDocument/2006/relationships/image" Target="media/image52.png"/><Relationship Id="rId73" Type="http://schemas.openxmlformats.org/officeDocument/2006/relationships/image" Target="media/image60.png"/><Relationship Id="rId78" Type="http://schemas.openxmlformats.org/officeDocument/2006/relationships/image" Target="media/image65.png"/><Relationship Id="rId81" Type="http://schemas.openxmlformats.org/officeDocument/2006/relationships/image" Target="media/image68.png"/><Relationship Id="rId86" Type="http://schemas.openxmlformats.org/officeDocument/2006/relationships/image" Target="media/image73.png"/><Relationship Id="rId94" Type="http://schemas.openxmlformats.org/officeDocument/2006/relationships/image" Target="media/image81.png"/><Relationship Id="rId99" Type="http://schemas.openxmlformats.org/officeDocument/2006/relationships/image" Target="media/image86.png"/><Relationship Id="rId101" Type="http://schemas.openxmlformats.org/officeDocument/2006/relationships/image" Target="media/image88.png"/><Relationship Id="rId122" Type="http://schemas.openxmlformats.org/officeDocument/2006/relationships/image" Target="media/image109.png"/><Relationship Id="rId130" Type="http://schemas.openxmlformats.org/officeDocument/2006/relationships/image" Target="media/image117.png"/><Relationship Id="rId135" Type="http://schemas.openxmlformats.org/officeDocument/2006/relationships/image" Target="media/image122.jpg"/><Relationship Id="rId14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6.png"/><Relationship Id="rId109" Type="http://schemas.openxmlformats.org/officeDocument/2006/relationships/image" Target="media/image96.png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image" Target="media/image63.png"/><Relationship Id="rId97" Type="http://schemas.openxmlformats.org/officeDocument/2006/relationships/image" Target="media/image84.png"/><Relationship Id="rId104" Type="http://schemas.openxmlformats.org/officeDocument/2006/relationships/image" Target="media/image91.png"/><Relationship Id="rId120" Type="http://schemas.openxmlformats.org/officeDocument/2006/relationships/image" Target="media/image107.png"/><Relationship Id="rId125" Type="http://schemas.openxmlformats.org/officeDocument/2006/relationships/image" Target="media/image112.png"/><Relationship Id="rId141" Type="http://schemas.openxmlformats.org/officeDocument/2006/relationships/image" Target="media/image128.jpeg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image" Target="media/image79.png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74.png"/><Relationship Id="rId110" Type="http://schemas.openxmlformats.org/officeDocument/2006/relationships/image" Target="media/image97.png"/><Relationship Id="rId115" Type="http://schemas.openxmlformats.org/officeDocument/2006/relationships/image" Target="media/image102.png"/><Relationship Id="rId131" Type="http://schemas.openxmlformats.org/officeDocument/2006/relationships/image" Target="media/image118.png"/><Relationship Id="rId136" Type="http://schemas.openxmlformats.org/officeDocument/2006/relationships/image" Target="media/image123.jpeg"/><Relationship Id="rId61" Type="http://schemas.openxmlformats.org/officeDocument/2006/relationships/image" Target="media/image48.jpeg"/><Relationship Id="rId82" Type="http://schemas.openxmlformats.org/officeDocument/2006/relationships/image" Target="media/image69.png"/><Relationship Id="rId19" Type="http://schemas.openxmlformats.org/officeDocument/2006/relationships/image" Target="media/image6.png"/><Relationship Id="rId14" Type="http://schemas.openxmlformats.org/officeDocument/2006/relationships/footer" Target="footer4.xml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56" Type="http://schemas.openxmlformats.org/officeDocument/2006/relationships/image" Target="media/image43.png"/><Relationship Id="rId77" Type="http://schemas.openxmlformats.org/officeDocument/2006/relationships/image" Target="media/image64.png"/><Relationship Id="rId100" Type="http://schemas.openxmlformats.org/officeDocument/2006/relationships/image" Target="media/image87.png"/><Relationship Id="rId105" Type="http://schemas.openxmlformats.org/officeDocument/2006/relationships/image" Target="media/image92.png"/><Relationship Id="rId126" Type="http://schemas.openxmlformats.org/officeDocument/2006/relationships/image" Target="media/image1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EC49220-13DA-4A9D-8B23-B42FC874228C}">
  <we:reference id="wa104382081" version="1.35.0.0" store="en-US" storeType="OMEX"/>
  <we:alternateReferences>
    <we:reference id="wa104382081" version="1.35.0.0" store="" storeType="OMEX"/>
  </we:alternateReferences>
  <we:properties>
    <we:property name="MENDELEY_CITATIONS" value="[]"/>
    <we:property name="MENDELEY_CITATIONS_STYLE" value="&quot;https://www.zotero.org/styles/apa&quot;"/>
  </we:properties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PCS69</b:Tag>
    <b:SourceType>Book</b:SourceType>
    <b:Guid>{55C61816-ED98-427E-948F-079093663F60}</b:Guid>
    <b:Author>
      <b:Author>
        <b:NameList>
          <b:Person>
            <b:Last>P. C. Smith</b:Last>
            <b:First>L.</b:First>
            <b:Middle>M. Kendall, and C. L. Hulin</b:Middle>
          </b:Person>
        </b:NameList>
      </b:Author>
    </b:Author>
    <b:Title>The Measurement of Satisfaction in Work and Retirement</b:Title>
    <b:Year>1969</b:Year>
    <b:City>Chicago</b:City>
    <b:Publisher>Rand McNally</b:Publisher>
    <b:RefOrder>9</b:RefOrder>
  </b:Source>
  <b:Source>
    <b:Tag>Tim00</b:Tag>
    <b:SourceType>BookSection</b:SourceType>
    <b:Guid>{A8CD4586-02E0-445F-8D62-5AB30F661571}</b:Guid>
    <b:Author>
      <b:Author>
        <b:NameList>
          <b:Person>
            <b:Last>Joyce E. Bono</b:Last>
            <b:First>Timothy</b:First>
            <b:Middle>A. Judge, and Edwin A. Locke</b:Middle>
          </b:Person>
        </b:NameList>
      </b:Author>
      <b:BookAuthor>
        <b:NameList>
          <b:Person>
            <b:Last>Luthans</b:Last>
            <b:First>Freud</b:First>
          </b:Person>
        </b:NameList>
      </b:BookAuthor>
    </b:Author>
    <b:Title>Personality and Job Satisfaction: The Mediating Role of Job Characteristics</b:Title>
    <b:Year>2011</b:Year>
    <b:JournalName>Journal of Applied Psychology</b:JournalName>
    <b:Pages>142</b:Pages>
    <b:BookTitle>Organizational behavior : an evidence-based approach</b:BookTitle>
    <b:City>New York</b:City>
    <b:Publisher>McGraw-Hill Irwin</b:Publisher>
    <b:RefOrder>11</b:RefOrder>
  </b:Source>
  <b:Source>
    <b:Tag>Ger11</b:Tag>
    <b:SourceType>BookSection</b:SourceType>
    <b:Guid>{F32F3F1C-D600-42B5-8286-7E48DE15C879}</b:Guid>
    <b:Author>
      <b:Author>
        <b:NameList>
          <b:Person>
            <b:Last>Gerben S. Van der Vegt</b:Last>
            <b:First>Ben</b:First>
            <b:Middle>J. M. Emans, and Evert Vande Vliert</b:Middle>
          </b:Person>
        </b:NameList>
      </b:Author>
      <b:BookAuthor>
        <b:NameList>
          <b:Person>
            <b:Last>Luthans</b:Last>
            <b:First>Fred</b:First>
          </b:Person>
        </b:NameList>
      </b:BookAuthor>
    </b:Author>
    <b:Title>Patterns of Interdependence in Work Teams: A Two-Level Investigation of the Relations with Job and Team Satisfaction</b:Title>
    <b:BookTitle>Organizational behavior : an evidence-based approach</b:BookTitle>
    <b:Year>2011</b:Year>
    <b:City>New York</b:City>
    <b:Publisher>McGraw-Hill Irwin</b:Publisher>
    <b:RefOrder>16</b:RefOrder>
  </b:Source>
  <b:Source>
    <b:Tag>MDD76</b:Tag>
    <b:SourceType>Book</b:SourceType>
    <b:Guid>{52DA2176-2A18-4708-9EAE-8E7B6F930835}</b:Guid>
    <b:Author>
      <b:Author>
        <b:NameList>
          <b:Person>
            <b:Last>Dunnette</b:Last>
            <b:First>M.</b:First>
            <b:Middle>D.</b:Middle>
          </b:Person>
        </b:NameList>
      </b:Author>
    </b:Author>
    <b:Title>Handbook of Industrial and Organizational Psychology</b:Title>
    <b:Year>1976</b:Year>
    <b:City>Chicago</b:City>
    <b:Publisher>Rand McNally</b:Publisher>
    <b:RefOrder>5</b:RefOrder>
  </b:Source>
  <b:Source>
    <b:Tag>And99</b:Tag>
    <b:SourceType>BookSection</b:SourceType>
    <b:Guid>{667CFED0-FDDF-484C-9660-75AC1D3EE156}</b:Guid>
    <b:Title>A Dynamic Model of Work Satisfaction: Qualitative Approaches</b:Title>
    <b:Year>2011</b:Year>
    <b:Author>
      <b:Author>
        <b:NameList>
          <b:Person>
            <b:Last>Andrè Bussing</b:Last>
            <b:First>Thomas</b:First>
            <b:Middle>Bissls, Vera Fuchs, and Klaus M. Perrar</b:Middle>
          </b:Person>
        </b:NameList>
      </b:Author>
      <b:BookAuthor>
        <b:NameList>
          <b:Person>
            <b:Last>Luthan</b:Last>
            <b:First>Fred</b:First>
          </b:Person>
        </b:NameList>
      </b:BookAuthor>
    </b:Author>
    <b:Issue>Human Relations</b:Issue>
    <b:Pages>143</b:Pages>
    <b:BookTitle>Organizational behavior : an evidence-based approach</b:BookTitle>
    <b:City>New York</b:City>
    <b:Publisher>McGraw-Hill Irwin</b:Publisher>
    <b:RefOrder>6</b:RefOrder>
  </b:Source>
  <b:Source>
    <b:Tag>TAJ11</b:Tag>
    <b:SourceType>BookSection</b:SourceType>
    <b:Guid>{7D636323-C031-45AA-8B4D-CB0ADB4B49F0}</b:Guid>
    <b:Author>
      <b:Author>
        <b:NameList>
          <b:Person>
            <b:Last>Watanabe</b:Last>
            <b:First>T.</b:First>
            <b:Middle>A. Judge and S.</b:Middle>
          </b:Person>
        </b:NameList>
      </b:Author>
      <b:BookAuthor>
        <b:NameList>
          <b:Person>
            <b:Last>Luthans</b:Last>
            <b:First>Fred</b:First>
          </b:Person>
        </b:NameList>
      </b:BookAuthor>
    </b:Author>
    <b:Title>Another Look at the Job Satisfaction-Life Satisfaction Relationship</b:Title>
    <b:BookTitle>Organizational behavior : an evidence-based approach</b:BookTitle>
    <b:Year>2011</b:Year>
    <b:Pages>143</b:Pages>
    <b:City>New York</b:City>
    <b:Publisher>McGraw-Hill Irwin</b:Publisher>
    <b:RefOrder>10</b:RefOrder>
  </b:Source>
  <b:Source>
    <b:Tag>Mar11</b:Tag>
    <b:SourceType>BookSection</b:SourceType>
    <b:Guid>{667A230A-3BBC-44A0-8468-84F02A9D4E8A}</b:Guid>
    <b:Author>
      <b:Author>
        <b:NameList>
          <b:Person>
            <b:Last>Coffman</b:Last>
            <b:First>Marcus</b:First>
            <b:Middle>Buckingham and Curt</b:Middle>
          </b:Person>
        </b:NameList>
      </b:Author>
      <b:BookAuthor>
        <b:NameList>
          <b:Person>
            <b:Last>Luthans</b:Last>
            <b:First>Fred</b:First>
          </b:Person>
        </b:NameList>
      </b:BookAuthor>
    </b:Author>
    <b:Title>First, Break All the Rules, Simon and Schuster</b:Title>
    <b:BookTitle>Organizational behavior : an evidence-based approach</b:BookTitle>
    <b:Year>2011</b:Year>
    <b:City>New York</b:City>
    <b:Publisher>McGraw-Hill Irwin</b:Publisher>
    <b:RefOrder>14</b:RefOrder>
  </b:Source>
  <b:Source>
    <b:Tag>Kat11</b:Tag>
    <b:SourceType>BookSection</b:SourceType>
    <b:Guid>{12998D71-5741-40D4-8DDD-DC3A4342FBF3}</b:Guid>
    <b:Author>
      <b:Author>
        <b:NameList>
          <b:Person>
            <b:Last>Monge</b:Last>
            <b:First>Katharine</b:First>
            <b:Middle>I. Miller and Peter R.</b:Middle>
          </b:Person>
        </b:NameList>
      </b:Author>
      <b:BookAuthor>
        <b:NameList>
          <b:Person>
            <b:Last>Luthans</b:Last>
            <b:First>Fred</b:First>
          </b:Person>
        </b:NameList>
      </b:BookAuthor>
    </b:Author>
    <b:Title>Participation, Satisfaction, and Productivity: A Meta-Analytic Review</b:Title>
    <b:BookTitle>Organizational behavior : an evidence-based approach</b:BookTitle>
    <b:Year>2011</b:Year>
    <b:City>New York</b:City>
    <b:Publisher>McGraw-Hill Irwin</b:Publisher>
    <b:RefOrder>15</b:RefOrder>
  </b:Source>
  <b:Source>
    <b:Tag>Fer02</b:Tag>
    <b:SourceType>Book</b:SourceType>
    <b:Guid>{CD4C9B89-F0BC-4411-8C3E-E3D3EA73D921}</b:Guid>
    <b:Author>
      <b:Author>
        <b:NameList>
          <b:Person>
            <b:Last>Ferdinand</b:Last>
            <b:First>A.</b:First>
          </b:Person>
        </b:NameList>
      </b:Author>
    </b:Author>
    <b:Title>Structural Equation Modeling dalam Penelitian Manajemen</b:Title>
    <b:Year>2002</b:Year>
    <b:City>Semarang</b:City>
    <b:Publisher>UNIDIP</b:Publisher>
    <b:RefOrder>35</b:RefOrder>
  </b:Source>
  <b:Source>
    <b:Tag>Fli05</b:Tag>
    <b:SourceType>Book</b:SourceType>
    <b:Guid>{54EE809D-22BD-4107-AEFA-3E25414987B8}</b:Guid>
    <b:Author>
      <b:Author>
        <b:NameList>
          <b:Person>
            <b:Last>Flippo</b:Last>
            <b:First>E.</b:First>
            <b:Middle>B</b:Middle>
          </b:Person>
        </b:NameList>
      </b:Author>
    </b:Author>
    <b:Title>Manajemen Personalia - Edisi Keenam</b:Title>
    <b:Year>2005</b:Year>
    <b:City>Jakarta</b:City>
    <b:Publisher>Raja Grafindo</b:Publisher>
    <b:RefOrder>18</b:RefOrder>
  </b:Source>
  <b:Source>
    <b:Tag>Soe04</b:Tag>
    <b:SourceType>Book</b:SourceType>
    <b:Guid>{3342183A-0E71-4F33-990D-A0F9C2853E40}</b:Guid>
    <b:Author>
      <b:Author>
        <b:NameList>
          <b:Person>
            <b:Last>Soemarsono</b:Last>
            <b:First>S.</b:First>
          </b:Person>
        </b:NameList>
      </b:Author>
    </b:Author>
    <b:Title>Metode  Riset  Sumber  Daya  Manusia</b:Title>
    <b:Year>2004</b:Year>
    <b:City>Yogyakarta</b:City>
    <b:Publisher>Graha Ilmu</b:Publisher>
    <b:RefOrder>19</b:RefOrder>
  </b:Source>
  <b:Source>
    <b:Tag>Kar06</b:Tag>
    <b:SourceType>Book</b:SourceType>
    <b:Guid>{09DC588D-48A3-4647-AFE0-3FDEA95108C5}</b:Guid>
    <b:Author>
      <b:Author>
        <b:NameList>
          <b:Person>
            <b:Last>Lindawati</b:Last>
            <b:First>Kartika</b:First>
          </b:Person>
        </b:NameList>
      </b:Author>
    </b:Author>
    <b:Title>Analisis Kepuasan Kerja Karyawan Melalui Quality Worklife (QWL) Pada Pertamina (Persero) Perkapalan - Tesis</b:Title>
    <b:Year>2006</b:Year>
    <b:City>Jakarta</b:City>
    <b:Publisher>Universitas Indonesia</b:Publisher>
    <b:RefOrder>40</b:RefOrder>
  </b:Source>
  <b:Source>
    <b:Tag>Mal03</b:Tag>
    <b:SourceType>Book</b:SourceType>
    <b:Guid>{8258394A-2F49-409D-9BE4-F248D391C200}</b:Guid>
    <b:Author>
      <b:Author>
        <b:NameList>
          <b:Person>
            <b:Last>Hasibuan</b:Last>
            <b:First>Malayu</b:First>
          </b:Person>
        </b:NameList>
      </b:Author>
    </b:Author>
    <b:Title>Manajemen Sumber Daya Manusia</b:Title>
    <b:Year>2003</b:Year>
    <b:City>Jakarta</b:City>
    <b:Publisher>PT. Bumi Aksara</b:Publisher>
    <b:RefOrder>2</b:RefOrder>
  </b:Source>
  <b:Source>
    <b:Tag>Asa03</b:Tag>
    <b:SourceType>Book</b:SourceType>
    <b:Guid>{7F254A6E-E03A-48FC-A224-3D9D205FC8B5}</b:Guid>
    <b:Author>
      <b:Author>
        <b:NameList>
          <b:Person>
            <b:Last>As’ad</b:Last>
            <b:First>M</b:First>
          </b:Person>
        </b:NameList>
      </b:Author>
    </b:Author>
    <b:Title>Psikologi Industri</b:Title>
    <b:Year>2003</b:Year>
    <b:City>Yogyakarta</b:City>
    <b:Publisher>Liberty</b:Publisher>
    <b:RefOrder>1</b:RefOrder>
  </b:Source>
  <b:Source>
    <b:Tag>Tim11</b:Tag>
    <b:SourceType>BookSection</b:SourceType>
    <b:Guid>{37F9314B-4C29-4376-92FC-FE934432E3C4}</b:Guid>
    <b:Author>
      <b:Author>
        <b:NameList>
          <b:Person>
            <b:Last>Timothy A.</b:Last>
            <b:First>Judge</b:First>
          </b:Person>
        </b:NameList>
      </b:Author>
      <b:BookAuthor>
        <b:NameList>
          <b:Person>
            <b:Last>Luthans</b:Last>
            <b:First>Fred</b:First>
          </b:Person>
        </b:NameList>
      </b:BookAuthor>
    </b:Author>
    <b:Title>Validity of the Dimensions of the Pay Satisfaction Questionnaire: Evidence of Differential Prediction</b:Title>
    <b:BookTitle>Organizational behavior : an evidence-based approach</b:BookTitle>
    <b:Year>2011</b:Year>
    <b:Pages>142</b:Pages>
    <b:City>New York</b:City>
    <b:Publisher>McGraw-Hill Irwin</b:Publisher>
    <b:RefOrder>12</b:RefOrder>
  </b:Source>
  <b:Source>
    <b:Tag>Har17</b:Tag>
    <b:SourceType>Book</b:SourceType>
    <b:Guid>{028921D8-7DF4-480F-ADA9-647E922D06AF}</b:Guid>
    <b:Author>
      <b:Author>
        <b:NameList>
          <b:Person>
            <b:Last>Haryono</b:Last>
            <b:First>Siswoyo.</b:First>
          </b:Person>
        </b:NameList>
      </b:Author>
    </b:Author>
    <b:Title> Metode SEM Untuk Penelitian Manajemen dengan AMOS 22.00, LISREL 8.80 dan Smart PLS 3.0</b:Title>
    <b:Year>2017</b:Year>
    <b:Publisher>Luxima Metro Media</b:Publisher>
    <b:RefOrder>39</b:RefOrder>
  </b:Source>
  <b:Source>
    <b:Tag>HSu10</b:Tag>
    <b:SourceType>Book</b:SourceType>
    <b:Guid>{FFDD1DA1-972A-4C2D-987D-5B5169F85741}</b:Guid>
    <b:Author>
      <b:Author>
        <b:NameList>
          <b:Person>
            <b:Last>Suhendi</b:Last>
            <b:First>anggara</b:First>
          </b:Person>
        </b:NameList>
      </b:Author>
    </b:Author>
    <b:Title>Perilaku Organisasi</b:Title>
    <b:Year>2010</b:Year>
    <b:City>Bandung</b:City>
    <b:Publisher>Pustaka Setia</b:Publisher>
    <b:RefOrder>20</b:RefOrder>
  </b:Source>
  <b:Source>
    <b:Tag>Rob07</b:Tag>
    <b:SourceType>Book</b:SourceType>
    <b:Guid>{28CA0B76-D3CB-4E8F-84F3-5DFA4A22F146}</b:Guid>
    <b:Author>
      <b:Author>
        <b:NameList>
          <b:Person>
            <b:Last>Robbins</b:Last>
            <b:First>Judge</b:First>
          </b:Person>
        </b:NameList>
      </b:Author>
    </b:Author>
    <b:Title>Perilaku Organisasi</b:Title>
    <b:Year>2007</b:Year>
    <b:City>Jakarta</b:City>
    <b:Publisher>Salemba Empat</b:Publisher>
    <b:RefOrder>21</b:RefOrder>
  </b:Source>
  <b:Source>
    <b:Tag>San04</b:Tag>
    <b:SourceType>Book</b:SourceType>
    <b:Guid>{95A1321F-88BC-4E77-AAC3-50246A3688FD}</b:Guid>
    <b:Author>
      <b:Author>
        <b:NameList>
          <b:Person>
            <b:Last>Santoso</b:Last>
            <b:First>G</b:First>
          </b:Person>
        </b:NameList>
      </b:Author>
    </b:Author>
    <b:Title>Manajemen keselamatan dan kesehatan kerja</b:Title>
    <b:Year>2004</b:Year>
    <b:City>Jakarta</b:City>
    <b:Publisher>Prestasi pustaka</b:Publisher>
    <b:RefOrder>23</b:RefOrder>
  </b:Source>
  <b:Source>
    <b:Tag>WWC98</b:Tag>
    <b:SourceType>Book</b:SourceType>
    <b:Guid>{FFB0E9C3-69A1-42AF-870F-30C3D4C6ED83}</b:Guid>
    <b:Author>
      <b:Author>
        <b:NameList>
          <b:Person>
            <b:Last>Chin</b:Last>
            <b:First>W.</b:First>
            <b:Middle>W.</b:Middle>
          </b:Person>
        </b:NameList>
      </b:Author>
    </b:Author>
    <b:Title>The partial least squares approach to structural equation modeling. G.A. Marcoulides (Ed.), (2014). Modern Methods For Business Research (pp. 295-336)</b:Title>
    <b:Year>1998</b:Year>
    <b:City>London, England</b:City>
    <b:Publisher>Lawrence Erlbaum</b:Publisher>
    <b:RefOrder>37</b:RefOrder>
  </b:Source>
  <b:Source>
    <b:Tag>CFo81</b:Tag>
    <b:SourceType>Book</b:SourceType>
    <b:Guid>{EDFB7C00-2000-431C-BEDE-D24CEA2C4BA2}</b:Guid>
    <b:Author>
      <b:Author>
        <b:NameList>
          <b:Person>
            <b:Last>Fornell</b:Last>
            <b:First>C</b:First>
          </b:Person>
          <b:Person>
            <b:Last>Larcker</b:Last>
            <b:First>D.</b:First>
            <b:Middle>F.</b:Middle>
          </b:Person>
        </b:NameList>
      </b:Author>
    </b:Author>
    <b:Title>Evaluating Structural Equatuion Models with Unobservable Variables and Measurement Error</b:Title>
    <b:Year>1981</b:Year>
    <b:Publisher>Journal Of Marketing Research, 18 (1): 39-50</b:Publisher>
    <b:RefOrder>38</b:RefOrder>
  </b:Source>
  <b:Source>
    <b:Tag>Man07</b:Tag>
    <b:SourceType>Book</b:SourceType>
    <b:Guid>{D6944BA7-A98D-402B-BC50-4C88F9F7E4B8}</b:Guid>
    <b:Author>
      <b:Author>
        <b:NameList>
          <b:Person>
            <b:Last>Mangkuprawira</b:Last>
            <b:First>S</b:First>
          </b:Person>
          <b:Person>
            <b:Last>Aida</b:Last>
          </b:Person>
        </b:NameList>
      </b:Author>
    </b:Author>
    <b:Title>Manajemen Mutu Sumber Daya Manusia</b:Title>
    <b:Year>2007</b:Year>
    <b:City>Bogor</b:City>
    <b:Publisher>Ghalia Indonesia</b:Publisher>
    <b:RefOrder>22</b:RefOrder>
  </b:Source>
  <b:Source>
    <b:Tag>Gho15</b:Tag>
    <b:SourceType>Book</b:SourceType>
    <b:Guid>{94AC45DC-9D3D-4FE8-821C-C4BBCCA307D2}</b:Guid>
    <b:Author>
      <b:Author>
        <b:NameList>
          <b:Person>
            <b:Last>Ghozali</b:Last>
          </b:Person>
          <b:Person>
            <b:Last>Latan</b:Last>
          </b:Person>
        </b:NameList>
      </b:Author>
    </b:Author>
    <b:Title>Partial least squares: Konsep, teknik, dan aplikasi menggunakan program smart PLS 3.0 (2nd ed.)</b:Title>
    <b:Year>2015</b:Year>
    <b:City>Semarang</b:City>
    <b:Publisher>Universitas Diponegoro Semarang</b:Publisher>
    <b:RefOrder>36</b:RefOrder>
  </b:Source>
  <b:Source>
    <b:Tag>Dav94</b:Tag>
    <b:SourceType>Book</b:SourceType>
    <b:Guid>{28EB10F2-E919-4C1E-8950-EC6FDA7B744C}</b:Guid>
    <b:Author>
      <b:Author>
        <b:NameList>
          <b:Person>
            <b:Last>Davis</b:Last>
            <b:First>K</b:First>
          </b:Person>
          <b:Person>
            <b:Last>Newstrom</b:Last>
            <b:First>J.W.</b:First>
          </b:Person>
        </b:NameList>
      </b:Author>
    </b:Author>
    <b:Title>Perilaku dalam Organisasi. Jilid 2. Edisi Ke-7.</b:Title>
    <b:Year>1994</b:Year>
    <b:City>Erlangga</b:City>
    <b:Publisher>Jakarta</b:Publisher>
    <b:RefOrder>17</b:RefOrder>
  </b:Source>
  <b:Source>
    <b:Tag>Ali11</b:Tag>
    <b:SourceType>BookSection</b:SourceType>
    <b:Guid>{01D2F96D-83A8-4975-AAB3-DF38BBC191EA}</b:Guid>
    <b:Author>
      <b:Author>
        <b:NameList>
          <b:Person>
            <b:Last>Alison</b:Last>
            <b:First>Barber</b:First>
          </b:Person>
          <b:Person>
            <b:Last>B.</b:Last>
            <b:First>Dunham</b:First>
            <b:Middle>Randall</b:Middle>
          </b:Person>
          <b:Person>
            <b:Last>Formisano</b:Last>
            <b:First>Roger</b:First>
          </b:Person>
        </b:NameList>
      </b:Author>
      <b:BookAuthor>
        <b:NameList>
          <b:Person>
            <b:Last>Luthans</b:Last>
            <b:First>Fred</b:First>
          </b:Person>
        </b:NameList>
      </b:BookAuthor>
    </b:Author>
    <b:Title>The Impact of Flexible Benefits on Employee Satisfaction: A Field Study</b:Title>
    <b:BookTitle>Organizational behavior : an evidence-based</b:BookTitle>
    <b:Year>2011</b:Year>
    <b:Pages>142</b:Pages>
    <b:City>New York</b:City>
    <b:Publisher>McGraw-Hill Irwin</b:Publisher>
    <b:RefOrder>13</b:RefOrder>
  </b:Source>
  <b:Source>
    <b:Tag>Jos10</b:Tag>
    <b:SourceType>Book</b:SourceType>
    <b:Guid>{B2B10557-4F8D-48E8-87F5-ECAC24771CA9}</b:Guid>
    <b:Author>
      <b:Author>
        <b:NameList>
          <b:Person>
            <b:Last>Hair</b:Last>
            <b:First>Joseph</b:First>
            <b:Middle>F.</b:Middle>
          </b:Person>
          <b:Person>
            <b:Last>Black</b:Last>
            <b:First>Bill</b:First>
          </b:Person>
          <b:Person>
            <b:Last>C.</b:Last>
            <b:First>Black</b:First>
            <b:Middle>William</b:Middle>
          </b:Person>
          <b:Person>
            <b:Last>Babin</b:Last>
            <b:First>Barry</b:First>
            <b:Middle>J.</b:Middle>
          </b:Person>
          <b:Person>
            <b:Last>Anderson</b:Last>
            <b:First>Rolph</b:First>
            <b:Middle>E.</b:Middle>
          </b:Person>
        </b:NameList>
      </b:Author>
    </b:Author>
    <b:Title>Multivariate Data Analysis: Global Edition, 7th Edition</b:Title>
    <b:Year>2010</b:Year>
    <b:City>United Kingdom</b:City>
    <b:Publisher>Pearson Education</b:Publisher>
    <b:RefOrder>41</b:RefOrder>
  </b:Source>
  <b:Source>
    <b:Tag>ASu01</b:Tag>
    <b:SourceType>Book</b:SourceType>
    <b:Guid>{8E8F0787-7FD9-4E75-841E-61D602743EE0}</b:Guid>
    <b:Author>
      <b:Author>
        <b:NameList>
          <b:Person>
            <b:Last>Sunyoto</b:Last>
            <b:First>A.</b:First>
          </b:Person>
        </b:NameList>
      </b:Author>
    </b:Author>
    <b:Title>Psikologi Industri dan Organisasi</b:Title>
    <b:Year>2001</b:Year>
    <b:City>Jakarta</b:City>
    <b:Publisher>Universitas Indonesia</b:Publisher>
    <b:RefOrder>7</b:RefOrder>
  </b:Source>
  <b:Source>
    <b:Tag>Anw17</b:Tag>
    <b:SourceType>Book</b:SourceType>
    <b:Guid>{16EA0BE2-FD95-4A9D-AA5E-874FE5A5E3A8}</b:Guid>
    <b:Author>
      <b:Author>
        <b:NameList>
          <b:Person>
            <b:Last>Mangkunegara</b:Last>
            <b:First>Anwar</b:First>
            <b:Middle>Prabu</b:Middle>
          </b:Person>
        </b:NameList>
      </b:Author>
    </b:Author>
    <b:Title>Manajemen Sumber Daya Manusia Perusahaan</b:Title>
    <b:Year>2017</b:Year>
    <b:City>Bandung </b:City>
    <b:Publisher>Remaja Rosdakarya</b:Publisher>
    <b:RefOrder>8</b:RefOrder>
  </b:Source>
  <b:Source>
    <b:Tag>Cas06</b:Tag>
    <b:SourceType>Book</b:SourceType>
    <b:Guid>{7F4E9368-5C13-41DC-9EE6-365BB4257722}</b:Guid>
    <b:Author>
      <b:Author>
        <b:NameList>
          <b:Person>
            <b:Last>Cascio</b:Last>
            <b:First>W.F.</b:First>
          </b:Person>
        </b:NameList>
      </b:Author>
    </b:Author>
    <b:Title>Managing Human Resources : Productivity, Quality of Work Life, Profits. 7th Edition</b:Title>
    <b:Year>2006</b:Year>
    <b:City>USA</b:City>
    <b:Publisher>McGraw-Hill Companies Inc.</b:Publisher>
    <b:RefOrder>3</b:RefOrder>
  </b:Source>
  <b:Source>
    <b:Tag>Sug12</b:Tag>
    <b:SourceType>Book</b:SourceType>
    <b:Guid>{461A102B-AF06-4AE4-B1BE-7D169037E769}</b:Guid>
    <b:Author>
      <b:Author>
        <b:NameList>
          <b:Person>
            <b:Last>Sugiyono</b:Last>
          </b:Person>
        </b:NameList>
      </b:Author>
    </b:Author>
    <b:Title>Metode Penelitian Kuantitatif, Kualitatif, dan R&amp;D</b:Title>
    <b:Year>2012</b:Year>
    <b:City>Bandung</b:City>
    <b:Publisher>Alfabeta</b:Publisher>
    <b:RefOrder>31</b:RefOrder>
  </b:Source>
  <b:Source>
    <b:Tag>Noo99</b:Tag>
    <b:SourceType>BookSection</b:SourceType>
    <b:Guid>{969A3F90-9090-4840-AAC2-A7731FD2118E}</b:Guid>
    <b:Title>Aplikasi Konsep Quality of Work Life dalam Upaya Menumbuhkan Motivasi Karyawan Berkinerja Unggul</b:Title>
    <b:Year>1999</b:Year>
    <b:City>Jakarta</b:City>
    <b:Publisher>Usahawan</b:Publisher>
    <b:Author>
      <b:Author>
        <b:NameList>
          <b:Person>
            <b:Last>Arifin</b:Last>
            <b:First>Noor</b:First>
          </b:Person>
        </b:NameList>
      </b:Author>
    </b:Author>
    <b:JournalName>Usahawan</b:JournalName>
    <b:Pages>25-29</b:Pages>
    <b:RefOrder>42</b:RefOrder>
  </b:Source>
  <b:Source>
    <b:Tag>Fre11</b:Tag>
    <b:SourceType>BookSection</b:SourceType>
    <b:Guid>{B7C18AF0-C033-4ABC-A708-3F6C856A629E}</b:Guid>
    <b:Author>
      <b:Author>
        <b:NameList>
          <b:Person>
            <b:Last>Luthans</b:Last>
            <b:First>Fred</b:First>
          </b:Person>
        </b:NameList>
      </b:Author>
    </b:Author>
    <b:BookTitle>Organizational Behavior an Evidence-Based Approach - Edisi 12</b:BookTitle>
    <b:Year>2011</b:Year>
    <b:City>New York</b:City>
    <b:Publisher>The McGraw-Hill Companies, Inc</b:Publisher>
    <b:RefOrder>4</b:RefOrder>
  </b:Source>
  <b:Source>
    <b:Tag>Lin11</b:Tag>
    <b:SourceType>JournalArticle</b:SourceType>
    <b:Guid>{BEADBC91-6AA3-432F-9666-359CAA471FE9}</b:Guid>
    <b:Author>
      <b:Author>
        <b:NameList>
          <b:Person>
            <b:Last>Lindawati Kartika</b:Last>
            <b:First>Syamsul</b:First>
            <b:Middle>Maarif</b:Middle>
          </b:Person>
        </b:NameList>
      </b:Author>
    </b:Author>
    <b:Title>Analisis Kepuasan Kerja Karyawan Melalui Faktor-Faktor Quality of Work Life (QWL) pada PT. Pertamina (Persero) Perkapalan</b:Title>
    <b:Year>2011</b:Year>
    <b:JournalName>Jurnal Manajemen dan Organisasi</b:JournalName>
    <b:RefOrder>27</b:RefOrder>
  </b:Source>
  <b:Source>
    <b:Tag>Ang06</b:Tag>
    <b:SourceType>JournalArticle</b:SourceType>
    <b:Guid>{E0DAFAC6-DCA8-415E-8C74-4A2529EB0EAD}</b:Guid>
    <b:Author>
      <b:Author>
        <b:NameList>
          <b:Person>
            <b:Last>Dewi</b:Last>
            <b:First>Anggraini</b:First>
            <b:Middle>Tresna</b:Middle>
          </b:Person>
        </b:NameList>
      </b:Author>
    </b:Author>
    <b:Title>Analisis pengaruh quality of work life terhadap motivasi berprestasi karyawan (Studi kasus kantor pusat PT Pos Indonesia (PERSERO)</b:Title>
    <b:Year>2006</b:Year>
    <b:RefOrder>28</b:RefOrder>
  </b:Source>
  <b:Source>
    <b:Tag>Ang09</b:Tag>
    <b:SourceType>JournalArticle</b:SourceType>
    <b:Guid>{1E207BC1-C94E-4355-9B2C-72E028B13C8F}</b:Guid>
    <b:Author>
      <b:Author>
        <b:NameList>
          <b:Person>
            <b:Last>Andriana</b:Last>
            <b:First>Susan</b:First>
          </b:Person>
          <b:Person>
            <b:Last>Sukmawati</b:Last>
            <b:First>Anggraini</b:First>
          </b:Person>
          <b:Person>
            <b:Last>Cyrilla</b:Last>
            <b:First>Lucia</b:First>
          </b:Person>
        </b:NameList>
      </b:Author>
    </b:Author>
    <b:Title>Analisis Penunjang Keputusan Penerapan Quality of Work Life dalam Meningkatkan Motivasi Karyawan</b:Title>
    <b:JournalName>Jurnal Manajemen</b:JournalName>
    <b:Year>2009</b:Year>
    <b:RefOrder>29</b:RefOrder>
  </b:Source>
  <b:Source>
    <b:Tag>Sun02</b:Tag>
    <b:SourceType>JournalArticle</b:SourceType>
    <b:Guid>{F1CB3A29-7877-4406-A2FC-7B7815DCE22D}</b:Guid>
    <b:Author>
      <b:Author>
        <b:NameList>
          <b:Person>
            <b:Last>Kussetiarso</b:Last>
            <b:First>Sunar</b:First>
          </b:Person>
        </b:NameList>
      </b:Author>
    </b:Author>
    <b:Title>Pengaruh Komponen Quality of Work Life Terhadap Motivasi Kerja Karyawan Studi Kasus (PT. YKK Alumico Indonesia)</b:Title>
    <b:JournalName>Diss. Tesis pada Jurusan Ilmu Administrasi Pengembangan Sumber Daya Manusia</b:JournalName>
    <b:Year>2002</b:Year>
    <b:Issue>Universitas Indonesia</b:Issue>
    <b:RefOrder>30</b:RefOrder>
  </b:Source>
  <b:Source>
    <b:Tag>Gay96</b:Tag>
    <b:SourceType>Book</b:SourceType>
    <b:Guid>{76E9D4D3-4010-4DE7-9075-11A610BA2B8A}</b:Guid>
    <b:Title>Research Methods For Business and Management. International Edition.</b:Title>
    <b:Year>1996</b:Year>
    <b:Author>
      <b:Author>
        <b:NameList>
          <b:Person>
            <b:Last>Gay</b:Last>
            <b:First>L.</b:First>
            <b:Middle>R.</b:Middle>
          </b:Person>
          <b:Person>
            <b:Last>Diehl.</b:Last>
            <b:First>P.</b:First>
            <b:Middle>L.</b:Middle>
          </b:Person>
        </b:NameList>
      </b:Author>
    </b:Author>
    <b:City>New Jersey</b:City>
    <b:Publisher>Prentice Hall</b:Publisher>
    <b:RefOrder>32</b:RefOrder>
  </b:Source>
  <b:Source>
    <b:Tag>Suj07</b:Tag>
    <b:SourceType>Book</b:SourceType>
    <b:Guid>{91267A1B-6384-4D25-9648-C5BA095B0DCD}</b:Guid>
    <b:Author>
      <b:Author>
        <b:NameList>
          <b:Person>
            <b:Last>Wiratna</b:Last>
            <b:First>Sujarweni</b:First>
          </b:Person>
        </b:NameList>
      </b:Author>
    </b:Author>
    <b:Title>Belajar mudah SPSS untuk skripsi, tesis, desertasi &amp; umum</b:Title>
    <b:Year>2007</b:Year>
    <b:City>Yogyakarta</b:City>
    <b:Publisher>Ardana Media</b:Publisher>
    <b:RefOrder>33</b:RefOrder>
  </b:Source>
  <b:Source>
    <b:Tag>Ind11</b:Tag>
    <b:SourceType>Book</b:SourceType>
    <b:Guid>{477F7C32-7A79-4107-BFD0-F85CABAD5DB8}</b:Guid>
    <b:Title>Tesis. Analisis Penerapan Quality of Work Life (QWL) Terhadap Kepuasan Kerja dan Komitmen Karyawan. (Studi Kasus PT. PGN Tbk). Program Studi Ilmu Manajemen.</b:Title>
    <b:Year>2011</b:Year>
    <b:City>Bogor</b:City>
    <b:Publisher>Institut Pertanian Bogor</b:Publisher>
    <b:Author>
      <b:Author>
        <b:NameList>
          <b:Person>
            <b:Last>Hayati</b:Last>
            <b:First>Indah</b:First>
            <b:Middle>Kusuma</b:Middle>
          </b:Person>
        </b:NameList>
      </b:Author>
    </b:Author>
    <b:RefOrder>34</b:RefOrder>
  </b:Source>
  <b:Source>
    <b:Tag>Hia90</b:Tag>
    <b:SourceType>JournalArticle</b:SourceType>
    <b:Guid>{B1E139D9-7C1F-45FF-999F-E3727D94D9CE}</b:Guid>
    <b:Author>
      <b:Author>
        <b:NameList>
          <b:Person>
            <b:Last>Hian</b:Last>
            <b:First>C.</b:First>
            <b:Middle>C</b:Middle>
          </b:Person>
          <b:Person>
            <b:Last>Einstein</b:Last>
            <b:First>W.</b:First>
            <b:Middle>O.</b:Middle>
          </b:Person>
        </b:NameList>
      </b:Author>
    </b:Author>
    <b:Title>Quality of Work Life (QWL): What Can Unions Do?</b:Title>
    <b:Year>1990</b:Year>
    <b:ConferenceName>S.A.M. Advanced Management Journal</b:ConferenceName>
    <b:JournalName>S.A.M. Advanced Management Journal</b:JournalName>
    <b:Pages>17-22</b:Pages>
    <b:RefOrder>43</b:RefOrder>
  </b:Source>
  <b:Source>
    <b:Tag>Bru99</b:Tag>
    <b:SourceType>JournalArticle</b:SourceType>
    <b:Guid>{21084858-7210-4838-AD88-335CC5761D9B}</b:Guid>
    <b:Author>
      <b:Author>
        <b:NameList>
          <b:Person>
            <b:Last>Bruce</b:Last>
            <b:First>E.</b:First>
            <b:Middle>May</b:Middle>
          </b:Person>
          <b:Person>
            <b:Last>Lau</b:Last>
            <b:First>RSM</b:First>
          </b:Person>
          <b:Person>
            <b:Last>Johnson</b:Last>
            <b:First>Stephen</b:First>
            <b:Middle>K.</b:Middle>
          </b:Person>
        </b:NameList>
      </b:Author>
    </b:Author>
    <b:Title>A Longitudinal Study of Quality of Work Life and Business Performance</b:Title>
    <b:Year>1999</b:Year>
    <b:Pages>3-7</b:Pages>
    <b:Issue>Business Review Vol. LVIII,</b:Issue>
    <b:RefOrder>24</b:RefOrder>
  </b:Source>
  <b:Source>
    <b:Tag>Ber93</b:Tag>
    <b:SourceType>Book</b:SourceType>
    <b:Guid>{782A7BD5-5567-4EF8-AD25-0FDDE85BF4F6}</b:Guid>
    <b:Author>
      <b:Author>
        <b:NameList>
          <b:Person>
            <b:Last>Bernardin</b:Last>
            <b:First>H.J.</b:First>
          </b:Person>
          <b:Person>
            <b:Last>Russel</b:Last>
            <b:First>J.E.A</b:First>
          </b:Person>
        </b:NameList>
      </b:Author>
    </b:Author>
    <b:Title>Human Resource Management an experiental approach</b:Title>
    <b:Year>1993</b:Year>
    <b:City>Singapore</b:City>
    <b:Publisher>Mc Graw-Hill, Inc</b:Publisher>
    <b:RefOrder>25</b:RefOrder>
  </b:Source>
  <b:Source>
    <b:Tag>Sir01</b:Tag>
    <b:SourceType>JournalArticle</b:SourceType>
    <b:Guid>{E555C808-0F72-42E1-99CA-BAE1F7C5B8FA}</b:Guid>
    <b:Title>A New Measure of Quality of Work Life (QWL) Based on Need Satisfaction and Spillover Theories.</b:Title>
    <b:Year>2001</b:Year>
    <b:Author>
      <b:Author>
        <b:NameList>
          <b:Person>
            <b:Last>Sirgy</b:Last>
            <b:First>M.</b:First>
          </b:Person>
          <b:Person>
            <b:Last>Efraty</b:Last>
            <b:First>David</b:First>
          </b:Person>
          <b:Person>
            <b:Last>Siegel</b:Last>
            <b:First>Philip</b:First>
          </b:Person>
          <b:Person>
            <b:Last>Lee</b:Last>
            <b:First>Dong-Jin</b:First>
          </b:Person>
        </b:NameList>
      </b:Author>
    </b:Author>
    <b:JournalName>Social Indicators Research</b:JournalName>
    <b:Pages>241-302</b:Pages>
    <b:Issue>10.1023/A:1010986923468.</b:Issue>
    <b:RefOrder>26</b:RefOrder>
  </b:Source>
</b:Sources>
</file>

<file path=customXml/itemProps1.xml><?xml version="1.0" encoding="utf-8"?>
<ds:datastoreItem xmlns:ds="http://schemas.openxmlformats.org/officeDocument/2006/customXml" ds:itemID="{D0C336E6-CEA1-469B-8F68-007B225F4F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20472</TotalTime>
  <Pages>62</Pages>
  <Words>4826</Words>
  <Characters>27509</Characters>
  <Application>Microsoft Office Word</Application>
  <DocSecurity>0</DocSecurity>
  <Lines>229</Lines>
  <Paragraphs>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salim rizal azmi</dc:creator>
  <cp:keywords/>
  <dc:description/>
  <cp:lastModifiedBy>Salim Rizaly Azmi</cp:lastModifiedBy>
  <cp:revision>2791</cp:revision>
  <cp:lastPrinted>2022-04-13T02:53:00Z</cp:lastPrinted>
  <dcterms:created xsi:type="dcterms:W3CDTF">2020-10-11T15:43:00Z</dcterms:created>
  <dcterms:modified xsi:type="dcterms:W3CDTF">2022-05-15T02:45:00Z</dcterms:modified>
</cp:coreProperties>
</file>